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35C1" w14:textId="77777777" w:rsidR="00132F01" w:rsidRDefault="00132F01">
      <w:pPr>
        <w:rPr>
          <w:rFonts w:hint="eastAsia"/>
        </w:rPr>
      </w:pPr>
    </w:p>
    <w:p w14:paraId="1636D5CE" w14:textId="77777777" w:rsidR="00132F01" w:rsidRDefault="00132F01">
      <w:pPr>
        <w:rPr>
          <w:rFonts w:hint="eastAsia"/>
        </w:rPr>
      </w:pPr>
      <w:r>
        <w:rPr>
          <w:rFonts w:hint="eastAsia"/>
        </w:rPr>
        <w:t>儿童玩具圆球怎么拼：选择合适的材料</w:t>
      </w:r>
    </w:p>
    <w:p w14:paraId="48B917CE" w14:textId="77777777" w:rsidR="00132F01" w:rsidRDefault="00132F01">
      <w:pPr>
        <w:rPr>
          <w:rFonts w:hint="eastAsia"/>
        </w:rPr>
      </w:pPr>
      <w:r>
        <w:rPr>
          <w:rFonts w:hint="eastAsia"/>
        </w:rPr>
        <w:t>在为孩子们准备手工制作项目时，选择适合他们年龄和技能水平的材料是至关重要的。对于儿童玩具圆球的拼接来说，泡沫球、彩色纸张、不织布以及各种装饰品都是绝佳的选择。这些材料不仅易于处理，而且安全无毒，非常适合小朋友使用。确保所有使用的胶水也是儿童友好的类型，避免任何可能引起过敏或不适的成分。</w:t>
      </w:r>
    </w:p>
    <w:p w14:paraId="5DF778EB" w14:textId="77777777" w:rsidR="00132F01" w:rsidRDefault="00132F01">
      <w:pPr>
        <w:rPr>
          <w:rFonts w:hint="eastAsia"/>
        </w:rPr>
      </w:pPr>
    </w:p>
    <w:p w14:paraId="218BC791" w14:textId="77777777" w:rsidR="00132F01" w:rsidRDefault="00132F01">
      <w:pPr>
        <w:rPr>
          <w:rFonts w:hint="eastAsia"/>
        </w:rPr>
      </w:pPr>
    </w:p>
    <w:p w14:paraId="16E8C3F1" w14:textId="77777777" w:rsidR="00132F01" w:rsidRDefault="00132F01">
      <w:pPr>
        <w:rPr>
          <w:rFonts w:hint="eastAsia"/>
        </w:rPr>
      </w:pPr>
      <w:r>
        <w:rPr>
          <w:rFonts w:hint="eastAsia"/>
        </w:rPr>
        <w:t>准备工作：工具与空间布置</w:t>
      </w:r>
    </w:p>
    <w:p w14:paraId="7B5C2549" w14:textId="77777777" w:rsidR="00132F01" w:rsidRDefault="00132F01">
      <w:pPr>
        <w:rPr>
          <w:rFonts w:hint="eastAsia"/>
        </w:rPr>
      </w:pPr>
      <w:r>
        <w:rPr>
          <w:rFonts w:hint="eastAsia"/>
        </w:rPr>
        <w:t>开始之前，准备好必要的工具如剪刀、胶水、马克笔等，并确保工作空间整洁有序。一个干净、宽敞的工作区域能够让孩子更加专注于创作过程，同时也能减少意外发生的机会。将所需的所有材料和工具摆放在孩子触手可及的地方，这样可以让他们自由地发挥创意，而无需频繁请求帮助。</w:t>
      </w:r>
    </w:p>
    <w:p w14:paraId="7DAEED54" w14:textId="77777777" w:rsidR="00132F01" w:rsidRDefault="00132F01">
      <w:pPr>
        <w:rPr>
          <w:rFonts w:hint="eastAsia"/>
        </w:rPr>
      </w:pPr>
    </w:p>
    <w:p w14:paraId="64A1A7D4" w14:textId="77777777" w:rsidR="00132F01" w:rsidRDefault="00132F01">
      <w:pPr>
        <w:rPr>
          <w:rFonts w:hint="eastAsia"/>
        </w:rPr>
      </w:pPr>
    </w:p>
    <w:p w14:paraId="128914A2" w14:textId="77777777" w:rsidR="00132F01" w:rsidRDefault="00132F01">
      <w:pPr>
        <w:rPr>
          <w:rFonts w:hint="eastAsia"/>
        </w:rPr>
      </w:pPr>
      <w:r>
        <w:rPr>
          <w:rFonts w:hint="eastAsia"/>
        </w:rPr>
        <w:t>第一步：设计你的圆球外观</w:t>
      </w:r>
    </w:p>
    <w:p w14:paraId="22C3C5C9" w14:textId="77777777" w:rsidR="00132F01" w:rsidRDefault="00132F01">
      <w:pPr>
        <w:rPr>
          <w:rFonts w:hint="eastAsia"/>
        </w:rPr>
      </w:pPr>
      <w:r>
        <w:rPr>
          <w:rFonts w:hint="eastAsia"/>
        </w:rPr>
        <w:t>让孩子们首先绘制出他们想要创造的圆球的设计图。这一步骤不仅能够激发他们的想象力，还能帮助他们在实际操作前对最终作品有一个清晰的概念。无论是模仿星球的样式，还是创造出独一无二的图案，都应鼓励孩子们大胆尝试。如果孩子还太小无法自行设计，家长可以帮助提供一些模板作为参考。</w:t>
      </w:r>
    </w:p>
    <w:p w14:paraId="2409706C" w14:textId="77777777" w:rsidR="00132F01" w:rsidRDefault="00132F01">
      <w:pPr>
        <w:rPr>
          <w:rFonts w:hint="eastAsia"/>
        </w:rPr>
      </w:pPr>
    </w:p>
    <w:p w14:paraId="151F55B1" w14:textId="77777777" w:rsidR="00132F01" w:rsidRDefault="00132F01">
      <w:pPr>
        <w:rPr>
          <w:rFonts w:hint="eastAsia"/>
        </w:rPr>
      </w:pPr>
    </w:p>
    <w:p w14:paraId="6F491E4C" w14:textId="77777777" w:rsidR="00132F01" w:rsidRDefault="00132F01">
      <w:pPr>
        <w:rPr>
          <w:rFonts w:hint="eastAsia"/>
        </w:rPr>
      </w:pPr>
      <w:r>
        <w:rPr>
          <w:rFonts w:hint="eastAsia"/>
        </w:rPr>
        <w:t>第二步：切割与装饰材料</w:t>
      </w:r>
    </w:p>
    <w:p w14:paraId="59AA7A73" w14:textId="77777777" w:rsidR="00132F01" w:rsidRDefault="00132F01">
      <w:pPr>
        <w:rPr>
          <w:rFonts w:hint="eastAsia"/>
        </w:rPr>
      </w:pPr>
      <w:r>
        <w:rPr>
          <w:rFonts w:hint="eastAsia"/>
        </w:rPr>
        <w:t>根据设计图纸，指导孩子们使用剪刀小心地裁剪彩色纸张或不织布。这个过程需要一些耐心和细致，因此对于年纪较小的孩子来说，成人应该给予适当的协助。一旦所有的装饰材料都准备好了，就可以开始用胶水将它们粘贴到泡沫球上。提醒孩子们注意布局的均衡性和美观性，以确保最终的作品看起来既精致又充满个性。</w:t>
      </w:r>
    </w:p>
    <w:p w14:paraId="368BD984" w14:textId="77777777" w:rsidR="00132F01" w:rsidRDefault="00132F01">
      <w:pPr>
        <w:rPr>
          <w:rFonts w:hint="eastAsia"/>
        </w:rPr>
      </w:pPr>
    </w:p>
    <w:p w14:paraId="49528B62" w14:textId="77777777" w:rsidR="00132F01" w:rsidRDefault="00132F01">
      <w:pPr>
        <w:rPr>
          <w:rFonts w:hint="eastAsia"/>
        </w:rPr>
      </w:pPr>
    </w:p>
    <w:p w14:paraId="3FF9FEB5" w14:textId="77777777" w:rsidR="00132F01" w:rsidRDefault="00132F01">
      <w:pPr>
        <w:rPr>
          <w:rFonts w:hint="eastAsia"/>
        </w:rPr>
      </w:pPr>
      <w:r>
        <w:rPr>
          <w:rFonts w:hint="eastAsia"/>
        </w:rPr>
        <w:t>第三步：添加细节与个性化元素</w:t>
      </w:r>
    </w:p>
    <w:p w14:paraId="36DD6B56" w14:textId="77777777" w:rsidR="00132F01" w:rsidRDefault="00132F01">
      <w:pPr>
        <w:rPr>
          <w:rFonts w:hint="eastAsia"/>
        </w:rPr>
      </w:pPr>
      <w:r>
        <w:rPr>
          <w:rFonts w:hint="eastAsia"/>
        </w:rPr>
        <w:t>为了让圆球更加生动有趣，可以在其表面添加更多的细节，比如用马克笔画上眼睛、嘴巴等面部特征，或者用亮片、羽毛等装饰物来增加视觉效果。这一阶段鼓励孩子们充分发挥自己的创造力，使每一个圆球都能成为展示他们独特风格的艺术品。</w:t>
      </w:r>
    </w:p>
    <w:p w14:paraId="27B41344" w14:textId="77777777" w:rsidR="00132F01" w:rsidRDefault="00132F01">
      <w:pPr>
        <w:rPr>
          <w:rFonts w:hint="eastAsia"/>
        </w:rPr>
      </w:pPr>
    </w:p>
    <w:p w14:paraId="277D8928" w14:textId="77777777" w:rsidR="00132F01" w:rsidRDefault="00132F01">
      <w:pPr>
        <w:rPr>
          <w:rFonts w:hint="eastAsia"/>
        </w:rPr>
      </w:pPr>
    </w:p>
    <w:p w14:paraId="1F6948D9" w14:textId="77777777" w:rsidR="00132F01" w:rsidRDefault="00132F01">
      <w:pPr>
        <w:rPr>
          <w:rFonts w:hint="eastAsia"/>
        </w:rPr>
      </w:pPr>
      <w:r>
        <w:rPr>
          <w:rFonts w:hint="eastAsia"/>
        </w:rPr>
        <w:t>完成与展示</w:t>
      </w:r>
    </w:p>
    <w:p w14:paraId="5FB5F48F" w14:textId="77777777" w:rsidR="00132F01" w:rsidRDefault="00132F01">
      <w:pPr>
        <w:rPr>
          <w:rFonts w:hint="eastAsia"/>
        </w:rPr>
      </w:pPr>
      <w:r>
        <w:rPr>
          <w:rFonts w:hint="eastAsia"/>
        </w:rPr>
        <w:t>完成了所有装饰后，让圆球自然干燥。之后，孩子们可以将自己的作品带回家中展示，或将它们作为礼物送给朋友和家人。通过这样一个简单而又富有乐趣的手工项目，不仅能提高孩子们的动手能力，还能增强他们的自信心和成就感。</w:t>
      </w:r>
    </w:p>
    <w:p w14:paraId="19455B37" w14:textId="77777777" w:rsidR="00132F01" w:rsidRDefault="00132F01">
      <w:pPr>
        <w:rPr>
          <w:rFonts w:hint="eastAsia"/>
        </w:rPr>
      </w:pPr>
    </w:p>
    <w:p w14:paraId="7EC732CD" w14:textId="77777777" w:rsidR="00132F01" w:rsidRDefault="00132F01">
      <w:pPr>
        <w:rPr>
          <w:rFonts w:hint="eastAsia"/>
        </w:rPr>
      </w:pPr>
    </w:p>
    <w:p w14:paraId="5EE28197" w14:textId="77777777" w:rsidR="00132F01" w:rsidRDefault="00132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24027" w14:textId="3AF4DD81" w:rsidR="00E74D6C" w:rsidRDefault="00E74D6C"/>
    <w:sectPr w:rsidR="00E7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C"/>
    <w:rsid w:val="00132F01"/>
    <w:rsid w:val="00317C12"/>
    <w:rsid w:val="00E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3A42F-3132-4BBC-9C59-84A1830E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