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37C2" w14:textId="77777777" w:rsidR="00C9575A" w:rsidRDefault="00C9575A">
      <w:pPr>
        <w:rPr>
          <w:rFonts w:hint="eastAsia"/>
        </w:rPr>
      </w:pPr>
      <w:r>
        <w:rPr>
          <w:rFonts w:hint="eastAsia"/>
        </w:rPr>
        <w:t>ér tóng</w:t>
      </w:r>
    </w:p>
    <w:p w14:paraId="6470D9B8" w14:textId="77777777" w:rsidR="00C9575A" w:rsidRDefault="00C9575A">
      <w:pPr>
        <w:rPr>
          <w:rFonts w:hint="eastAsia"/>
        </w:rPr>
      </w:pPr>
      <w:r>
        <w:rPr>
          <w:rFonts w:hint="eastAsia"/>
        </w:rPr>
        <w:t>在汉语中，“儿童”一词用来指代从出生到青少年期之间的人群，其拼音为“ér tóng”。这个阶段是人类发展过程中极为关键的一个时期，涵盖了从婴儿期、幼儿期、童年期直至青春期的各个发展阶段。儿童时期是个体生理、心理以及社会能力迅速发展的时期，也是塑造一个人未来性格、价值观和行为模式的重要阶段。</w:t>
      </w:r>
    </w:p>
    <w:p w14:paraId="0F28EBAB" w14:textId="77777777" w:rsidR="00C9575A" w:rsidRDefault="00C9575A">
      <w:pPr>
        <w:rPr>
          <w:rFonts w:hint="eastAsia"/>
        </w:rPr>
      </w:pPr>
    </w:p>
    <w:p w14:paraId="1B6E78D5" w14:textId="77777777" w:rsidR="00C9575A" w:rsidRDefault="00C9575A">
      <w:pPr>
        <w:rPr>
          <w:rFonts w:hint="eastAsia"/>
        </w:rPr>
      </w:pPr>
    </w:p>
    <w:p w14:paraId="3C280A57" w14:textId="77777777" w:rsidR="00C9575A" w:rsidRDefault="00C9575A">
      <w:pPr>
        <w:rPr>
          <w:rFonts w:hint="eastAsia"/>
        </w:rPr>
      </w:pPr>
      <w:r>
        <w:rPr>
          <w:rFonts w:hint="eastAsia"/>
        </w:rPr>
        <w:t>身体发育</w:t>
      </w:r>
    </w:p>
    <w:p w14:paraId="2D6C86B2" w14:textId="77777777" w:rsidR="00C9575A" w:rsidRDefault="00C9575A">
      <w:pPr>
        <w:rPr>
          <w:rFonts w:hint="eastAsia"/>
        </w:rPr>
      </w:pPr>
      <w:r>
        <w:rPr>
          <w:rFonts w:hint="eastAsia"/>
        </w:rPr>
        <w:t>儿童的身体发育是一个复杂而有序的过程，它不仅包括身高、体重等物理属性的增长，还包括大脑、肌肉、骨骼系统的成熟与发展。这一时期的营养状况、生活环境、体育活动等因素对儿童的身体健康有着直接的影响。良好的营养摄入、充足的休息时间以及适量的运动是促进儿童健康成长的基础。定期的体检也有助于及时发现并解决可能存在的健康问题。</w:t>
      </w:r>
    </w:p>
    <w:p w14:paraId="17190658" w14:textId="77777777" w:rsidR="00C9575A" w:rsidRDefault="00C9575A">
      <w:pPr>
        <w:rPr>
          <w:rFonts w:hint="eastAsia"/>
        </w:rPr>
      </w:pPr>
    </w:p>
    <w:p w14:paraId="61C6AE86" w14:textId="77777777" w:rsidR="00C9575A" w:rsidRDefault="00C9575A">
      <w:pPr>
        <w:rPr>
          <w:rFonts w:hint="eastAsia"/>
        </w:rPr>
      </w:pPr>
    </w:p>
    <w:p w14:paraId="20FF1B8C" w14:textId="77777777" w:rsidR="00C9575A" w:rsidRDefault="00C9575A">
      <w:pPr>
        <w:rPr>
          <w:rFonts w:hint="eastAsia"/>
        </w:rPr>
      </w:pPr>
      <w:r>
        <w:rPr>
          <w:rFonts w:hint="eastAsia"/>
        </w:rPr>
        <w:t>认知与学习</w:t>
      </w:r>
    </w:p>
    <w:p w14:paraId="5E561085" w14:textId="77777777" w:rsidR="00C9575A" w:rsidRDefault="00C9575A">
      <w:pPr>
        <w:rPr>
          <w:rFonts w:hint="eastAsia"/>
        </w:rPr>
      </w:pPr>
      <w:r>
        <w:rPr>
          <w:rFonts w:hint="eastAsia"/>
        </w:rPr>
        <w:t>儿童的认知能力和学习能力在这个阶段得到了显著的发展。从最初通过感官探索周围世界，到后来能够进行复杂的逻辑思考和解决问题，这一过程见证了孩子们智力的快速成长。早期教育对于激发儿童的好奇心、培养他们的想象力和创造力至关重要。家长和教师应当鼓励孩子提问、探索，并给予他们足够的支持和指导，帮助他们在知识的海洋中航行。</w:t>
      </w:r>
    </w:p>
    <w:p w14:paraId="60B1B552" w14:textId="77777777" w:rsidR="00C9575A" w:rsidRDefault="00C9575A">
      <w:pPr>
        <w:rPr>
          <w:rFonts w:hint="eastAsia"/>
        </w:rPr>
      </w:pPr>
    </w:p>
    <w:p w14:paraId="596131FC" w14:textId="77777777" w:rsidR="00C9575A" w:rsidRDefault="00C9575A">
      <w:pPr>
        <w:rPr>
          <w:rFonts w:hint="eastAsia"/>
        </w:rPr>
      </w:pPr>
    </w:p>
    <w:p w14:paraId="7E9C5A5F" w14:textId="77777777" w:rsidR="00C9575A" w:rsidRDefault="00C9575A">
      <w:pPr>
        <w:rPr>
          <w:rFonts w:hint="eastAsia"/>
        </w:rPr>
      </w:pPr>
      <w:r>
        <w:rPr>
          <w:rFonts w:hint="eastAsia"/>
        </w:rPr>
        <w:t>情感和社会性发展</w:t>
      </w:r>
    </w:p>
    <w:p w14:paraId="54B0D004" w14:textId="77777777" w:rsidR="00C9575A" w:rsidRDefault="00C9575A">
      <w:pPr>
        <w:rPr>
          <w:rFonts w:hint="eastAsia"/>
        </w:rPr>
      </w:pPr>
      <w:r>
        <w:rPr>
          <w:rFonts w:hint="eastAsia"/>
        </w:rPr>
        <w:t>除了身体和认知上的发展外，儿童的情感和社会性发展同样不容忽视。在这个年龄段，孩子们开始建立自我意识，理解他人的情感和观点，学会分享、合作和解决冲突。家庭环境、亲子关系的质量以及同伴交往的机会都深刻影响着儿童的社会适应能力和情绪调节能力。提供一个充满爱和支持的成长环境，可以帮助孩子们更好地应对生活中的挑战，形成积极的人生观。</w:t>
      </w:r>
    </w:p>
    <w:p w14:paraId="29F0FD92" w14:textId="77777777" w:rsidR="00C9575A" w:rsidRDefault="00C9575A">
      <w:pPr>
        <w:rPr>
          <w:rFonts w:hint="eastAsia"/>
        </w:rPr>
      </w:pPr>
    </w:p>
    <w:p w14:paraId="375FA354" w14:textId="77777777" w:rsidR="00C9575A" w:rsidRDefault="00C9575A">
      <w:pPr>
        <w:rPr>
          <w:rFonts w:hint="eastAsia"/>
        </w:rPr>
      </w:pPr>
    </w:p>
    <w:p w14:paraId="6C5AA03F" w14:textId="77777777" w:rsidR="00C9575A" w:rsidRDefault="00C9575A">
      <w:pPr>
        <w:rPr>
          <w:rFonts w:hint="eastAsia"/>
        </w:rPr>
      </w:pPr>
      <w:r>
        <w:rPr>
          <w:rFonts w:hint="eastAsia"/>
        </w:rPr>
        <w:t>保护与权益</w:t>
      </w:r>
    </w:p>
    <w:p w14:paraId="4877E33E" w14:textId="77777777" w:rsidR="00C9575A" w:rsidRDefault="00C9575A">
      <w:pPr>
        <w:rPr>
          <w:rFonts w:hint="eastAsia"/>
        </w:rPr>
      </w:pPr>
      <w:r>
        <w:rPr>
          <w:rFonts w:hint="eastAsia"/>
        </w:rPr>
        <w:t>确保儿童的权利得到尊重和保护是社会的一项基本责任。这包括但不限于保障儿童的安全、健康、受教育权以及免受虐待和剥削。随着社会的进步，越来越多的国家和地区制定了相关的法律法规来保护儿童权益，同时也提高了公众对儿童保护重要性的认识。社会各界应该共同努力，为儿童创造一个更加安全、健康的成长环境。</w:t>
      </w:r>
    </w:p>
    <w:p w14:paraId="0086B85A" w14:textId="77777777" w:rsidR="00C9575A" w:rsidRDefault="00C9575A">
      <w:pPr>
        <w:rPr>
          <w:rFonts w:hint="eastAsia"/>
        </w:rPr>
      </w:pPr>
      <w:r>
        <w:rPr>
          <w:rFonts w:hint="eastAsia"/>
        </w:rPr>
        <w:t xml:space="preserve"> </w:t>
      </w:r>
    </w:p>
    <w:p w14:paraId="7BB1D00C" w14:textId="77777777" w:rsidR="00C9575A" w:rsidRDefault="00C9575A">
      <w:pPr>
        <w:rPr>
          <w:rFonts w:hint="eastAsia"/>
        </w:rPr>
      </w:pPr>
    </w:p>
    <w:p w14:paraId="3444F119" w14:textId="77777777" w:rsidR="00C9575A" w:rsidRDefault="00C9575A">
      <w:pPr>
        <w:rPr>
          <w:rFonts w:hint="eastAsia"/>
        </w:rPr>
      </w:pPr>
      <w:r>
        <w:rPr>
          <w:rFonts w:hint="eastAsia"/>
        </w:rPr>
        <w:t>“ér tóng”这个词不仅仅代表了一个特定年龄层的人群，更象征着希望、潜力和未来的无限可能性。关注儿童的成长，就是投资于我们共同的未来。</w:t>
      </w:r>
    </w:p>
    <w:p w14:paraId="2590A383" w14:textId="77777777" w:rsidR="00C9575A" w:rsidRDefault="00C9575A">
      <w:pPr>
        <w:rPr>
          <w:rFonts w:hint="eastAsia"/>
        </w:rPr>
      </w:pPr>
    </w:p>
    <w:p w14:paraId="2994D458" w14:textId="77777777" w:rsidR="00C9575A" w:rsidRDefault="00C9575A">
      <w:pPr>
        <w:rPr>
          <w:rFonts w:hint="eastAsia"/>
        </w:rPr>
      </w:pPr>
      <w:r>
        <w:rPr>
          <w:rFonts w:hint="eastAsia"/>
        </w:rPr>
        <w:t>本文是由每日作文网(2345lzwz.com)为大家创作</w:t>
      </w:r>
    </w:p>
    <w:p w14:paraId="73888E5A" w14:textId="38DDA1CC" w:rsidR="007E75EA" w:rsidRDefault="007E75EA"/>
    <w:sectPr w:rsidR="007E7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EA"/>
    <w:rsid w:val="00317C12"/>
    <w:rsid w:val="007E75EA"/>
    <w:rsid w:val="00C95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AE5F0-748C-45BF-874C-0979E321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5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5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5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5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75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75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75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5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5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5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5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5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5EA"/>
    <w:rPr>
      <w:rFonts w:cstheme="majorBidi"/>
      <w:color w:val="2F5496" w:themeColor="accent1" w:themeShade="BF"/>
      <w:sz w:val="28"/>
      <w:szCs w:val="28"/>
    </w:rPr>
  </w:style>
  <w:style w:type="character" w:customStyle="1" w:styleId="50">
    <w:name w:val="标题 5 字符"/>
    <w:basedOn w:val="a0"/>
    <w:link w:val="5"/>
    <w:uiPriority w:val="9"/>
    <w:semiHidden/>
    <w:rsid w:val="007E75EA"/>
    <w:rPr>
      <w:rFonts w:cstheme="majorBidi"/>
      <w:color w:val="2F5496" w:themeColor="accent1" w:themeShade="BF"/>
      <w:sz w:val="24"/>
    </w:rPr>
  </w:style>
  <w:style w:type="character" w:customStyle="1" w:styleId="60">
    <w:name w:val="标题 6 字符"/>
    <w:basedOn w:val="a0"/>
    <w:link w:val="6"/>
    <w:uiPriority w:val="9"/>
    <w:semiHidden/>
    <w:rsid w:val="007E75EA"/>
    <w:rPr>
      <w:rFonts w:cstheme="majorBidi"/>
      <w:b/>
      <w:bCs/>
      <w:color w:val="2F5496" w:themeColor="accent1" w:themeShade="BF"/>
    </w:rPr>
  </w:style>
  <w:style w:type="character" w:customStyle="1" w:styleId="70">
    <w:name w:val="标题 7 字符"/>
    <w:basedOn w:val="a0"/>
    <w:link w:val="7"/>
    <w:uiPriority w:val="9"/>
    <w:semiHidden/>
    <w:rsid w:val="007E75EA"/>
    <w:rPr>
      <w:rFonts w:cstheme="majorBidi"/>
      <w:b/>
      <w:bCs/>
      <w:color w:val="595959" w:themeColor="text1" w:themeTint="A6"/>
    </w:rPr>
  </w:style>
  <w:style w:type="character" w:customStyle="1" w:styleId="80">
    <w:name w:val="标题 8 字符"/>
    <w:basedOn w:val="a0"/>
    <w:link w:val="8"/>
    <w:uiPriority w:val="9"/>
    <w:semiHidden/>
    <w:rsid w:val="007E75EA"/>
    <w:rPr>
      <w:rFonts w:cstheme="majorBidi"/>
      <w:color w:val="595959" w:themeColor="text1" w:themeTint="A6"/>
    </w:rPr>
  </w:style>
  <w:style w:type="character" w:customStyle="1" w:styleId="90">
    <w:name w:val="标题 9 字符"/>
    <w:basedOn w:val="a0"/>
    <w:link w:val="9"/>
    <w:uiPriority w:val="9"/>
    <w:semiHidden/>
    <w:rsid w:val="007E75EA"/>
    <w:rPr>
      <w:rFonts w:eastAsiaTheme="majorEastAsia" w:cstheme="majorBidi"/>
      <w:color w:val="595959" w:themeColor="text1" w:themeTint="A6"/>
    </w:rPr>
  </w:style>
  <w:style w:type="paragraph" w:styleId="a3">
    <w:name w:val="Title"/>
    <w:basedOn w:val="a"/>
    <w:next w:val="a"/>
    <w:link w:val="a4"/>
    <w:uiPriority w:val="10"/>
    <w:qFormat/>
    <w:rsid w:val="007E75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5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5EA"/>
    <w:pPr>
      <w:spacing w:before="160"/>
      <w:jc w:val="center"/>
    </w:pPr>
    <w:rPr>
      <w:i/>
      <w:iCs/>
      <w:color w:val="404040" w:themeColor="text1" w:themeTint="BF"/>
    </w:rPr>
  </w:style>
  <w:style w:type="character" w:customStyle="1" w:styleId="a8">
    <w:name w:val="引用 字符"/>
    <w:basedOn w:val="a0"/>
    <w:link w:val="a7"/>
    <w:uiPriority w:val="29"/>
    <w:rsid w:val="007E75EA"/>
    <w:rPr>
      <w:i/>
      <w:iCs/>
      <w:color w:val="404040" w:themeColor="text1" w:themeTint="BF"/>
    </w:rPr>
  </w:style>
  <w:style w:type="paragraph" w:styleId="a9">
    <w:name w:val="List Paragraph"/>
    <w:basedOn w:val="a"/>
    <w:uiPriority w:val="34"/>
    <w:qFormat/>
    <w:rsid w:val="007E75EA"/>
    <w:pPr>
      <w:ind w:left="720"/>
      <w:contextualSpacing/>
    </w:pPr>
  </w:style>
  <w:style w:type="character" w:styleId="aa">
    <w:name w:val="Intense Emphasis"/>
    <w:basedOn w:val="a0"/>
    <w:uiPriority w:val="21"/>
    <w:qFormat/>
    <w:rsid w:val="007E75EA"/>
    <w:rPr>
      <w:i/>
      <w:iCs/>
      <w:color w:val="2F5496" w:themeColor="accent1" w:themeShade="BF"/>
    </w:rPr>
  </w:style>
  <w:style w:type="paragraph" w:styleId="ab">
    <w:name w:val="Intense Quote"/>
    <w:basedOn w:val="a"/>
    <w:next w:val="a"/>
    <w:link w:val="ac"/>
    <w:uiPriority w:val="30"/>
    <w:qFormat/>
    <w:rsid w:val="007E7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5EA"/>
    <w:rPr>
      <w:i/>
      <w:iCs/>
      <w:color w:val="2F5496" w:themeColor="accent1" w:themeShade="BF"/>
    </w:rPr>
  </w:style>
  <w:style w:type="character" w:styleId="ad">
    <w:name w:val="Intense Reference"/>
    <w:basedOn w:val="a0"/>
    <w:uiPriority w:val="32"/>
    <w:qFormat/>
    <w:rsid w:val="007E7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