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2928" w14:textId="77777777" w:rsidR="005F2E99" w:rsidRDefault="005F2E99">
      <w:pPr>
        <w:rPr>
          <w:rFonts w:hint="eastAsia"/>
        </w:rPr>
      </w:pPr>
      <w:r>
        <w:rPr>
          <w:rFonts w:hint="eastAsia"/>
        </w:rPr>
        <w:t>ER的拼音大写</w:t>
      </w:r>
    </w:p>
    <w:p w14:paraId="30D2BFA6" w14:textId="77777777" w:rsidR="005F2E99" w:rsidRDefault="005F2E99">
      <w:pPr>
        <w:rPr>
          <w:rFonts w:hint="eastAsia"/>
        </w:rPr>
      </w:pPr>
      <w:r>
        <w:rPr>
          <w:rFonts w:hint="eastAsia"/>
        </w:rPr>
        <w:t>在汉语拼音体系中，“儿”的拼音大写形式是“ER”。这一拼音系统是为了帮助学习者正确发音汉字而设计的一种表示法，它以拉丁字母为基础，为每一个汉字标注其读音。对于“儿”这个字来说，它的拼音不仅代表了发音，还承载着丰富的文化含义和语言学价值。</w:t>
      </w:r>
    </w:p>
    <w:p w14:paraId="7EBE4788" w14:textId="77777777" w:rsidR="005F2E99" w:rsidRDefault="005F2E99">
      <w:pPr>
        <w:rPr>
          <w:rFonts w:hint="eastAsia"/>
        </w:rPr>
      </w:pPr>
    </w:p>
    <w:p w14:paraId="6275433E" w14:textId="77777777" w:rsidR="005F2E99" w:rsidRDefault="005F2E99">
      <w:pPr>
        <w:rPr>
          <w:rFonts w:hint="eastAsia"/>
        </w:rPr>
      </w:pPr>
    </w:p>
    <w:p w14:paraId="190F1012" w14:textId="77777777" w:rsidR="005F2E99" w:rsidRDefault="005F2E99">
      <w:pPr>
        <w:rPr>
          <w:rFonts w:hint="eastAsia"/>
        </w:rPr>
      </w:pPr>
      <w:r>
        <w:rPr>
          <w:rFonts w:hint="eastAsia"/>
        </w:rPr>
        <w:t>“儿”字的文化背景</w:t>
      </w:r>
    </w:p>
    <w:p w14:paraId="79CEF6CD" w14:textId="77777777" w:rsidR="005F2E99" w:rsidRDefault="005F2E99">
      <w:pPr>
        <w:rPr>
          <w:rFonts w:hint="eastAsia"/>
        </w:rPr>
      </w:pPr>
      <w:r>
        <w:rPr>
          <w:rFonts w:hint="eastAsia"/>
        </w:rPr>
        <w:t>“儿”作为一个常用汉字，在中国文化中有其独特的地位。“儿”最初的形象来源于象形文字，代表着一个跪坐的小孩。随着时间的发展，“儿”逐渐超越了单纯的字面意义，成为表达亲昵、关爱之情的代名词。在现代汉语中，“儿”不仅可以单独使用，还可以作为词缀，如“儿子”、“女儿”，甚至是在某些方言里用于形容词后，增加一种亲切感。</w:t>
      </w:r>
    </w:p>
    <w:p w14:paraId="71AC2EA0" w14:textId="77777777" w:rsidR="005F2E99" w:rsidRDefault="005F2E99">
      <w:pPr>
        <w:rPr>
          <w:rFonts w:hint="eastAsia"/>
        </w:rPr>
      </w:pPr>
    </w:p>
    <w:p w14:paraId="224F14EC" w14:textId="77777777" w:rsidR="005F2E99" w:rsidRDefault="005F2E99">
      <w:pPr>
        <w:rPr>
          <w:rFonts w:hint="eastAsia"/>
        </w:rPr>
      </w:pPr>
    </w:p>
    <w:p w14:paraId="5C75C414" w14:textId="77777777" w:rsidR="005F2E99" w:rsidRDefault="005F2E9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4FC1F64" w14:textId="77777777" w:rsidR="005F2E99" w:rsidRDefault="005F2E99">
      <w:pPr>
        <w:rPr>
          <w:rFonts w:hint="eastAsia"/>
        </w:rPr>
      </w:pPr>
      <w:r>
        <w:rPr>
          <w:rFonts w:hint="eastAsia"/>
        </w:rPr>
        <w:t>拼音是学习汉语的重要工具之一，尤其是对非母语使用者而言。通过拼音，初学者能够更快速地掌握汉字的发音规则，进而提高听说能力。对于“ER”这样的拼音，它不仅仅是简单的声音符号，更是连接不同文化和语言之间的桥梁。拼音在教学资源开发、输入法设计等方面也有着广泛的应用。</w:t>
      </w:r>
    </w:p>
    <w:p w14:paraId="4F590B81" w14:textId="77777777" w:rsidR="005F2E99" w:rsidRDefault="005F2E99">
      <w:pPr>
        <w:rPr>
          <w:rFonts w:hint="eastAsia"/>
        </w:rPr>
      </w:pPr>
    </w:p>
    <w:p w14:paraId="7EBD4124" w14:textId="77777777" w:rsidR="005F2E99" w:rsidRDefault="005F2E99">
      <w:pPr>
        <w:rPr>
          <w:rFonts w:hint="eastAsia"/>
        </w:rPr>
      </w:pPr>
    </w:p>
    <w:p w14:paraId="664256F0" w14:textId="77777777" w:rsidR="005F2E99" w:rsidRDefault="005F2E99">
      <w:pPr>
        <w:rPr>
          <w:rFonts w:hint="eastAsia"/>
        </w:rPr>
      </w:pPr>
      <w:r>
        <w:rPr>
          <w:rFonts w:hint="eastAsia"/>
        </w:rPr>
        <w:t>“儿”在语言学中的角色</w:t>
      </w:r>
    </w:p>
    <w:p w14:paraId="7B4FB8BA" w14:textId="77777777" w:rsidR="005F2E99" w:rsidRDefault="005F2E99">
      <w:pPr>
        <w:rPr>
          <w:rFonts w:hint="eastAsia"/>
        </w:rPr>
      </w:pPr>
      <w:r>
        <w:rPr>
          <w:rFonts w:hint="eastAsia"/>
        </w:rPr>
        <w:t>从语言学角度来看，“儿”及其拼音“ER”展示了汉语语音系统的一个重要特性——儿化音。儿化音是一种特殊的语音现象，它指的是在某些情况下，韵母后面加上一个卷舌动作，从而产生新的语音效果。这种现象在中国北方话中尤为常见，并且具有区分词义的功能。例如，“头”（tóu）和“头儿”（tóur），前者指物体的顶部，后者则可以指领导或负责人。</w:t>
      </w:r>
    </w:p>
    <w:p w14:paraId="7DA70305" w14:textId="77777777" w:rsidR="005F2E99" w:rsidRDefault="005F2E99">
      <w:pPr>
        <w:rPr>
          <w:rFonts w:hint="eastAsia"/>
        </w:rPr>
      </w:pPr>
    </w:p>
    <w:p w14:paraId="2A88DC4A" w14:textId="77777777" w:rsidR="005F2E99" w:rsidRDefault="005F2E99">
      <w:pPr>
        <w:rPr>
          <w:rFonts w:hint="eastAsia"/>
        </w:rPr>
      </w:pPr>
    </w:p>
    <w:p w14:paraId="109E41F3" w14:textId="77777777" w:rsidR="005F2E99" w:rsidRDefault="005F2E99">
      <w:pPr>
        <w:rPr>
          <w:rFonts w:hint="eastAsia"/>
        </w:rPr>
      </w:pPr>
      <w:r>
        <w:rPr>
          <w:rFonts w:hint="eastAsia"/>
        </w:rPr>
        <w:t>最后的总结</w:t>
      </w:r>
    </w:p>
    <w:p w14:paraId="7765CADB" w14:textId="77777777" w:rsidR="005F2E99" w:rsidRDefault="005F2E99">
      <w:pPr>
        <w:rPr>
          <w:rFonts w:hint="eastAsia"/>
        </w:rPr>
      </w:pPr>
      <w:r>
        <w:rPr>
          <w:rFonts w:hint="eastAsia"/>
        </w:rPr>
        <w:t>“ER”作为“儿”的拼音大写形式，虽然看似简单，却蕴含了深厚的文化底蕴和复杂的语言学原理。无论是作为独立字符还是与其他汉字组合使用，“儿”都展现了汉语的独特魅力。同时，拼音系统作为汉语学习的重要辅助工具，极大地促进了汉语在全球范围内的传播与发展。因此，了解和研究“ER”的意义，不仅有助于深化我们对汉语的认识，也为跨文化交流提供了便利。</w:t>
      </w:r>
    </w:p>
    <w:p w14:paraId="5FFCF2F3" w14:textId="77777777" w:rsidR="005F2E99" w:rsidRDefault="005F2E99">
      <w:pPr>
        <w:rPr>
          <w:rFonts w:hint="eastAsia"/>
        </w:rPr>
      </w:pPr>
    </w:p>
    <w:p w14:paraId="7B692BFB" w14:textId="77777777" w:rsidR="005F2E99" w:rsidRDefault="005F2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38705" w14:textId="06015010" w:rsidR="002C3475" w:rsidRDefault="002C3475"/>
    <w:sectPr w:rsidR="002C3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75"/>
    <w:rsid w:val="002C3475"/>
    <w:rsid w:val="00317C12"/>
    <w:rsid w:val="005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083D2-F67D-47D6-8AEC-0A05BB7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