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F8A8" w14:textId="77777777" w:rsidR="00C24949" w:rsidRDefault="00C24949">
      <w:pPr>
        <w:rPr>
          <w:rFonts w:hint="eastAsia"/>
        </w:rPr>
      </w:pPr>
    </w:p>
    <w:p w14:paraId="40FFC661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儿歌的拼音版：音乐与语言的奇妙结合</w:t>
      </w:r>
    </w:p>
    <w:p w14:paraId="1A9E95FF" w14:textId="77777777" w:rsidR="00C24949" w:rsidRDefault="00C24949">
      <w:pPr>
        <w:rPr>
          <w:rFonts w:hint="eastAsia"/>
        </w:rPr>
      </w:pPr>
    </w:p>
    <w:p w14:paraId="30A22B47" w14:textId="77777777" w:rsidR="00C24949" w:rsidRDefault="00C24949">
      <w:pPr>
        <w:rPr>
          <w:rFonts w:hint="eastAsia"/>
        </w:rPr>
      </w:pPr>
    </w:p>
    <w:p w14:paraId="6B9F17EC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儿歌是孩子们成长过程中不可或缺的一部分，它以简单易懂的语言、欢快活泼的旋律，帮助孩子学习语言、认识世界。而将儿歌转化为拼音版，则是一种更加直观的方式，让孩子在唱诵的同时也能掌握汉字的发音规则。通过拼音版儿歌，孩子们不仅能够更好地理解歌词内容，还能提升对拼音的学习兴趣。</w:t>
      </w:r>
    </w:p>
    <w:p w14:paraId="414A5C6D" w14:textId="77777777" w:rsidR="00C24949" w:rsidRDefault="00C24949">
      <w:pPr>
        <w:rPr>
          <w:rFonts w:hint="eastAsia"/>
        </w:rPr>
      </w:pPr>
    </w:p>
    <w:p w14:paraId="149BA4E9" w14:textId="77777777" w:rsidR="00C24949" w:rsidRDefault="00C24949">
      <w:pPr>
        <w:rPr>
          <w:rFonts w:hint="eastAsia"/>
        </w:rPr>
      </w:pPr>
    </w:p>
    <w:p w14:paraId="7E590998" w14:textId="77777777" w:rsidR="00C24949" w:rsidRDefault="00C24949">
      <w:pPr>
        <w:rPr>
          <w:rFonts w:hint="eastAsia"/>
        </w:rPr>
      </w:pPr>
    </w:p>
    <w:p w14:paraId="6E4470C5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拼音版儿歌的历史渊源</w:t>
      </w:r>
    </w:p>
    <w:p w14:paraId="6EDE70E7" w14:textId="77777777" w:rsidR="00C24949" w:rsidRDefault="00C24949">
      <w:pPr>
        <w:rPr>
          <w:rFonts w:hint="eastAsia"/>
        </w:rPr>
      </w:pPr>
    </w:p>
    <w:p w14:paraId="5E1A1BC5" w14:textId="77777777" w:rsidR="00C24949" w:rsidRDefault="00C24949">
      <w:pPr>
        <w:rPr>
          <w:rFonts w:hint="eastAsia"/>
        </w:rPr>
      </w:pPr>
    </w:p>
    <w:p w14:paraId="02297B35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拼音版儿歌的出现并非偶然，而是随着汉语拼音体系的确立逐步发展起来的。1958年，中国正式推行汉语拼音方案，这一工具最初是为了方便普通话的推广和普及。随着时间推移，拼音逐渐被引入到儿童教育中，成为孩子们学习汉字的重要辅助手段。许多经典的儿歌如《小星星》《两只老虎》等都被改编成了拼音版本，为孩子们提供了更友好的学习材料。</w:t>
      </w:r>
    </w:p>
    <w:p w14:paraId="1B666755" w14:textId="77777777" w:rsidR="00C24949" w:rsidRDefault="00C24949">
      <w:pPr>
        <w:rPr>
          <w:rFonts w:hint="eastAsia"/>
        </w:rPr>
      </w:pPr>
    </w:p>
    <w:p w14:paraId="31DC7713" w14:textId="77777777" w:rsidR="00C24949" w:rsidRDefault="00C24949">
      <w:pPr>
        <w:rPr>
          <w:rFonts w:hint="eastAsia"/>
        </w:rPr>
      </w:pPr>
    </w:p>
    <w:p w14:paraId="7551D9CF" w14:textId="77777777" w:rsidR="00C24949" w:rsidRDefault="00C24949">
      <w:pPr>
        <w:rPr>
          <w:rFonts w:hint="eastAsia"/>
        </w:rPr>
      </w:pPr>
    </w:p>
    <w:p w14:paraId="70A19D95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拼音版儿歌的特点与优势</w:t>
      </w:r>
    </w:p>
    <w:p w14:paraId="14C79F26" w14:textId="77777777" w:rsidR="00C24949" w:rsidRDefault="00C24949">
      <w:pPr>
        <w:rPr>
          <w:rFonts w:hint="eastAsia"/>
        </w:rPr>
      </w:pPr>
    </w:p>
    <w:p w14:paraId="7E8CD333" w14:textId="77777777" w:rsidR="00C24949" w:rsidRDefault="00C24949">
      <w:pPr>
        <w:rPr>
          <w:rFonts w:hint="eastAsia"/>
        </w:rPr>
      </w:pPr>
    </w:p>
    <w:p w14:paraId="3FFABD7A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拼音版儿歌的最大特点是清晰标注了每个字的读音，这使得孩子们即使不认识汉字，也能够通过拼音准确地发音。例如，《小白兔》这首歌中的“xiǎo bái tù”三个词，分别代表了“小”、“白”、“兔”的发音。这样的设计让孩子们在学唱儿歌时，可以同时熟悉声母、韵母以及声调。</w:t>
      </w:r>
    </w:p>
    <w:p w14:paraId="73201B2E" w14:textId="77777777" w:rsidR="00C24949" w:rsidRDefault="00C24949">
      <w:pPr>
        <w:rPr>
          <w:rFonts w:hint="eastAsia"/>
        </w:rPr>
      </w:pPr>
    </w:p>
    <w:p w14:paraId="22D324D8" w14:textId="77777777" w:rsidR="00C24949" w:rsidRDefault="00C24949">
      <w:pPr>
        <w:rPr>
          <w:rFonts w:hint="eastAsia"/>
        </w:rPr>
      </w:pPr>
    </w:p>
    <w:p w14:paraId="40F2E0C4" w14:textId="77777777" w:rsidR="00C24949" w:rsidRDefault="00C24949">
      <w:pPr>
        <w:rPr>
          <w:rFonts w:hint="eastAsia"/>
        </w:rPr>
      </w:pPr>
    </w:p>
    <w:p w14:paraId="2CD02274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优势显著</w:t>
      </w:r>
    </w:p>
    <w:p w14:paraId="259790D6" w14:textId="77777777" w:rsidR="00C24949" w:rsidRDefault="00C24949">
      <w:pPr>
        <w:rPr>
          <w:rFonts w:hint="eastAsia"/>
        </w:rPr>
      </w:pPr>
    </w:p>
    <w:p w14:paraId="7B175DCB" w14:textId="77777777" w:rsidR="00C24949" w:rsidRDefault="00C24949">
      <w:pPr>
        <w:rPr>
          <w:rFonts w:hint="eastAsia"/>
        </w:rPr>
      </w:pPr>
    </w:p>
    <w:p w14:paraId="5DCF365F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拼音版儿歌的优势在于它的多功能性。一方面，它可以作为语言启蒙工具，帮助孩子建立正确的语音意识；另一方面，它也是一种娱乐形式，能够激发孩子的学习热情。对于非母语学习者来说，拼音版儿歌同样是一扇了解中文文化的窗口。</w:t>
      </w:r>
    </w:p>
    <w:p w14:paraId="6534F8D5" w14:textId="77777777" w:rsidR="00C24949" w:rsidRDefault="00C24949">
      <w:pPr>
        <w:rPr>
          <w:rFonts w:hint="eastAsia"/>
        </w:rPr>
      </w:pPr>
    </w:p>
    <w:p w14:paraId="3B566738" w14:textId="77777777" w:rsidR="00C24949" w:rsidRDefault="00C24949">
      <w:pPr>
        <w:rPr>
          <w:rFonts w:hint="eastAsia"/>
        </w:rPr>
      </w:pPr>
    </w:p>
    <w:p w14:paraId="5428F301" w14:textId="77777777" w:rsidR="00C24949" w:rsidRDefault="00C24949">
      <w:pPr>
        <w:rPr>
          <w:rFonts w:hint="eastAsia"/>
        </w:rPr>
      </w:pPr>
    </w:p>
    <w:p w14:paraId="77DFF8A1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如何选择适合的拼音版儿歌</w:t>
      </w:r>
    </w:p>
    <w:p w14:paraId="7C4CE4EC" w14:textId="77777777" w:rsidR="00C24949" w:rsidRDefault="00C24949">
      <w:pPr>
        <w:rPr>
          <w:rFonts w:hint="eastAsia"/>
        </w:rPr>
      </w:pPr>
    </w:p>
    <w:p w14:paraId="21DEFA63" w14:textId="77777777" w:rsidR="00C24949" w:rsidRDefault="00C24949">
      <w:pPr>
        <w:rPr>
          <w:rFonts w:hint="eastAsia"/>
        </w:rPr>
      </w:pPr>
    </w:p>
    <w:p w14:paraId="4B65BE31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市场上有各种各样的拼音版儿歌资源，但并不是每首歌都适合所有年龄段的孩子。家长在挑选时需要注意以下几点：</w:t>
      </w:r>
    </w:p>
    <w:p w14:paraId="02066179" w14:textId="77777777" w:rsidR="00C24949" w:rsidRDefault="00C24949">
      <w:pPr>
        <w:rPr>
          <w:rFonts w:hint="eastAsia"/>
        </w:rPr>
      </w:pPr>
    </w:p>
    <w:p w14:paraId="35ECAE39" w14:textId="77777777" w:rsidR="00C24949" w:rsidRDefault="00C24949">
      <w:pPr>
        <w:rPr>
          <w:rFonts w:hint="eastAsia"/>
        </w:rPr>
      </w:pPr>
    </w:p>
    <w:p w14:paraId="011000CF" w14:textId="77777777" w:rsidR="00C24949" w:rsidRDefault="00C24949">
      <w:pPr>
        <w:rPr>
          <w:rFonts w:hint="eastAsia"/>
        </w:rPr>
      </w:pPr>
    </w:p>
    <w:p w14:paraId="19C69A9B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</w:p>
    <w:p w14:paraId="108262A0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歌曲难度是否适中：过于复杂的歌词可能会打击孩子的信心，而过于简单的歌曲又容易失去吸引力。</w:t>
      </w:r>
    </w:p>
    <w:p w14:paraId="3EC9BD08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</w:p>
    <w:p w14:paraId="46BA9DE2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</w:p>
    <w:p w14:paraId="04E0C633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主题是否贴近生活：贴近日常生活的儿歌更容易引起孩子的共鸣，比如关于动物、食物或家庭成员的歌曲。</w:t>
      </w:r>
    </w:p>
    <w:p w14:paraId="7874F729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</w:p>
    <w:p w14:paraId="7D9A68EF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</w:p>
    <w:p w14:paraId="70438E51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旋律是否朗朗上口：一首好听且容易记住的旋律能够让孩子们更愿意反复练习。</w:t>
      </w:r>
    </w:p>
    <w:p w14:paraId="2647BC94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</w:r>
    </w:p>
    <w:p w14:paraId="6EC7785A" w14:textId="77777777" w:rsidR="00C24949" w:rsidRDefault="00C24949">
      <w:pPr>
        <w:rPr>
          <w:rFonts w:hint="eastAsia"/>
        </w:rPr>
      </w:pPr>
    </w:p>
    <w:p w14:paraId="289C6B08" w14:textId="77777777" w:rsidR="00C24949" w:rsidRDefault="00C24949">
      <w:pPr>
        <w:rPr>
          <w:rFonts w:hint="eastAsia"/>
        </w:rPr>
      </w:pPr>
    </w:p>
    <w:p w14:paraId="330C8769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制作自己的拼音版儿歌</w:t>
      </w:r>
    </w:p>
    <w:p w14:paraId="3FFFF78C" w14:textId="77777777" w:rsidR="00C24949" w:rsidRDefault="00C24949">
      <w:pPr>
        <w:rPr>
          <w:rFonts w:hint="eastAsia"/>
        </w:rPr>
      </w:pPr>
    </w:p>
    <w:p w14:paraId="7DCAB3DF" w14:textId="77777777" w:rsidR="00C24949" w:rsidRDefault="00C24949">
      <w:pPr>
        <w:rPr>
          <w:rFonts w:hint="eastAsia"/>
        </w:rPr>
      </w:pPr>
    </w:p>
    <w:p w14:paraId="5669566B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如果你找不到完全符合需求的拼音版儿歌，也可以尝试自己动手制作。选择一首喜欢的传统儿歌，然后用拼音标注出每个汉字的发音。在这个过程中，还可以加入一些创意元素，比如增加互动环节或者改编部分歌词，使其更适合特定场合或个人喜好。这样的DIY作品不仅能增强亲子间的互动，还能培养孩子的创造力。</w:t>
      </w:r>
    </w:p>
    <w:p w14:paraId="072243BF" w14:textId="77777777" w:rsidR="00C24949" w:rsidRDefault="00C24949">
      <w:pPr>
        <w:rPr>
          <w:rFonts w:hint="eastAsia"/>
        </w:rPr>
      </w:pPr>
    </w:p>
    <w:p w14:paraId="7FAB9E94" w14:textId="77777777" w:rsidR="00C24949" w:rsidRDefault="00C24949">
      <w:pPr>
        <w:rPr>
          <w:rFonts w:hint="eastAsia"/>
        </w:rPr>
      </w:pPr>
    </w:p>
    <w:p w14:paraId="055F6826" w14:textId="77777777" w:rsidR="00C24949" w:rsidRDefault="00C24949">
      <w:pPr>
        <w:rPr>
          <w:rFonts w:hint="eastAsia"/>
        </w:rPr>
      </w:pPr>
    </w:p>
    <w:p w14:paraId="6C216D11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最后的总结：让拼音版儿歌陪伴孩子快乐成长</w:t>
      </w:r>
    </w:p>
    <w:p w14:paraId="22A02A40" w14:textId="77777777" w:rsidR="00C24949" w:rsidRDefault="00C24949">
      <w:pPr>
        <w:rPr>
          <w:rFonts w:hint="eastAsia"/>
        </w:rPr>
      </w:pPr>
    </w:p>
    <w:p w14:paraId="07C3D8F1" w14:textId="77777777" w:rsidR="00C24949" w:rsidRDefault="00C24949">
      <w:pPr>
        <w:rPr>
          <w:rFonts w:hint="eastAsia"/>
        </w:rPr>
      </w:pPr>
    </w:p>
    <w:p w14:paraId="11E18786" w14:textId="77777777" w:rsidR="00C24949" w:rsidRDefault="00C24949">
      <w:pPr>
        <w:rPr>
          <w:rFonts w:hint="eastAsia"/>
        </w:rPr>
      </w:pPr>
      <w:r>
        <w:rPr>
          <w:rFonts w:hint="eastAsia"/>
        </w:rPr>
        <w:tab/>
        <w:t>拼音版儿歌是一座桥梁，连接着语言学习与艺术欣赏。它既保留了传统儿歌的魅力，又增添了现代教育的意义。无论是为了提高孩子的语言能力，还是单纯地想让他们享受音乐带来的乐趣，拼音版儿歌都是一个值得推荐的选择。让我们一起用这些充满活力的音符，为孩子们的童年增添更多色彩吧！</w:t>
      </w:r>
    </w:p>
    <w:p w14:paraId="1B5A69D0" w14:textId="77777777" w:rsidR="00C24949" w:rsidRDefault="00C24949">
      <w:pPr>
        <w:rPr>
          <w:rFonts w:hint="eastAsia"/>
        </w:rPr>
      </w:pPr>
    </w:p>
    <w:p w14:paraId="0F3A928E" w14:textId="77777777" w:rsidR="00C24949" w:rsidRDefault="00C24949">
      <w:pPr>
        <w:rPr>
          <w:rFonts w:hint="eastAsia"/>
        </w:rPr>
      </w:pPr>
    </w:p>
    <w:p w14:paraId="24D16D12" w14:textId="77777777" w:rsidR="00C24949" w:rsidRDefault="00C24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FD7B5" w14:textId="551514F2" w:rsidR="00D24AC3" w:rsidRDefault="00D24AC3"/>
    <w:sectPr w:rsidR="00D2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C3"/>
    <w:rsid w:val="00317C12"/>
    <w:rsid w:val="00C24949"/>
    <w:rsid w:val="00D2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79BFC-ABFD-4CD9-B86E-911F6133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