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4A6" w14:textId="77777777" w:rsidR="001C3EDC" w:rsidRDefault="001C3EDC">
      <w:pPr>
        <w:rPr>
          <w:rFonts w:hint="eastAsia"/>
        </w:rPr>
      </w:pPr>
    </w:p>
    <w:p w14:paraId="5C91998B" w14:textId="77777777" w:rsidR="001C3EDC" w:rsidRDefault="001C3EDC">
      <w:pPr>
        <w:rPr>
          <w:rFonts w:hint="eastAsia"/>
        </w:rPr>
      </w:pPr>
      <w:r>
        <w:rPr>
          <w:rFonts w:hint="eastAsia"/>
        </w:rPr>
        <w:t>儿是什么的拼音</w:t>
      </w:r>
    </w:p>
    <w:p w14:paraId="49A98954" w14:textId="77777777" w:rsidR="001C3EDC" w:rsidRDefault="001C3EDC">
      <w:pPr>
        <w:rPr>
          <w:rFonts w:hint="eastAsia"/>
        </w:rPr>
      </w:pPr>
      <w:r>
        <w:rPr>
          <w:rFonts w:hint="eastAsia"/>
        </w:rPr>
        <w:t>“儿”这个汉字在汉语拼音中的表示是“ér”。这一拼音属于第二声，意味着发音时要从低音升至高音。对于学习汉语的朋友来说，“儿”字的发音和使用具有一定的特殊性，特别是在北京话以及受到北京话影响的一些方言中，常常会出现所谓的“儿化音”，这是一种在词尾加上卷舌作用的发音方式。</w:t>
      </w:r>
    </w:p>
    <w:p w14:paraId="704E0055" w14:textId="77777777" w:rsidR="001C3EDC" w:rsidRDefault="001C3EDC">
      <w:pPr>
        <w:rPr>
          <w:rFonts w:hint="eastAsia"/>
        </w:rPr>
      </w:pPr>
    </w:p>
    <w:p w14:paraId="078AADD4" w14:textId="77777777" w:rsidR="001C3EDC" w:rsidRDefault="001C3EDC">
      <w:pPr>
        <w:rPr>
          <w:rFonts w:hint="eastAsia"/>
        </w:rPr>
      </w:pPr>
    </w:p>
    <w:p w14:paraId="76AC09AE" w14:textId="77777777" w:rsidR="001C3EDC" w:rsidRDefault="001C3EDC">
      <w:pPr>
        <w:rPr>
          <w:rFonts w:hint="eastAsia"/>
        </w:rPr>
      </w:pPr>
      <w:r>
        <w:rPr>
          <w:rFonts w:hint="eastAsia"/>
        </w:rPr>
        <w:t>儿化音的特点与用途</w:t>
      </w:r>
    </w:p>
    <w:p w14:paraId="266F4D2A" w14:textId="77777777" w:rsidR="001C3EDC" w:rsidRDefault="001C3EDC">
      <w:pPr>
        <w:rPr>
          <w:rFonts w:hint="eastAsia"/>
        </w:rPr>
      </w:pPr>
      <w:r>
        <w:rPr>
          <w:rFonts w:hint="eastAsia"/>
        </w:rPr>
        <w:t>儿化音是中国北方话尤其是北京话的一个重要特征。通过添加儿化音，不仅可以改变某些词语的意义，还能表达说话者的感情色彩或态度。例如，“头”和“头儿”，前者指的是身体的一部分，而后者可以指领导者或者某个团体的头目。同时，儿化音还可以用来区分不同的词性和语法功能，使语言更加丰富多样。</w:t>
      </w:r>
    </w:p>
    <w:p w14:paraId="0F1C77AE" w14:textId="77777777" w:rsidR="001C3EDC" w:rsidRDefault="001C3EDC">
      <w:pPr>
        <w:rPr>
          <w:rFonts w:hint="eastAsia"/>
        </w:rPr>
      </w:pPr>
    </w:p>
    <w:p w14:paraId="6357144C" w14:textId="77777777" w:rsidR="001C3EDC" w:rsidRDefault="001C3EDC">
      <w:pPr>
        <w:rPr>
          <w:rFonts w:hint="eastAsia"/>
        </w:rPr>
      </w:pPr>
    </w:p>
    <w:p w14:paraId="4538FB1E" w14:textId="77777777" w:rsidR="001C3EDC" w:rsidRDefault="001C3EDC">
      <w:pPr>
        <w:rPr>
          <w:rFonts w:hint="eastAsia"/>
        </w:rPr>
      </w:pPr>
      <w:r>
        <w:rPr>
          <w:rFonts w:hint="eastAsia"/>
        </w:rPr>
        <w:t>儿化音的历史背景</w:t>
      </w:r>
    </w:p>
    <w:p w14:paraId="31AF450F" w14:textId="77777777" w:rsidR="001C3EDC" w:rsidRDefault="001C3EDC">
      <w:pPr>
        <w:rPr>
          <w:rFonts w:hint="eastAsia"/>
        </w:rPr>
      </w:pPr>
      <w:r>
        <w:rPr>
          <w:rFonts w:hint="eastAsia"/>
        </w:rPr>
        <w:t>儿化音的形成与发展有着深厚的历史文化背景。它起源于古汉语，并随着时间的推移，在特定地域的语言交流过程中逐渐演变成今天的形式。早期的儿化现象主要出现在口语中，随着社会文化的变迁，这种独特的语音形式也被部分文学作品所吸收，成为表现地方特色的重要元素之一。</w:t>
      </w:r>
    </w:p>
    <w:p w14:paraId="110BE83B" w14:textId="77777777" w:rsidR="001C3EDC" w:rsidRDefault="001C3EDC">
      <w:pPr>
        <w:rPr>
          <w:rFonts w:hint="eastAsia"/>
        </w:rPr>
      </w:pPr>
    </w:p>
    <w:p w14:paraId="697082B1" w14:textId="77777777" w:rsidR="001C3EDC" w:rsidRDefault="001C3EDC">
      <w:pPr>
        <w:rPr>
          <w:rFonts w:hint="eastAsia"/>
        </w:rPr>
      </w:pPr>
    </w:p>
    <w:p w14:paraId="2D9327D4" w14:textId="77777777" w:rsidR="001C3EDC" w:rsidRDefault="001C3EDC">
      <w:pPr>
        <w:rPr>
          <w:rFonts w:hint="eastAsia"/>
        </w:rPr>
      </w:pPr>
      <w:r>
        <w:rPr>
          <w:rFonts w:hint="eastAsia"/>
        </w:rPr>
        <w:t>如何正确发出儿化音</w:t>
      </w:r>
    </w:p>
    <w:p w14:paraId="31AEF554" w14:textId="77777777" w:rsidR="001C3EDC" w:rsidRDefault="001C3EDC">
      <w:pPr>
        <w:rPr>
          <w:rFonts w:hint="eastAsia"/>
        </w:rPr>
      </w:pPr>
      <w:r>
        <w:rPr>
          <w:rFonts w:hint="eastAsia"/>
        </w:rPr>
        <w:t>想要准确地发出儿化音，关键在于掌握好舌头的位置及发音技巧。通常情况下，当一个字需要进行儿化处理时，应在该字原有发音的基础上，轻轻卷起舌尖接触上颚，产生轻微的卷舌动作，同时保持声音流畅自然。练习时可以从一些简单的词汇开始，如“花儿”、“鸟儿”等，逐步体会并掌握其发音要领。</w:t>
      </w:r>
    </w:p>
    <w:p w14:paraId="2E3F5F73" w14:textId="77777777" w:rsidR="001C3EDC" w:rsidRDefault="001C3EDC">
      <w:pPr>
        <w:rPr>
          <w:rFonts w:hint="eastAsia"/>
        </w:rPr>
      </w:pPr>
    </w:p>
    <w:p w14:paraId="62FCCAB3" w14:textId="77777777" w:rsidR="001C3EDC" w:rsidRDefault="001C3EDC">
      <w:pPr>
        <w:rPr>
          <w:rFonts w:hint="eastAsia"/>
        </w:rPr>
      </w:pPr>
    </w:p>
    <w:p w14:paraId="6C37C6C2" w14:textId="77777777" w:rsidR="001C3EDC" w:rsidRDefault="001C3EDC">
      <w:pPr>
        <w:rPr>
          <w:rFonts w:hint="eastAsia"/>
        </w:rPr>
      </w:pPr>
      <w:r>
        <w:rPr>
          <w:rFonts w:hint="eastAsia"/>
        </w:rPr>
        <w:t>儿化音的学习意义</w:t>
      </w:r>
    </w:p>
    <w:p w14:paraId="13736EA8" w14:textId="77777777" w:rsidR="001C3EDC" w:rsidRDefault="001C3EDC">
      <w:pPr>
        <w:rPr>
          <w:rFonts w:hint="eastAsia"/>
        </w:rPr>
      </w:pPr>
      <w:r>
        <w:rPr>
          <w:rFonts w:hint="eastAsia"/>
        </w:rPr>
        <w:t>对于汉语学习者而言，了解和学习儿化音不仅能够帮助他们更好地理解和运用汉语，还能够增进对中国传统文化和社会风俗的认识。由于儿化音广泛存在于日常对话之中，因此掌握它对提高听说能力至关重要。学习儿化音也有助于非母语者更准确地模仿本地人的口音，从而增强交际效果。</w:t>
      </w:r>
    </w:p>
    <w:p w14:paraId="2AEAFD82" w14:textId="77777777" w:rsidR="001C3EDC" w:rsidRDefault="001C3EDC">
      <w:pPr>
        <w:rPr>
          <w:rFonts w:hint="eastAsia"/>
        </w:rPr>
      </w:pPr>
    </w:p>
    <w:p w14:paraId="3096F350" w14:textId="77777777" w:rsidR="001C3EDC" w:rsidRDefault="001C3EDC">
      <w:pPr>
        <w:rPr>
          <w:rFonts w:hint="eastAsia"/>
        </w:rPr>
      </w:pPr>
    </w:p>
    <w:p w14:paraId="0483BF85" w14:textId="77777777" w:rsidR="001C3EDC" w:rsidRDefault="001C3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C03DD" w14:textId="2A01075A" w:rsidR="00485C50" w:rsidRDefault="00485C50"/>
    <w:sectPr w:rsidR="0048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0"/>
    <w:rsid w:val="001C3EDC"/>
    <w:rsid w:val="00317C12"/>
    <w:rsid w:val="004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D30BD-7F90-4942-B999-759CF7C6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