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98CE" w14:textId="77777777" w:rsidR="00FF62BC" w:rsidRDefault="00FF62BC">
      <w:pPr>
        <w:rPr>
          <w:rFonts w:hint="eastAsia"/>
        </w:rPr>
      </w:pPr>
    </w:p>
    <w:p w14:paraId="2361A3DC" w14:textId="77777777" w:rsidR="00FF62BC" w:rsidRDefault="00FF62BC">
      <w:pPr>
        <w:rPr>
          <w:rFonts w:hint="eastAsia"/>
        </w:rPr>
      </w:pPr>
      <w:r>
        <w:rPr>
          <w:rFonts w:hint="eastAsia"/>
        </w:rPr>
        <w:t>儿戏的拼音</w:t>
      </w:r>
    </w:p>
    <w:p w14:paraId="402E6586" w14:textId="77777777" w:rsidR="00FF62BC" w:rsidRDefault="00FF62BC">
      <w:pPr>
        <w:rPr>
          <w:rFonts w:hint="eastAsia"/>
        </w:rPr>
      </w:pPr>
      <w:r>
        <w:rPr>
          <w:rFonts w:hint="eastAsia"/>
        </w:rPr>
        <w:t>儿戏，这个词在中文里常用来形容做事不认真、随意的态度。它的拼音是“ér xì”。这个词语由两个汉字组成，“儿”（ér）和“戏”（xì），各自有着丰富的文化背景和含义。</w:t>
      </w:r>
    </w:p>
    <w:p w14:paraId="58279179" w14:textId="77777777" w:rsidR="00FF62BC" w:rsidRDefault="00FF62BC">
      <w:pPr>
        <w:rPr>
          <w:rFonts w:hint="eastAsia"/>
        </w:rPr>
      </w:pPr>
    </w:p>
    <w:p w14:paraId="2AE92A7D" w14:textId="77777777" w:rsidR="00FF62BC" w:rsidRDefault="00FF62BC">
      <w:pPr>
        <w:rPr>
          <w:rFonts w:hint="eastAsia"/>
        </w:rPr>
      </w:pPr>
    </w:p>
    <w:p w14:paraId="5043151D" w14:textId="77777777" w:rsidR="00FF62BC" w:rsidRDefault="00FF62BC">
      <w:pPr>
        <w:rPr>
          <w:rFonts w:hint="eastAsia"/>
        </w:rPr>
      </w:pPr>
      <w:r>
        <w:rPr>
          <w:rFonts w:hint="eastAsia"/>
        </w:rPr>
        <w:t>“儿”的意义与使用</w:t>
      </w:r>
    </w:p>
    <w:p w14:paraId="347FB536" w14:textId="77777777" w:rsidR="00FF62BC" w:rsidRDefault="00FF62BC">
      <w:pPr>
        <w:rPr>
          <w:rFonts w:hint="eastAsia"/>
        </w:rPr>
      </w:pPr>
      <w:r>
        <w:rPr>
          <w:rFonts w:hint="eastAsia"/>
        </w:rPr>
        <w:t>“儿”字，在现代汉语中常常作为后缀出现在名词或形容词之后，例如“花儿”、“甜儿”，赋予这些词汇一种亲切、可爱的语气。然而，在古代汉语中，“儿”最初指的是男性后代，具有非常具体的家庭成员指向性。随着时间的发展，“儿”字的意义逐渐扩展，不仅限于其原始含义，还涵盖了更广泛的文化内涵。</w:t>
      </w:r>
    </w:p>
    <w:p w14:paraId="17D0B66A" w14:textId="77777777" w:rsidR="00FF62BC" w:rsidRDefault="00FF62BC">
      <w:pPr>
        <w:rPr>
          <w:rFonts w:hint="eastAsia"/>
        </w:rPr>
      </w:pPr>
    </w:p>
    <w:p w14:paraId="46B5F34C" w14:textId="77777777" w:rsidR="00FF62BC" w:rsidRDefault="00FF62BC">
      <w:pPr>
        <w:rPr>
          <w:rFonts w:hint="eastAsia"/>
        </w:rPr>
      </w:pPr>
    </w:p>
    <w:p w14:paraId="2FCD3D84" w14:textId="77777777" w:rsidR="00FF62BC" w:rsidRDefault="00FF62BC">
      <w:pPr>
        <w:rPr>
          <w:rFonts w:hint="eastAsia"/>
        </w:rPr>
      </w:pPr>
      <w:r>
        <w:rPr>
          <w:rFonts w:hint="eastAsia"/>
        </w:rPr>
        <w:t>“戏”的多面性</w:t>
      </w:r>
    </w:p>
    <w:p w14:paraId="50472696" w14:textId="77777777" w:rsidR="00FF62BC" w:rsidRDefault="00FF62BC">
      <w:pPr>
        <w:rPr>
          <w:rFonts w:hint="eastAsia"/>
        </w:rPr>
      </w:pPr>
      <w:r>
        <w:rPr>
          <w:rFonts w:hint="eastAsia"/>
        </w:rPr>
        <w:t>“戏”字则主要表示游戏、戏剧等娱乐活动。在中国传统文化中，戏曲占有重要地位，它不仅仅是娱乐形式，更是传播历史故事、道德教育的重要媒介。从京剧到越剧，从昆曲到豫剧，每种戏曲都有其独特的风格和魅力，反映了不同地区文化的多样性。</w:t>
      </w:r>
    </w:p>
    <w:p w14:paraId="2076EFDA" w14:textId="77777777" w:rsidR="00FF62BC" w:rsidRDefault="00FF62BC">
      <w:pPr>
        <w:rPr>
          <w:rFonts w:hint="eastAsia"/>
        </w:rPr>
      </w:pPr>
    </w:p>
    <w:p w14:paraId="561F25FD" w14:textId="77777777" w:rsidR="00FF62BC" w:rsidRDefault="00FF62BC">
      <w:pPr>
        <w:rPr>
          <w:rFonts w:hint="eastAsia"/>
        </w:rPr>
      </w:pPr>
    </w:p>
    <w:p w14:paraId="3DE414D4" w14:textId="77777777" w:rsidR="00FF62BC" w:rsidRDefault="00FF62BC">
      <w:pPr>
        <w:rPr>
          <w:rFonts w:hint="eastAsia"/>
        </w:rPr>
      </w:pPr>
      <w:r>
        <w:rPr>
          <w:rFonts w:hint="eastAsia"/>
        </w:rPr>
        <w:t>儿戏一词的文化背景</w:t>
      </w:r>
    </w:p>
    <w:p w14:paraId="7DDD3DB0" w14:textId="77777777" w:rsidR="00FF62BC" w:rsidRDefault="00FF62BC">
      <w:pPr>
        <w:rPr>
          <w:rFonts w:hint="eastAsia"/>
        </w:rPr>
      </w:pPr>
      <w:r>
        <w:rPr>
          <w:rFonts w:hint="eastAsia"/>
        </w:rPr>
        <w:t>将“儿”与“戏”结合成词“儿戏”，用以描述那些看似轻松但实际上需要严肃对待的事情被轻视或处理不当的情况。这种表达方式反映出中国文化中对于责任和态度的一种强调，即任何事情都应给予相应的重视和尊重，不应被当作儿戏。</w:t>
      </w:r>
    </w:p>
    <w:p w14:paraId="7C18FEED" w14:textId="77777777" w:rsidR="00FF62BC" w:rsidRDefault="00FF62BC">
      <w:pPr>
        <w:rPr>
          <w:rFonts w:hint="eastAsia"/>
        </w:rPr>
      </w:pPr>
    </w:p>
    <w:p w14:paraId="1302EE7B" w14:textId="77777777" w:rsidR="00FF62BC" w:rsidRDefault="00FF62BC">
      <w:pPr>
        <w:rPr>
          <w:rFonts w:hint="eastAsia"/>
        </w:rPr>
      </w:pPr>
    </w:p>
    <w:p w14:paraId="3EA4C0BB" w14:textId="77777777" w:rsidR="00FF62BC" w:rsidRDefault="00FF62BC">
      <w:pPr>
        <w:rPr>
          <w:rFonts w:hint="eastAsia"/>
        </w:rPr>
      </w:pPr>
      <w:r>
        <w:rPr>
          <w:rFonts w:hint="eastAsia"/>
        </w:rPr>
        <w:t>儿戏在现代社会中的应用</w:t>
      </w:r>
    </w:p>
    <w:p w14:paraId="351C758B" w14:textId="77777777" w:rsidR="00FF62BC" w:rsidRDefault="00FF62BC">
      <w:pPr>
        <w:rPr>
          <w:rFonts w:hint="eastAsia"/>
        </w:rPr>
      </w:pPr>
      <w:r>
        <w:rPr>
          <w:rFonts w:hint="eastAsia"/>
        </w:rPr>
        <w:t>在现代社会，“儿戏”一词仍然活跃在人们的日常交流中，用于批评那些对工作、学习或生活中的事务采取不负责任态度的行为。通过使用这一词汇，人们表达了对于专业精神和个人责任感的期待，鼓励大家在面对挑战时保持专注和严谨。</w:t>
      </w:r>
    </w:p>
    <w:p w14:paraId="77E85C24" w14:textId="77777777" w:rsidR="00FF62BC" w:rsidRDefault="00FF62BC">
      <w:pPr>
        <w:rPr>
          <w:rFonts w:hint="eastAsia"/>
        </w:rPr>
      </w:pPr>
    </w:p>
    <w:p w14:paraId="0259DABC" w14:textId="77777777" w:rsidR="00FF62BC" w:rsidRDefault="00FF62BC">
      <w:pPr>
        <w:rPr>
          <w:rFonts w:hint="eastAsia"/>
        </w:rPr>
      </w:pPr>
    </w:p>
    <w:p w14:paraId="6036B81C" w14:textId="77777777" w:rsidR="00FF62BC" w:rsidRDefault="00FF62BC">
      <w:pPr>
        <w:rPr>
          <w:rFonts w:hint="eastAsia"/>
        </w:rPr>
      </w:pPr>
      <w:r>
        <w:rPr>
          <w:rFonts w:hint="eastAsia"/>
        </w:rPr>
        <w:t>最后的总结</w:t>
      </w:r>
    </w:p>
    <w:p w14:paraId="322289C3" w14:textId="77777777" w:rsidR="00FF62BC" w:rsidRDefault="00FF62BC">
      <w:pPr>
        <w:rPr>
          <w:rFonts w:hint="eastAsia"/>
        </w:rPr>
      </w:pPr>
      <w:r>
        <w:rPr>
          <w:rFonts w:hint="eastAsia"/>
        </w:rPr>
        <w:t>“儿戏”的拼音虽然简单——ér xì，但它背后承载的文化信息和价值观却是深刻而广泛的。通过了解和探讨这个词，我们不仅能学到更多关于汉语的知识，还能更好地理解中华文化中关于责任、态度以及如何正确对待生活各方面事务的理念。</w:t>
      </w:r>
    </w:p>
    <w:p w14:paraId="48A65F2E" w14:textId="77777777" w:rsidR="00FF62BC" w:rsidRDefault="00FF62BC">
      <w:pPr>
        <w:rPr>
          <w:rFonts w:hint="eastAsia"/>
        </w:rPr>
      </w:pPr>
    </w:p>
    <w:p w14:paraId="1F2E90EE" w14:textId="77777777" w:rsidR="00FF62BC" w:rsidRDefault="00FF62BC">
      <w:pPr>
        <w:rPr>
          <w:rFonts w:hint="eastAsia"/>
        </w:rPr>
      </w:pPr>
    </w:p>
    <w:p w14:paraId="7A4F29BB" w14:textId="77777777" w:rsidR="00FF62BC" w:rsidRDefault="00FF62BC">
      <w:pPr>
        <w:rPr>
          <w:rFonts w:hint="eastAsia"/>
        </w:rPr>
      </w:pPr>
      <w:r>
        <w:rPr>
          <w:rFonts w:hint="eastAsia"/>
        </w:rPr>
        <w:t>本文是由每日作文网(2345lzwz.com)为大家创作</w:t>
      </w:r>
    </w:p>
    <w:p w14:paraId="21733D36" w14:textId="587ACE74" w:rsidR="00696DF5" w:rsidRDefault="00696DF5"/>
    <w:sectPr w:rsidR="00696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F5"/>
    <w:rsid w:val="00317C12"/>
    <w:rsid w:val="00696DF5"/>
    <w:rsid w:val="00FF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2249D-6E6D-44D0-A5E4-A67ED40C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D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D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D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D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D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D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D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D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D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D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D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D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DF5"/>
    <w:rPr>
      <w:rFonts w:cstheme="majorBidi"/>
      <w:color w:val="2F5496" w:themeColor="accent1" w:themeShade="BF"/>
      <w:sz w:val="28"/>
      <w:szCs w:val="28"/>
    </w:rPr>
  </w:style>
  <w:style w:type="character" w:customStyle="1" w:styleId="50">
    <w:name w:val="标题 5 字符"/>
    <w:basedOn w:val="a0"/>
    <w:link w:val="5"/>
    <w:uiPriority w:val="9"/>
    <w:semiHidden/>
    <w:rsid w:val="00696DF5"/>
    <w:rPr>
      <w:rFonts w:cstheme="majorBidi"/>
      <w:color w:val="2F5496" w:themeColor="accent1" w:themeShade="BF"/>
      <w:sz w:val="24"/>
    </w:rPr>
  </w:style>
  <w:style w:type="character" w:customStyle="1" w:styleId="60">
    <w:name w:val="标题 6 字符"/>
    <w:basedOn w:val="a0"/>
    <w:link w:val="6"/>
    <w:uiPriority w:val="9"/>
    <w:semiHidden/>
    <w:rsid w:val="00696DF5"/>
    <w:rPr>
      <w:rFonts w:cstheme="majorBidi"/>
      <w:b/>
      <w:bCs/>
      <w:color w:val="2F5496" w:themeColor="accent1" w:themeShade="BF"/>
    </w:rPr>
  </w:style>
  <w:style w:type="character" w:customStyle="1" w:styleId="70">
    <w:name w:val="标题 7 字符"/>
    <w:basedOn w:val="a0"/>
    <w:link w:val="7"/>
    <w:uiPriority w:val="9"/>
    <w:semiHidden/>
    <w:rsid w:val="00696DF5"/>
    <w:rPr>
      <w:rFonts w:cstheme="majorBidi"/>
      <w:b/>
      <w:bCs/>
      <w:color w:val="595959" w:themeColor="text1" w:themeTint="A6"/>
    </w:rPr>
  </w:style>
  <w:style w:type="character" w:customStyle="1" w:styleId="80">
    <w:name w:val="标题 8 字符"/>
    <w:basedOn w:val="a0"/>
    <w:link w:val="8"/>
    <w:uiPriority w:val="9"/>
    <w:semiHidden/>
    <w:rsid w:val="00696DF5"/>
    <w:rPr>
      <w:rFonts w:cstheme="majorBidi"/>
      <w:color w:val="595959" w:themeColor="text1" w:themeTint="A6"/>
    </w:rPr>
  </w:style>
  <w:style w:type="character" w:customStyle="1" w:styleId="90">
    <w:name w:val="标题 9 字符"/>
    <w:basedOn w:val="a0"/>
    <w:link w:val="9"/>
    <w:uiPriority w:val="9"/>
    <w:semiHidden/>
    <w:rsid w:val="00696DF5"/>
    <w:rPr>
      <w:rFonts w:eastAsiaTheme="majorEastAsia" w:cstheme="majorBidi"/>
      <w:color w:val="595959" w:themeColor="text1" w:themeTint="A6"/>
    </w:rPr>
  </w:style>
  <w:style w:type="paragraph" w:styleId="a3">
    <w:name w:val="Title"/>
    <w:basedOn w:val="a"/>
    <w:next w:val="a"/>
    <w:link w:val="a4"/>
    <w:uiPriority w:val="10"/>
    <w:qFormat/>
    <w:rsid w:val="00696D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D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DF5"/>
    <w:pPr>
      <w:spacing w:before="160"/>
      <w:jc w:val="center"/>
    </w:pPr>
    <w:rPr>
      <w:i/>
      <w:iCs/>
      <w:color w:val="404040" w:themeColor="text1" w:themeTint="BF"/>
    </w:rPr>
  </w:style>
  <w:style w:type="character" w:customStyle="1" w:styleId="a8">
    <w:name w:val="引用 字符"/>
    <w:basedOn w:val="a0"/>
    <w:link w:val="a7"/>
    <w:uiPriority w:val="29"/>
    <w:rsid w:val="00696DF5"/>
    <w:rPr>
      <w:i/>
      <w:iCs/>
      <w:color w:val="404040" w:themeColor="text1" w:themeTint="BF"/>
    </w:rPr>
  </w:style>
  <w:style w:type="paragraph" w:styleId="a9">
    <w:name w:val="List Paragraph"/>
    <w:basedOn w:val="a"/>
    <w:uiPriority w:val="34"/>
    <w:qFormat/>
    <w:rsid w:val="00696DF5"/>
    <w:pPr>
      <w:ind w:left="720"/>
      <w:contextualSpacing/>
    </w:pPr>
  </w:style>
  <w:style w:type="character" w:styleId="aa">
    <w:name w:val="Intense Emphasis"/>
    <w:basedOn w:val="a0"/>
    <w:uiPriority w:val="21"/>
    <w:qFormat/>
    <w:rsid w:val="00696DF5"/>
    <w:rPr>
      <w:i/>
      <w:iCs/>
      <w:color w:val="2F5496" w:themeColor="accent1" w:themeShade="BF"/>
    </w:rPr>
  </w:style>
  <w:style w:type="paragraph" w:styleId="ab">
    <w:name w:val="Intense Quote"/>
    <w:basedOn w:val="a"/>
    <w:next w:val="a"/>
    <w:link w:val="ac"/>
    <w:uiPriority w:val="30"/>
    <w:qFormat/>
    <w:rsid w:val="00696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DF5"/>
    <w:rPr>
      <w:i/>
      <w:iCs/>
      <w:color w:val="2F5496" w:themeColor="accent1" w:themeShade="BF"/>
    </w:rPr>
  </w:style>
  <w:style w:type="character" w:styleId="ad">
    <w:name w:val="Intense Reference"/>
    <w:basedOn w:val="a0"/>
    <w:uiPriority w:val="32"/>
    <w:qFormat/>
    <w:rsid w:val="00696D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