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7CEAA" w14:textId="77777777" w:rsidR="009C61B9" w:rsidRDefault="009C61B9">
      <w:pPr>
        <w:rPr>
          <w:rFonts w:hint="eastAsia"/>
        </w:rPr>
      </w:pPr>
    </w:p>
    <w:p w14:paraId="3D2DB1B4" w14:textId="77777777" w:rsidR="009C61B9" w:rsidRDefault="009C61B9">
      <w:pPr>
        <w:rPr>
          <w:rFonts w:hint="eastAsia"/>
        </w:rPr>
      </w:pPr>
      <w:r>
        <w:rPr>
          <w:rFonts w:hint="eastAsia"/>
        </w:rPr>
        <w:t>儿子的拼音标调的重要性</w:t>
      </w:r>
    </w:p>
    <w:p w14:paraId="3657FE80" w14:textId="77777777" w:rsidR="009C61B9" w:rsidRDefault="009C61B9">
      <w:pPr>
        <w:rPr>
          <w:rFonts w:hint="eastAsia"/>
        </w:rPr>
      </w:pPr>
      <w:r>
        <w:rPr>
          <w:rFonts w:hint="eastAsia"/>
        </w:rPr>
        <w:t>在汉语学习中，拼音标调是不可或缺的一环。对于一个小孩来说，正确掌握“儿子的拼音标调”不仅能够帮助他们准确地发音，还能增强他们对汉字的理解和记忆能力。儿子，这个词汇在汉语中的拼音是"ér zi"，其中“儿”的拼音为第二声，“子”的拼音则是轻声。通过这样的拼音标调方式，孩子们可以更容易地区分不同的词汇，并且在语言交流中更加自信。</w:t>
      </w:r>
    </w:p>
    <w:p w14:paraId="5B91A561" w14:textId="77777777" w:rsidR="009C61B9" w:rsidRDefault="009C61B9">
      <w:pPr>
        <w:rPr>
          <w:rFonts w:hint="eastAsia"/>
        </w:rPr>
      </w:pPr>
    </w:p>
    <w:p w14:paraId="0C7B8DF5" w14:textId="77777777" w:rsidR="009C61B9" w:rsidRDefault="009C61B9">
      <w:pPr>
        <w:rPr>
          <w:rFonts w:hint="eastAsia"/>
        </w:rPr>
      </w:pPr>
    </w:p>
    <w:p w14:paraId="09FD6AF2" w14:textId="77777777" w:rsidR="009C61B9" w:rsidRDefault="009C61B9">
      <w:pPr>
        <w:rPr>
          <w:rFonts w:hint="eastAsia"/>
        </w:rPr>
      </w:pPr>
      <w:r>
        <w:rPr>
          <w:rFonts w:hint="eastAsia"/>
        </w:rPr>
        <w:t>拼音标调的基础知识</w:t>
      </w:r>
    </w:p>
    <w:p w14:paraId="432EDA52" w14:textId="77777777" w:rsidR="009C61B9" w:rsidRDefault="009C61B9">
      <w:pPr>
        <w:rPr>
          <w:rFonts w:hint="eastAsia"/>
        </w:rPr>
      </w:pPr>
      <w:r>
        <w:rPr>
          <w:rFonts w:hint="eastAsia"/>
        </w:rPr>
        <w:t>汉语是一种声调语言，这意味着同一个音节如果使用不同的声调，可能会表达出完全不同的意思。例如，“妈”(mā)、“麻”(má)、“马”(mǎ)、“骂”(mà)，这四个词虽然发音相似，但它们的声调不同，因此意义也完全不同。对于孩子而言，理解并记住这些声调规则是至关重要的。在教授“儿子的拼音标调”时，家长和教师可以通过一些有趣的练习来帮助孩子更好地掌握这一技能，如唱歌谣、做游戏等。</w:t>
      </w:r>
    </w:p>
    <w:p w14:paraId="2BC0ACD3" w14:textId="77777777" w:rsidR="009C61B9" w:rsidRDefault="009C61B9">
      <w:pPr>
        <w:rPr>
          <w:rFonts w:hint="eastAsia"/>
        </w:rPr>
      </w:pPr>
    </w:p>
    <w:p w14:paraId="7FC7E98C" w14:textId="77777777" w:rsidR="009C61B9" w:rsidRDefault="009C61B9">
      <w:pPr>
        <w:rPr>
          <w:rFonts w:hint="eastAsia"/>
        </w:rPr>
      </w:pPr>
    </w:p>
    <w:p w14:paraId="43CC95C0" w14:textId="77777777" w:rsidR="009C61B9" w:rsidRDefault="009C61B9">
      <w:pPr>
        <w:rPr>
          <w:rFonts w:hint="eastAsia"/>
        </w:rPr>
      </w:pPr>
      <w:r>
        <w:rPr>
          <w:rFonts w:hint="eastAsia"/>
        </w:rPr>
        <w:t>教学方法与策略</w:t>
      </w:r>
    </w:p>
    <w:p w14:paraId="365C8321" w14:textId="77777777" w:rsidR="009C61B9" w:rsidRDefault="009C61B9">
      <w:pPr>
        <w:rPr>
          <w:rFonts w:hint="eastAsia"/>
        </w:rPr>
      </w:pPr>
      <w:r>
        <w:rPr>
          <w:rFonts w:hint="eastAsia"/>
        </w:rPr>
        <w:t>当涉及到教授孩子“儿子的拼音标调”时，采用合适的方法和策略显得尤为重要。利用视觉辅助工具，比如卡片或互动式电子白板，可以帮助孩子更直观地理解拼音标调的概念。鼓励孩子大声朗读含有目标词汇的句子或故事，有助于强化他们的发音技巧。通过角色扮演或模拟对话的形式，也能让孩子们在实际语境中运用所学的拼音标调知识，提高语言应用能力。</w:t>
      </w:r>
    </w:p>
    <w:p w14:paraId="4D476EE0" w14:textId="77777777" w:rsidR="009C61B9" w:rsidRDefault="009C61B9">
      <w:pPr>
        <w:rPr>
          <w:rFonts w:hint="eastAsia"/>
        </w:rPr>
      </w:pPr>
    </w:p>
    <w:p w14:paraId="5CE82C94" w14:textId="77777777" w:rsidR="009C61B9" w:rsidRDefault="009C61B9">
      <w:pPr>
        <w:rPr>
          <w:rFonts w:hint="eastAsia"/>
        </w:rPr>
      </w:pPr>
    </w:p>
    <w:p w14:paraId="5AADCBF6" w14:textId="77777777" w:rsidR="009C61B9" w:rsidRDefault="009C61B9">
      <w:pPr>
        <w:rPr>
          <w:rFonts w:hint="eastAsia"/>
        </w:rPr>
      </w:pPr>
      <w:r>
        <w:rPr>
          <w:rFonts w:hint="eastAsia"/>
        </w:rPr>
        <w:t>实践与反馈的重要性</w:t>
      </w:r>
    </w:p>
    <w:p w14:paraId="52DE29B8" w14:textId="77777777" w:rsidR="009C61B9" w:rsidRDefault="009C61B9">
      <w:pPr>
        <w:rPr>
          <w:rFonts w:hint="eastAsia"/>
        </w:rPr>
      </w:pPr>
      <w:r>
        <w:rPr>
          <w:rFonts w:hint="eastAsia"/>
        </w:rPr>
        <w:t>掌握了基础理论之后，实践成为检验真理的唯一标准。在学习“儿子的拼音标调”的过程中，让孩子多参与实践活动是非常必要的。家长可以组织一些小型的比赛或者活动，鼓励孩子们展示自己学到的知识。同时，及时给予正面的反馈和建设性的意见也是促进孩子进步的重要因素。通过不断地实践和调整，孩子们将能更加熟练地使用拼音标调，提升自己的汉语水平。</w:t>
      </w:r>
    </w:p>
    <w:p w14:paraId="2640A4D9" w14:textId="77777777" w:rsidR="009C61B9" w:rsidRDefault="009C61B9">
      <w:pPr>
        <w:rPr>
          <w:rFonts w:hint="eastAsia"/>
        </w:rPr>
      </w:pPr>
    </w:p>
    <w:p w14:paraId="53B28A6F" w14:textId="77777777" w:rsidR="009C61B9" w:rsidRDefault="009C61B9">
      <w:pPr>
        <w:rPr>
          <w:rFonts w:hint="eastAsia"/>
        </w:rPr>
      </w:pPr>
    </w:p>
    <w:p w14:paraId="51784BFB" w14:textId="77777777" w:rsidR="009C61B9" w:rsidRDefault="009C61B9">
      <w:pPr>
        <w:rPr>
          <w:rFonts w:hint="eastAsia"/>
        </w:rPr>
      </w:pPr>
      <w:r>
        <w:rPr>
          <w:rFonts w:hint="eastAsia"/>
        </w:rPr>
        <w:t>最后的总结</w:t>
      </w:r>
    </w:p>
    <w:p w14:paraId="40427128" w14:textId="77777777" w:rsidR="009C61B9" w:rsidRDefault="009C61B9">
      <w:pPr>
        <w:rPr>
          <w:rFonts w:hint="eastAsia"/>
        </w:rPr>
      </w:pPr>
      <w:r>
        <w:rPr>
          <w:rFonts w:hint="eastAsia"/>
        </w:rPr>
        <w:t>“儿子的拼音标调”虽然是汉语学习过程中的一个小部分，但它却承载着重要的教育意义。正确掌握拼音标调不仅能帮助孩子们更好地学习汉语，还对他们日后的语言发展有着深远的影响。通过科学的教学方法、丰富的实践活动以及积极的反馈机制，我们能够有效地支持孩子们在这个领域的成长与发展。让我们一起努力，为孩子们创造一个良好的学习环境，让他们在探索汉语奥秘的旅途中茁壮成长。</w:t>
      </w:r>
    </w:p>
    <w:p w14:paraId="0EF70F8A" w14:textId="77777777" w:rsidR="009C61B9" w:rsidRDefault="009C61B9">
      <w:pPr>
        <w:rPr>
          <w:rFonts w:hint="eastAsia"/>
        </w:rPr>
      </w:pPr>
    </w:p>
    <w:p w14:paraId="41A9D6FE" w14:textId="77777777" w:rsidR="009C61B9" w:rsidRDefault="009C61B9">
      <w:pPr>
        <w:rPr>
          <w:rFonts w:hint="eastAsia"/>
        </w:rPr>
      </w:pPr>
    </w:p>
    <w:p w14:paraId="23E8B1A3" w14:textId="77777777" w:rsidR="009C61B9" w:rsidRDefault="009C61B9">
      <w:pPr>
        <w:rPr>
          <w:rFonts w:hint="eastAsia"/>
        </w:rPr>
      </w:pPr>
      <w:r>
        <w:rPr>
          <w:rFonts w:hint="eastAsia"/>
        </w:rPr>
        <w:t>本文是由每日作文网(2345lzwz.com)为大家创作</w:t>
      </w:r>
    </w:p>
    <w:p w14:paraId="62423FF4" w14:textId="2BA995E8" w:rsidR="00142D84" w:rsidRDefault="00142D84"/>
    <w:sectPr w:rsidR="00142D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D84"/>
    <w:rsid w:val="00142D84"/>
    <w:rsid w:val="00317C12"/>
    <w:rsid w:val="009C6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AEB331-6BF4-4766-B80E-B9FCCEF9E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2D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2D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2D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2D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2D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2D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2D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2D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2D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2D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2D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2D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2D84"/>
    <w:rPr>
      <w:rFonts w:cstheme="majorBidi"/>
      <w:color w:val="2F5496" w:themeColor="accent1" w:themeShade="BF"/>
      <w:sz w:val="28"/>
      <w:szCs w:val="28"/>
    </w:rPr>
  </w:style>
  <w:style w:type="character" w:customStyle="1" w:styleId="50">
    <w:name w:val="标题 5 字符"/>
    <w:basedOn w:val="a0"/>
    <w:link w:val="5"/>
    <w:uiPriority w:val="9"/>
    <w:semiHidden/>
    <w:rsid w:val="00142D84"/>
    <w:rPr>
      <w:rFonts w:cstheme="majorBidi"/>
      <w:color w:val="2F5496" w:themeColor="accent1" w:themeShade="BF"/>
      <w:sz w:val="24"/>
    </w:rPr>
  </w:style>
  <w:style w:type="character" w:customStyle="1" w:styleId="60">
    <w:name w:val="标题 6 字符"/>
    <w:basedOn w:val="a0"/>
    <w:link w:val="6"/>
    <w:uiPriority w:val="9"/>
    <w:semiHidden/>
    <w:rsid w:val="00142D84"/>
    <w:rPr>
      <w:rFonts w:cstheme="majorBidi"/>
      <w:b/>
      <w:bCs/>
      <w:color w:val="2F5496" w:themeColor="accent1" w:themeShade="BF"/>
    </w:rPr>
  </w:style>
  <w:style w:type="character" w:customStyle="1" w:styleId="70">
    <w:name w:val="标题 7 字符"/>
    <w:basedOn w:val="a0"/>
    <w:link w:val="7"/>
    <w:uiPriority w:val="9"/>
    <w:semiHidden/>
    <w:rsid w:val="00142D84"/>
    <w:rPr>
      <w:rFonts w:cstheme="majorBidi"/>
      <w:b/>
      <w:bCs/>
      <w:color w:val="595959" w:themeColor="text1" w:themeTint="A6"/>
    </w:rPr>
  </w:style>
  <w:style w:type="character" w:customStyle="1" w:styleId="80">
    <w:name w:val="标题 8 字符"/>
    <w:basedOn w:val="a0"/>
    <w:link w:val="8"/>
    <w:uiPriority w:val="9"/>
    <w:semiHidden/>
    <w:rsid w:val="00142D84"/>
    <w:rPr>
      <w:rFonts w:cstheme="majorBidi"/>
      <w:color w:val="595959" w:themeColor="text1" w:themeTint="A6"/>
    </w:rPr>
  </w:style>
  <w:style w:type="character" w:customStyle="1" w:styleId="90">
    <w:name w:val="标题 9 字符"/>
    <w:basedOn w:val="a0"/>
    <w:link w:val="9"/>
    <w:uiPriority w:val="9"/>
    <w:semiHidden/>
    <w:rsid w:val="00142D84"/>
    <w:rPr>
      <w:rFonts w:eastAsiaTheme="majorEastAsia" w:cstheme="majorBidi"/>
      <w:color w:val="595959" w:themeColor="text1" w:themeTint="A6"/>
    </w:rPr>
  </w:style>
  <w:style w:type="paragraph" w:styleId="a3">
    <w:name w:val="Title"/>
    <w:basedOn w:val="a"/>
    <w:next w:val="a"/>
    <w:link w:val="a4"/>
    <w:uiPriority w:val="10"/>
    <w:qFormat/>
    <w:rsid w:val="00142D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2D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2D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2D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2D84"/>
    <w:pPr>
      <w:spacing w:before="160"/>
      <w:jc w:val="center"/>
    </w:pPr>
    <w:rPr>
      <w:i/>
      <w:iCs/>
      <w:color w:val="404040" w:themeColor="text1" w:themeTint="BF"/>
    </w:rPr>
  </w:style>
  <w:style w:type="character" w:customStyle="1" w:styleId="a8">
    <w:name w:val="引用 字符"/>
    <w:basedOn w:val="a0"/>
    <w:link w:val="a7"/>
    <w:uiPriority w:val="29"/>
    <w:rsid w:val="00142D84"/>
    <w:rPr>
      <w:i/>
      <w:iCs/>
      <w:color w:val="404040" w:themeColor="text1" w:themeTint="BF"/>
    </w:rPr>
  </w:style>
  <w:style w:type="paragraph" w:styleId="a9">
    <w:name w:val="List Paragraph"/>
    <w:basedOn w:val="a"/>
    <w:uiPriority w:val="34"/>
    <w:qFormat/>
    <w:rsid w:val="00142D84"/>
    <w:pPr>
      <w:ind w:left="720"/>
      <w:contextualSpacing/>
    </w:pPr>
  </w:style>
  <w:style w:type="character" w:styleId="aa">
    <w:name w:val="Intense Emphasis"/>
    <w:basedOn w:val="a0"/>
    <w:uiPriority w:val="21"/>
    <w:qFormat/>
    <w:rsid w:val="00142D84"/>
    <w:rPr>
      <w:i/>
      <w:iCs/>
      <w:color w:val="2F5496" w:themeColor="accent1" w:themeShade="BF"/>
    </w:rPr>
  </w:style>
  <w:style w:type="paragraph" w:styleId="ab">
    <w:name w:val="Intense Quote"/>
    <w:basedOn w:val="a"/>
    <w:next w:val="a"/>
    <w:link w:val="ac"/>
    <w:uiPriority w:val="30"/>
    <w:qFormat/>
    <w:rsid w:val="00142D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2D84"/>
    <w:rPr>
      <w:i/>
      <w:iCs/>
      <w:color w:val="2F5496" w:themeColor="accent1" w:themeShade="BF"/>
    </w:rPr>
  </w:style>
  <w:style w:type="character" w:styleId="ad">
    <w:name w:val="Intense Reference"/>
    <w:basedOn w:val="a0"/>
    <w:uiPriority w:val="32"/>
    <w:qFormat/>
    <w:rsid w:val="00142D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802</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2025-03-22T07:14:00Z</dcterms:created>
  <dcterms:modified xsi:type="dcterms:W3CDTF">2025-03-22T07:14:00Z</dcterms:modified>
</cp:coreProperties>
</file>