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CBFFF" w14:textId="77777777" w:rsidR="00824D62" w:rsidRDefault="00824D62">
      <w:pPr>
        <w:rPr>
          <w:rFonts w:hint="eastAsia"/>
        </w:rPr>
      </w:pPr>
    </w:p>
    <w:p w14:paraId="219EAF2A" w14:textId="77777777" w:rsidR="00824D62" w:rsidRDefault="00824D62">
      <w:pPr>
        <w:rPr>
          <w:rFonts w:hint="eastAsia"/>
        </w:rPr>
      </w:pPr>
      <w:r>
        <w:rPr>
          <w:rFonts w:hint="eastAsia"/>
        </w:rPr>
        <w:t>儿化音的拼音</w:t>
      </w:r>
    </w:p>
    <w:p w14:paraId="6281D477" w14:textId="77777777" w:rsidR="00824D62" w:rsidRDefault="00824D62">
      <w:pPr>
        <w:rPr>
          <w:rFonts w:hint="eastAsia"/>
        </w:rPr>
      </w:pPr>
      <w:r>
        <w:rPr>
          <w:rFonts w:hint="eastAsia"/>
        </w:rPr>
        <w:t>儿化音作为汉语普通话中一种独特的语音现象，它不仅丰富了汉语的语音表现形式，而且在一定程度上也反映了使用者的社会文化背景。所谓儿化音，是指在某些韵母之后加上卷舌动作，使发音带上类似“儿”的音色变化。这种语音特征在北京话及其影响下的北方方言中尤为常见。</w:t>
      </w:r>
    </w:p>
    <w:p w14:paraId="6257778D" w14:textId="77777777" w:rsidR="00824D62" w:rsidRDefault="00824D62">
      <w:pPr>
        <w:rPr>
          <w:rFonts w:hint="eastAsia"/>
        </w:rPr>
      </w:pPr>
    </w:p>
    <w:p w14:paraId="17FC69C6" w14:textId="77777777" w:rsidR="00824D62" w:rsidRDefault="00824D62">
      <w:pPr>
        <w:rPr>
          <w:rFonts w:hint="eastAsia"/>
        </w:rPr>
      </w:pPr>
    </w:p>
    <w:p w14:paraId="4D36AE72" w14:textId="77777777" w:rsidR="00824D62" w:rsidRDefault="00824D62">
      <w:pPr>
        <w:rPr>
          <w:rFonts w:hint="eastAsia"/>
        </w:rPr>
      </w:pPr>
      <w:r>
        <w:rPr>
          <w:rFonts w:hint="eastAsia"/>
        </w:rPr>
        <w:t>儿化音的历史渊源</w:t>
      </w:r>
    </w:p>
    <w:p w14:paraId="2DBD0404" w14:textId="77777777" w:rsidR="00824D62" w:rsidRDefault="00824D62">
      <w:pPr>
        <w:rPr>
          <w:rFonts w:hint="eastAsia"/>
        </w:rPr>
      </w:pPr>
      <w:r>
        <w:rPr>
          <w:rFonts w:hint="eastAsia"/>
        </w:rPr>
        <w:t>儿化音的发展历史可以追溯到很久以前，在古汉语中就已经有了儿化音的存在，不过其广泛使用主要是在近现代随着北京话成为普通话的基础而逐渐普及开来。历史上，儿化音不仅是语言交流的一部分，也是身份认同和社会地位的一种标识。例如，在老北京的胡同文化中，儿化音是日常生活对话不可或缺的一部分，通过这种方式表达亲切、幽默或轻松的情感。</w:t>
      </w:r>
    </w:p>
    <w:p w14:paraId="5DD3AC27" w14:textId="77777777" w:rsidR="00824D62" w:rsidRDefault="00824D62">
      <w:pPr>
        <w:rPr>
          <w:rFonts w:hint="eastAsia"/>
        </w:rPr>
      </w:pPr>
    </w:p>
    <w:p w14:paraId="7D382B79" w14:textId="77777777" w:rsidR="00824D62" w:rsidRDefault="00824D62">
      <w:pPr>
        <w:rPr>
          <w:rFonts w:hint="eastAsia"/>
        </w:rPr>
      </w:pPr>
    </w:p>
    <w:p w14:paraId="6FD74FC7" w14:textId="77777777" w:rsidR="00824D62" w:rsidRDefault="00824D62">
      <w:pPr>
        <w:rPr>
          <w:rFonts w:hint="eastAsia"/>
        </w:rPr>
      </w:pPr>
      <w:r>
        <w:rPr>
          <w:rFonts w:hint="eastAsia"/>
        </w:rPr>
        <w:t>儿化音的应用场景</w:t>
      </w:r>
    </w:p>
    <w:p w14:paraId="094BC122" w14:textId="77777777" w:rsidR="00824D62" w:rsidRDefault="00824D62">
      <w:pPr>
        <w:rPr>
          <w:rFonts w:hint="eastAsia"/>
        </w:rPr>
      </w:pPr>
      <w:r>
        <w:rPr>
          <w:rFonts w:hint="eastAsia"/>
        </w:rPr>
        <w:t>在日常交流中，儿化音被用来表示小称、亲昵或是对事物的轻描淡写等情感色彩。比如，“花儿”（花朵）和“尖儿”（顶尖），前者表达了对花朵的喜爱之情，后者则可能带有一种不经意的夸赞。在一些情况下，儿化音还能改变词语的意义或用法，使之更符合口语表达的习惯。</w:t>
      </w:r>
    </w:p>
    <w:p w14:paraId="4BB49618" w14:textId="77777777" w:rsidR="00824D62" w:rsidRDefault="00824D62">
      <w:pPr>
        <w:rPr>
          <w:rFonts w:hint="eastAsia"/>
        </w:rPr>
      </w:pPr>
    </w:p>
    <w:p w14:paraId="110AB30B" w14:textId="77777777" w:rsidR="00824D62" w:rsidRDefault="00824D62">
      <w:pPr>
        <w:rPr>
          <w:rFonts w:hint="eastAsia"/>
        </w:rPr>
      </w:pPr>
    </w:p>
    <w:p w14:paraId="6685E334" w14:textId="77777777" w:rsidR="00824D62" w:rsidRDefault="00824D62">
      <w:pPr>
        <w:rPr>
          <w:rFonts w:hint="eastAsia"/>
        </w:rPr>
      </w:pPr>
      <w:r>
        <w:rPr>
          <w:rFonts w:hint="eastAsia"/>
        </w:rPr>
        <w:t>学习儿化音的挑战与技巧</w:t>
      </w:r>
    </w:p>
    <w:p w14:paraId="56D19858" w14:textId="77777777" w:rsidR="00824D62" w:rsidRDefault="00824D62">
      <w:pPr>
        <w:rPr>
          <w:rFonts w:hint="eastAsia"/>
        </w:rPr>
      </w:pPr>
      <w:r>
        <w:rPr>
          <w:rFonts w:hint="eastAsia"/>
        </w:rPr>
        <w:t>对于非母语者而言，掌握儿化音是一项具有挑战性的任务。因为这不仅涉及到准确发出卷舌音的问题，还需要理解何时以及如何适当地使用儿化音。一个有效的练习方法是多听多模仿，特别是通过观看包含大量口语交流的电视剧或者电影来提高自己的听力敏感度。同时，注意观察说话者的口型和舌头的位置，有助于更好地理解和模仿儿化音。</w:t>
      </w:r>
    </w:p>
    <w:p w14:paraId="233217AE" w14:textId="77777777" w:rsidR="00824D62" w:rsidRDefault="00824D62">
      <w:pPr>
        <w:rPr>
          <w:rFonts w:hint="eastAsia"/>
        </w:rPr>
      </w:pPr>
    </w:p>
    <w:p w14:paraId="033788DA" w14:textId="77777777" w:rsidR="00824D62" w:rsidRDefault="00824D62">
      <w:pPr>
        <w:rPr>
          <w:rFonts w:hint="eastAsia"/>
        </w:rPr>
      </w:pPr>
    </w:p>
    <w:p w14:paraId="3269DF40" w14:textId="77777777" w:rsidR="00824D62" w:rsidRDefault="00824D62">
      <w:pPr>
        <w:rPr>
          <w:rFonts w:hint="eastAsia"/>
        </w:rPr>
      </w:pPr>
      <w:r>
        <w:rPr>
          <w:rFonts w:hint="eastAsia"/>
        </w:rPr>
        <w:t>儿化音的文化意义</w:t>
      </w:r>
    </w:p>
    <w:p w14:paraId="3A040AB7" w14:textId="77777777" w:rsidR="00824D62" w:rsidRDefault="00824D62">
      <w:pPr>
        <w:rPr>
          <w:rFonts w:hint="eastAsia"/>
        </w:rPr>
      </w:pPr>
      <w:r>
        <w:rPr>
          <w:rFonts w:hint="eastAsia"/>
        </w:rPr>
        <w:t>儿化音不仅仅是一个语言学上的概念，它还承载着深厚的文化内涵。作为一种地域性很强的语言特征，儿化音反映了特定地区人们的生活方式、价值观念以及社交习惯。在北京，儿化音常常被视为这座城市独特魅力的一部分，象征着开放包容又不失温情的城市精神。因此，了解和学习儿化音也有助于深入体会中国丰富的地域文化和人文风貌。</w:t>
      </w:r>
    </w:p>
    <w:p w14:paraId="72CEB665" w14:textId="77777777" w:rsidR="00824D62" w:rsidRDefault="00824D62">
      <w:pPr>
        <w:rPr>
          <w:rFonts w:hint="eastAsia"/>
        </w:rPr>
      </w:pPr>
    </w:p>
    <w:p w14:paraId="2CEA79D5" w14:textId="77777777" w:rsidR="00824D62" w:rsidRDefault="00824D62">
      <w:pPr>
        <w:rPr>
          <w:rFonts w:hint="eastAsia"/>
        </w:rPr>
      </w:pPr>
    </w:p>
    <w:p w14:paraId="44725A1F" w14:textId="77777777" w:rsidR="00824D62" w:rsidRDefault="00824D62">
      <w:pPr>
        <w:rPr>
          <w:rFonts w:hint="eastAsia"/>
        </w:rPr>
      </w:pPr>
      <w:r>
        <w:rPr>
          <w:rFonts w:hint="eastAsia"/>
        </w:rPr>
        <w:t>本文是由每日作文网(2345lzwz.com)为大家创作</w:t>
      </w:r>
    </w:p>
    <w:p w14:paraId="269A88E3" w14:textId="3A50AFBB" w:rsidR="00B35CE2" w:rsidRDefault="00B35CE2"/>
    <w:sectPr w:rsidR="00B35C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E2"/>
    <w:rsid w:val="00317C12"/>
    <w:rsid w:val="00824D62"/>
    <w:rsid w:val="00B35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3FF16-4815-4F88-8731-0CA7FE93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C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C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C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C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5C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5C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5C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5C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5C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C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5C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5C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5CE2"/>
    <w:rPr>
      <w:rFonts w:cstheme="majorBidi"/>
      <w:color w:val="2F5496" w:themeColor="accent1" w:themeShade="BF"/>
      <w:sz w:val="28"/>
      <w:szCs w:val="28"/>
    </w:rPr>
  </w:style>
  <w:style w:type="character" w:customStyle="1" w:styleId="50">
    <w:name w:val="标题 5 字符"/>
    <w:basedOn w:val="a0"/>
    <w:link w:val="5"/>
    <w:uiPriority w:val="9"/>
    <w:semiHidden/>
    <w:rsid w:val="00B35CE2"/>
    <w:rPr>
      <w:rFonts w:cstheme="majorBidi"/>
      <w:color w:val="2F5496" w:themeColor="accent1" w:themeShade="BF"/>
      <w:sz w:val="24"/>
    </w:rPr>
  </w:style>
  <w:style w:type="character" w:customStyle="1" w:styleId="60">
    <w:name w:val="标题 6 字符"/>
    <w:basedOn w:val="a0"/>
    <w:link w:val="6"/>
    <w:uiPriority w:val="9"/>
    <w:semiHidden/>
    <w:rsid w:val="00B35CE2"/>
    <w:rPr>
      <w:rFonts w:cstheme="majorBidi"/>
      <w:b/>
      <w:bCs/>
      <w:color w:val="2F5496" w:themeColor="accent1" w:themeShade="BF"/>
    </w:rPr>
  </w:style>
  <w:style w:type="character" w:customStyle="1" w:styleId="70">
    <w:name w:val="标题 7 字符"/>
    <w:basedOn w:val="a0"/>
    <w:link w:val="7"/>
    <w:uiPriority w:val="9"/>
    <w:semiHidden/>
    <w:rsid w:val="00B35CE2"/>
    <w:rPr>
      <w:rFonts w:cstheme="majorBidi"/>
      <w:b/>
      <w:bCs/>
      <w:color w:val="595959" w:themeColor="text1" w:themeTint="A6"/>
    </w:rPr>
  </w:style>
  <w:style w:type="character" w:customStyle="1" w:styleId="80">
    <w:name w:val="标题 8 字符"/>
    <w:basedOn w:val="a0"/>
    <w:link w:val="8"/>
    <w:uiPriority w:val="9"/>
    <w:semiHidden/>
    <w:rsid w:val="00B35CE2"/>
    <w:rPr>
      <w:rFonts w:cstheme="majorBidi"/>
      <w:color w:val="595959" w:themeColor="text1" w:themeTint="A6"/>
    </w:rPr>
  </w:style>
  <w:style w:type="character" w:customStyle="1" w:styleId="90">
    <w:name w:val="标题 9 字符"/>
    <w:basedOn w:val="a0"/>
    <w:link w:val="9"/>
    <w:uiPriority w:val="9"/>
    <w:semiHidden/>
    <w:rsid w:val="00B35CE2"/>
    <w:rPr>
      <w:rFonts w:eastAsiaTheme="majorEastAsia" w:cstheme="majorBidi"/>
      <w:color w:val="595959" w:themeColor="text1" w:themeTint="A6"/>
    </w:rPr>
  </w:style>
  <w:style w:type="paragraph" w:styleId="a3">
    <w:name w:val="Title"/>
    <w:basedOn w:val="a"/>
    <w:next w:val="a"/>
    <w:link w:val="a4"/>
    <w:uiPriority w:val="10"/>
    <w:qFormat/>
    <w:rsid w:val="00B35C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C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C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C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CE2"/>
    <w:pPr>
      <w:spacing w:before="160"/>
      <w:jc w:val="center"/>
    </w:pPr>
    <w:rPr>
      <w:i/>
      <w:iCs/>
      <w:color w:val="404040" w:themeColor="text1" w:themeTint="BF"/>
    </w:rPr>
  </w:style>
  <w:style w:type="character" w:customStyle="1" w:styleId="a8">
    <w:name w:val="引用 字符"/>
    <w:basedOn w:val="a0"/>
    <w:link w:val="a7"/>
    <w:uiPriority w:val="29"/>
    <w:rsid w:val="00B35CE2"/>
    <w:rPr>
      <w:i/>
      <w:iCs/>
      <w:color w:val="404040" w:themeColor="text1" w:themeTint="BF"/>
    </w:rPr>
  </w:style>
  <w:style w:type="paragraph" w:styleId="a9">
    <w:name w:val="List Paragraph"/>
    <w:basedOn w:val="a"/>
    <w:uiPriority w:val="34"/>
    <w:qFormat/>
    <w:rsid w:val="00B35CE2"/>
    <w:pPr>
      <w:ind w:left="720"/>
      <w:contextualSpacing/>
    </w:pPr>
  </w:style>
  <w:style w:type="character" w:styleId="aa">
    <w:name w:val="Intense Emphasis"/>
    <w:basedOn w:val="a0"/>
    <w:uiPriority w:val="21"/>
    <w:qFormat/>
    <w:rsid w:val="00B35CE2"/>
    <w:rPr>
      <w:i/>
      <w:iCs/>
      <w:color w:val="2F5496" w:themeColor="accent1" w:themeShade="BF"/>
    </w:rPr>
  </w:style>
  <w:style w:type="paragraph" w:styleId="ab">
    <w:name w:val="Intense Quote"/>
    <w:basedOn w:val="a"/>
    <w:next w:val="a"/>
    <w:link w:val="ac"/>
    <w:uiPriority w:val="30"/>
    <w:qFormat/>
    <w:rsid w:val="00B35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5CE2"/>
    <w:rPr>
      <w:i/>
      <w:iCs/>
      <w:color w:val="2F5496" w:themeColor="accent1" w:themeShade="BF"/>
    </w:rPr>
  </w:style>
  <w:style w:type="character" w:styleId="ad">
    <w:name w:val="Intense Reference"/>
    <w:basedOn w:val="a0"/>
    <w:uiPriority w:val="32"/>
    <w:qFormat/>
    <w:rsid w:val="00B35C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