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A40D" w14:textId="77777777" w:rsidR="00265476" w:rsidRDefault="00265476">
      <w:pPr>
        <w:rPr>
          <w:rFonts w:hint="eastAsia"/>
        </w:rPr>
      </w:pPr>
    </w:p>
    <w:p w14:paraId="3661D0CB" w14:textId="77777777" w:rsidR="00265476" w:rsidRDefault="00265476">
      <w:pPr>
        <w:rPr>
          <w:rFonts w:hint="eastAsia"/>
        </w:rPr>
      </w:pPr>
      <w:r>
        <w:rPr>
          <w:rFonts w:hint="eastAsia"/>
        </w:rPr>
        <w:t>儿化音怎么拼写</w:t>
      </w:r>
    </w:p>
    <w:p w14:paraId="004A6399" w14:textId="77777777" w:rsidR="00265476" w:rsidRDefault="00265476">
      <w:pPr>
        <w:rPr>
          <w:rFonts w:hint="eastAsia"/>
        </w:rPr>
      </w:pPr>
      <w:r>
        <w:rPr>
          <w:rFonts w:hint="eastAsia"/>
        </w:rPr>
        <w:t>儿化音，作为汉语语音系统中的一个重要组成部分，在普通话中有着广泛应用。它不仅赋予了语言以独特的韵味和色彩，还能够改变词语的意义或词性。儿化音究竟是如何进行拼写的呢？在汉语拼音体系中，儿化音的表示方法并不复杂，但要准确掌握其用法，则需要一定的学习和练习。</w:t>
      </w:r>
    </w:p>
    <w:p w14:paraId="439EC689" w14:textId="77777777" w:rsidR="00265476" w:rsidRDefault="00265476">
      <w:pPr>
        <w:rPr>
          <w:rFonts w:hint="eastAsia"/>
        </w:rPr>
      </w:pPr>
    </w:p>
    <w:p w14:paraId="75BE171D" w14:textId="77777777" w:rsidR="00265476" w:rsidRDefault="00265476">
      <w:pPr>
        <w:rPr>
          <w:rFonts w:hint="eastAsia"/>
        </w:rPr>
      </w:pPr>
    </w:p>
    <w:p w14:paraId="76BE2006" w14:textId="77777777" w:rsidR="00265476" w:rsidRDefault="00265476">
      <w:pPr>
        <w:rPr>
          <w:rFonts w:hint="eastAsia"/>
        </w:rPr>
      </w:pPr>
      <w:r>
        <w:rPr>
          <w:rFonts w:hint="eastAsia"/>
        </w:rPr>
        <w:t>基本概念与定义</w:t>
      </w:r>
    </w:p>
    <w:p w14:paraId="68CD2F7D" w14:textId="77777777" w:rsidR="00265476" w:rsidRDefault="00265476">
      <w:pPr>
        <w:rPr>
          <w:rFonts w:hint="eastAsia"/>
        </w:rPr>
      </w:pPr>
      <w:r>
        <w:rPr>
          <w:rFonts w:hint="eastAsia"/>
        </w:rPr>
        <w:t>我们需要明确什么是儿化音。简单来说，儿化指的是将一个字音与“儿”音相结合的过程，即在发音时迅速地将前一字的韵母与“儿”的音素相融合。这种融合后的音变现象，使得原字的发音变得更加轻快、自然。在书写上，儿化音通常不会直接写出“儿”字，而是通过特定的符号来表示。</w:t>
      </w:r>
    </w:p>
    <w:p w14:paraId="7CEA605D" w14:textId="77777777" w:rsidR="00265476" w:rsidRDefault="00265476">
      <w:pPr>
        <w:rPr>
          <w:rFonts w:hint="eastAsia"/>
        </w:rPr>
      </w:pPr>
    </w:p>
    <w:p w14:paraId="31B99EE1" w14:textId="77777777" w:rsidR="00265476" w:rsidRDefault="00265476">
      <w:pPr>
        <w:rPr>
          <w:rFonts w:hint="eastAsia"/>
        </w:rPr>
      </w:pPr>
    </w:p>
    <w:p w14:paraId="5B55962B" w14:textId="77777777" w:rsidR="00265476" w:rsidRDefault="00265476">
      <w:pPr>
        <w:rPr>
          <w:rFonts w:hint="eastAsia"/>
        </w:rPr>
      </w:pPr>
      <w:r>
        <w:rPr>
          <w:rFonts w:hint="eastAsia"/>
        </w:rPr>
        <w:t>拼音表示法</w:t>
      </w:r>
    </w:p>
    <w:p w14:paraId="20C0082F" w14:textId="77777777" w:rsidR="00265476" w:rsidRDefault="00265476">
      <w:pPr>
        <w:rPr>
          <w:rFonts w:hint="eastAsia"/>
        </w:rPr>
      </w:pPr>
      <w:r>
        <w:rPr>
          <w:rFonts w:hint="eastAsia"/>
        </w:rPr>
        <w:t>在汉语拼音里，儿化音一般是在相应汉字的拼音后加上“r”。例如，“花儿”的拼音写作“huār”，而不是“huā ér”。值得注意的是，并非所有情况下都可以直接在拼音后加“r”。对于一些特殊情况，比如某些复韵母最后的总结的字，儿化之后可能会引起音节内部的变化。如“信儿”的拼音为“xìnr”，而非“xìn er”。这种变化体现了汉语拼音体系对实际发音的精准捕捉。</w:t>
      </w:r>
    </w:p>
    <w:p w14:paraId="57AB58CD" w14:textId="77777777" w:rsidR="00265476" w:rsidRDefault="00265476">
      <w:pPr>
        <w:rPr>
          <w:rFonts w:hint="eastAsia"/>
        </w:rPr>
      </w:pPr>
    </w:p>
    <w:p w14:paraId="730CDA36" w14:textId="77777777" w:rsidR="00265476" w:rsidRDefault="00265476">
      <w:pPr>
        <w:rPr>
          <w:rFonts w:hint="eastAsia"/>
        </w:rPr>
      </w:pPr>
    </w:p>
    <w:p w14:paraId="0AEFB2F9" w14:textId="77777777" w:rsidR="00265476" w:rsidRDefault="00265476">
      <w:pPr>
        <w:rPr>
          <w:rFonts w:hint="eastAsia"/>
        </w:rPr>
      </w:pPr>
      <w:r>
        <w:rPr>
          <w:rFonts w:hint="eastAsia"/>
        </w:rPr>
        <w:t>使用场合与作用</w:t>
      </w:r>
    </w:p>
    <w:p w14:paraId="1DE5FCB5" w14:textId="77777777" w:rsidR="00265476" w:rsidRDefault="00265476">
      <w:pPr>
        <w:rPr>
          <w:rFonts w:hint="eastAsia"/>
        </w:rPr>
      </w:pPr>
      <w:r>
        <w:rPr>
          <w:rFonts w:hint="eastAsia"/>
        </w:rPr>
        <w:t>儿化音多见于口语交流及文学作品中，用于表达亲切、幽默或轻松的语气。它还能帮助区分词义，例如“头”（tóu）指人体部位，而“头儿”（tóur）则可能指领导或某个事物的开端。因此，正确理解和使用儿化音对于提高汉语水平至关重要。</w:t>
      </w:r>
    </w:p>
    <w:p w14:paraId="2C2798F7" w14:textId="77777777" w:rsidR="00265476" w:rsidRDefault="00265476">
      <w:pPr>
        <w:rPr>
          <w:rFonts w:hint="eastAsia"/>
        </w:rPr>
      </w:pPr>
    </w:p>
    <w:p w14:paraId="31E08DC3" w14:textId="77777777" w:rsidR="00265476" w:rsidRDefault="00265476">
      <w:pPr>
        <w:rPr>
          <w:rFonts w:hint="eastAsia"/>
        </w:rPr>
      </w:pPr>
    </w:p>
    <w:p w14:paraId="5CC820C7" w14:textId="77777777" w:rsidR="00265476" w:rsidRDefault="00265476">
      <w:pPr>
        <w:rPr>
          <w:rFonts w:hint="eastAsia"/>
        </w:rPr>
      </w:pPr>
      <w:r>
        <w:rPr>
          <w:rFonts w:hint="eastAsia"/>
        </w:rPr>
        <w:t>学习与实践</w:t>
      </w:r>
    </w:p>
    <w:p w14:paraId="4A372ADD" w14:textId="77777777" w:rsidR="00265476" w:rsidRDefault="00265476">
      <w:pPr>
        <w:rPr>
          <w:rFonts w:hint="eastAsia"/>
        </w:rPr>
      </w:pPr>
      <w:r>
        <w:rPr>
          <w:rFonts w:hint="eastAsia"/>
        </w:rPr>
        <w:t>对于汉语学习者而言，掌握儿化音的关键在于大量的听和说练习。通过模仿标准发音，逐渐培养出敏感的语感。同时，了解哪些词汇常用作儿化形式也很有帮助。随着不断的学习与实践，儿化音将成为你汉语表达中的一个有力工具，让你的交流更加生动有趣。</w:t>
      </w:r>
    </w:p>
    <w:p w14:paraId="255F12D9" w14:textId="77777777" w:rsidR="00265476" w:rsidRDefault="00265476">
      <w:pPr>
        <w:rPr>
          <w:rFonts w:hint="eastAsia"/>
        </w:rPr>
      </w:pPr>
    </w:p>
    <w:p w14:paraId="28D04AD6" w14:textId="77777777" w:rsidR="00265476" w:rsidRDefault="00265476">
      <w:pPr>
        <w:rPr>
          <w:rFonts w:hint="eastAsia"/>
        </w:rPr>
      </w:pPr>
    </w:p>
    <w:p w14:paraId="2A46C40C" w14:textId="77777777" w:rsidR="00265476" w:rsidRDefault="00265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6ADD4" w14:textId="59D3B800" w:rsidR="00F40839" w:rsidRDefault="00F40839"/>
    <w:sectPr w:rsidR="00F4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39"/>
    <w:rsid w:val="00265476"/>
    <w:rsid w:val="00317C12"/>
    <w:rsid w:val="00F4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CCBC3-8F18-4727-9DA8-964C6E0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