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D2F5" w14:textId="77777777" w:rsidR="00550D42" w:rsidRDefault="00550D42">
      <w:pPr>
        <w:rPr>
          <w:rFonts w:hint="eastAsia"/>
        </w:rPr>
      </w:pPr>
    </w:p>
    <w:p w14:paraId="0DF9F549" w14:textId="77777777" w:rsidR="00550D42" w:rsidRDefault="00550D42">
      <w:pPr>
        <w:rPr>
          <w:rFonts w:hint="eastAsia"/>
        </w:rPr>
      </w:pPr>
      <w:r>
        <w:rPr>
          <w:rFonts w:hint="eastAsia"/>
        </w:rPr>
        <w:t>儿为什么没有的拼音</w:t>
      </w:r>
    </w:p>
    <w:p w14:paraId="427CA38D" w14:textId="77777777" w:rsidR="00550D42" w:rsidRDefault="00550D42">
      <w:pPr>
        <w:rPr>
          <w:rFonts w:hint="eastAsia"/>
        </w:rPr>
      </w:pPr>
      <w:r>
        <w:rPr>
          <w:rFonts w:hint="eastAsia"/>
        </w:rPr>
        <w:t>在学习汉语拼音的过程中，我们经常会遇到一些特殊的情况和疑问。其中一个常见的问题是“儿”字为何在某些词语中似乎“消失”了其独立的拼音表示。这个问题不仅涉及汉语拼音的基本规则，还与汉字的构造及使用习惯紧密相关。</w:t>
      </w:r>
    </w:p>
    <w:p w14:paraId="56E2213A" w14:textId="77777777" w:rsidR="00550D42" w:rsidRDefault="00550D42">
      <w:pPr>
        <w:rPr>
          <w:rFonts w:hint="eastAsia"/>
        </w:rPr>
      </w:pPr>
    </w:p>
    <w:p w14:paraId="6C1A5651" w14:textId="77777777" w:rsidR="00550D42" w:rsidRDefault="00550D42">
      <w:pPr>
        <w:rPr>
          <w:rFonts w:hint="eastAsia"/>
        </w:rPr>
      </w:pPr>
    </w:p>
    <w:p w14:paraId="277993B5" w14:textId="77777777" w:rsidR="00550D42" w:rsidRDefault="00550D42">
      <w:pPr>
        <w:rPr>
          <w:rFonts w:hint="eastAsia"/>
        </w:rPr>
      </w:pPr>
      <w:r>
        <w:rPr>
          <w:rFonts w:hint="eastAsia"/>
        </w:rPr>
        <w:t>汉字“儿”的基本拼音</w:t>
      </w:r>
    </w:p>
    <w:p w14:paraId="5183FC74" w14:textId="77777777" w:rsidR="00550D42" w:rsidRDefault="00550D42">
      <w:pPr>
        <w:rPr>
          <w:rFonts w:hint="eastAsia"/>
        </w:rPr>
      </w:pPr>
      <w:r>
        <w:rPr>
          <w:rFonts w:hint="eastAsia"/>
        </w:rPr>
        <w:t>“儿”作为一个单独的汉字，其拼音是ér。这是一个清晰明确的事实。然而，在实际的语言运用中，尤其是在快速口语交流或特定词组中，“儿”字的发音有时会发生变化，甚至在书写时也不再以独立的形式出现。这种现象背后隐藏着丰富的语言学知识。</w:t>
      </w:r>
    </w:p>
    <w:p w14:paraId="6AAA96AD" w14:textId="77777777" w:rsidR="00550D42" w:rsidRDefault="00550D42">
      <w:pPr>
        <w:rPr>
          <w:rFonts w:hint="eastAsia"/>
        </w:rPr>
      </w:pPr>
    </w:p>
    <w:p w14:paraId="58BB72A7" w14:textId="77777777" w:rsidR="00550D42" w:rsidRDefault="00550D42">
      <w:pPr>
        <w:rPr>
          <w:rFonts w:hint="eastAsia"/>
        </w:rPr>
      </w:pPr>
    </w:p>
    <w:p w14:paraId="374A82EE" w14:textId="77777777" w:rsidR="00550D42" w:rsidRDefault="00550D42">
      <w:pPr>
        <w:rPr>
          <w:rFonts w:hint="eastAsia"/>
        </w:rPr>
      </w:pPr>
      <w:r>
        <w:rPr>
          <w:rFonts w:hint="eastAsia"/>
        </w:rPr>
        <w:t>儿化音的现象</w:t>
      </w:r>
    </w:p>
    <w:p w14:paraId="1FB37A4B" w14:textId="77777777" w:rsidR="00550D42" w:rsidRDefault="00550D42">
      <w:pPr>
        <w:rPr>
          <w:rFonts w:hint="eastAsia"/>
        </w:rPr>
      </w:pPr>
      <w:r>
        <w:rPr>
          <w:rFonts w:hint="eastAsia"/>
        </w:rPr>
        <w:t>一个关键概念是“儿化音”。在普通话中，“儿化”指的是将“儿”字的发音轻柔地附加到前一个音节之后，形成一种特殊的语音效果。例如，“花儿”读作huār而非huā ér。通过这种方式，不仅使得语言更加流畅自然，而且还能改变词义或者增添情感色彩。比如，“头”指头部，而“头儿”则可以指领导或领头人。</w:t>
      </w:r>
    </w:p>
    <w:p w14:paraId="6B972374" w14:textId="77777777" w:rsidR="00550D42" w:rsidRDefault="00550D42">
      <w:pPr>
        <w:rPr>
          <w:rFonts w:hint="eastAsia"/>
        </w:rPr>
      </w:pPr>
    </w:p>
    <w:p w14:paraId="22148372" w14:textId="77777777" w:rsidR="00550D42" w:rsidRDefault="00550D42">
      <w:pPr>
        <w:rPr>
          <w:rFonts w:hint="eastAsia"/>
        </w:rPr>
      </w:pPr>
    </w:p>
    <w:p w14:paraId="08177640" w14:textId="77777777" w:rsidR="00550D42" w:rsidRDefault="00550D42">
      <w:pPr>
        <w:rPr>
          <w:rFonts w:hint="eastAsia"/>
        </w:rPr>
      </w:pPr>
      <w:r>
        <w:rPr>
          <w:rFonts w:hint="eastAsia"/>
        </w:rPr>
        <w:t>何时使用儿化音？</w:t>
      </w:r>
    </w:p>
    <w:p w14:paraId="1796B28D" w14:textId="77777777" w:rsidR="00550D42" w:rsidRDefault="00550D42">
      <w:pPr>
        <w:rPr>
          <w:rFonts w:hint="eastAsia"/>
        </w:rPr>
      </w:pPr>
      <w:r>
        <w:rPr>
          <w:rFonts w:hint="eastAsia"/>
        </w:rPr>
        <w:t>儿化音并非随意应用，它遵循一定的规律。名词、动词、形容词等都可以进行儿化处理，但具体是否采用取决于词汇的意义以及说话者的意图。值得注意的是，并非所有带有“儿”的词语都需要儿化处理，有些情况下保留“儿”的独立发音更能准确传达信息。</w:t>
      </w:r>
    </w:p>
    <w:p w14:paraId="1265D687" w14:textId="77777777" w:rsidR="00550D42" w:rsidRDefault="00550D42">
      <w:pPr>
        <w:rPr>
          <w:rFonts w:hint="eastAsia"/>
        </w:rPr>
      </w:pPr>
    </w:p>
    <w:p w14:paraId="25B16CBB" w14:textId="77777777" w:rsidR="00550D42" w:rsidRDefault="00550D42">
      <w:pPr>
        <w:rPr>
          <w:rFonts w:hint="eastAsia"/>
        </w:rPr>
      </w:pPr>
    </w:p>
    <w:p w14:paraId="2F337A20" w14:textId="77777777" w:rsidR="00550D42" w:rsidRDefault="00550D42">
      <w:pPr>
        <w:rPr>
          <w:rFonts w:hint="eastAsia"/>
        </w:rPr>
      </w:pPr>
      <w:r>
        <w:rPr>
          <w:rFonts w:hint="eastAsia"/>
        </w:rPr>
        <w:t>文化和历史背景</w:t>
      </w:r>
    </w:p>
    <w:p w14:paraId="245D2F18" w14:textId="77777777" w:rsidR="00550D42" w:rsidRDefault="00550D42">
      <w:pPr>
        <w:rPr>
          <w:rFonts w:hint="eastAsia"/>
        </w:rPr>
      </w:pPr>
      <w:r>
        <w:rPr>
          <w:rFonts w:hint="eastAsia"/>
        </w:rPr>
        <w:t>从文化和历史的角度来看，儿化音体现了北京话对普通话的巨大影响。随着普通话作为国家通用语言的地位确立，儿化音也逐渐成为普通话的一个显著特征。不过，不同地区对于儿化音的接受程度和使用频率存在差异，这也反映了中国丰富多样的方言文化。</w:t>
      </w:r>
    </w:p>
    <w:p w14:paraId="4A94143E" w14:textId="77777777" w:rsidR="00550D42" w:rsidRDefault="00550D42">
      <w:pPr>
        <w:rPr>
          <w:rFonts w:hint="eastAsia"/>
        </w:rPr>
      </w:pPr>
    </w:p>
    <w:p w14:paraId="087FC9B8" w14:textId="77777777" w:rsidR="00550D42" w:rsidRDefault="00550D42">
      <w:pPr>
        <w:rPr>
          <w:rFonts w:hint="eastAsia"/>
        </w:rPr>
      </w:pPr>
    </w:p>
    <w:p w14:paraId="6F034D02" w14:textId="77777777" w:rsidR="00550D42" w:rsidRDefault="00550D42">
      <w:pPr>
        <w:rPr>
          <w:rFonts w:hint="eastAsia"/>
        </w:rPr>
      </w:pPr>
      <w:r>
        <w:rPr>
          <w:rFonts w:hint="eastAsia"/>
        </w:rPr>
        <w:t>最后的总结</w:t>
      </w:r>
    </w:p>
    <w:p w14:paraId="290428F7" w14:textId="77777777" w:rsidR="00550D42" w:rsidRDefault="00550D42">
      <w:pPr>
        <w:rPr>
          <w:rFonts w:hint="eastAsia"/>
        </w:rPr>
      </w:pPr>
      <w:r>
        <w:rPr>
          <w:rFonts w:hint="eastAsia"/>
        </w:rPr>
        <w:t>“儿”字看似在某些情况下失去了独立的拼音表现形式，实际上是融入到了更广泛的语音体系之中，形成了独特的儿化音现象。了解这一特点有助于更好地掌握汉语的发音技巧，同时也能增进对中国文化的理解。无论是对于汉语学习者还是母语使用者而言，深入探究儿化音背后的原理都是一段充满乐趣的学习旅程。</w:t>
      </w:r>
    </w:p>
    <w:p w14:paraId="0004AD49" w14:textId="77777777" w:rsidR="00550D42" w:rsidRDefault="00550D42">
      <w:pPr>
        <w:rPr>
          <w:rFonts w:hint="eastAsia"/>
        </w:rPr>
      </w:pPr>
    </w:p>
    <w:p w14:paraId="7F041872" w14:textId="77777777" w:rsidR="00550D42" w:rsidRDefault="00550D42">
      <w:pPr>
        <w:rPr>
          <w:rFonts w:hint="eastAsia"/>
        </w:rPr>
      </w:pPr>
    </w:p>
    <w:p w14:paraId="12E5A652" w14:textId="77777777" w:rsidR="00550D42" w:rsidRDefault="00550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23B9E" w14:textId="5B2AC573" w:rsidR="00B71A88" w:rsidRDefault="00B71A88"/>
    <w:sectPr w:rsidR="00B7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88"/>
    <w:rsid w:val="00317C12"/>
    <w:rsid w:val="00550D42"/>
    <w:rsid w:val="00B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7BA7E-8C90-4946-AC10-01AE734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