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2CE5" w14:textId="77777777" w:rsidR="00BF221E" w:rsidRDefault="00BF221E">
      <w:pPr>
        <w:rPr>
          <w:rFonts w:hint="eastAsia"/>
        </w:rPr>
      </w:pPr>
    </w:p>
    <w:p w14:paraId="6AC7410D" w14:textId="77777777" w:rsidR="00BF221E" w:rsidRDefault="00BF221E">
      <w:pPr>
        <w:rPr>
          <w:rFonts w:hint="eastAsia"/>
        </w:rPr>
      </w:pPr>
      <w:r>
        <w:rPr>
          <w:rFonts w:hint="eastAsia"/>
        </w:rPr>
        <w:t>催眠怎么的拼音</w:t>
      </w:r>
    </w:p>
    <w:p w14:paraId="160ADF17" w14:textId="77777777" w:rsidR="00BF221E" w:rsidRDefault="00BF221E">
      <w:pPr>
        <w:rPr>
          <w:rFonts w:hint="eastAsia"/>
        </w:rPr>
      </w:pPr>
      <w:r>
        <w:rPr>
          <w:rFonts w:hint="eastAsia"/>
        </w:rPr>
        <w:t>催眠作为一种心理治疗方法，近年来受到了越来越多的关注。它不仅仅是魔术表演中的一个神秘环节，更是一种能够帮助人们克服恐惧、减轻压力的有效手段。“催眠”这个词的拼音是什么呢？“催眠”的拼音是“cuī mián”。接下来，我们将从不同的角度探讨关于催眠及其拼音的相关知识。</w:t>
      </w:r>
    </w:p>
    <w:p w14:paraId="0F6E9A1E" w14:textId="77777777" w:rsidR="00BF221E" w:rsidRDefault="00BF221E">
      <w:pPr>
        <w:rPr>
          <w:rFonts w:hint="eastAsia"/>
        </w:rPr>
      </w:pPr>
    </w:p>
    <w:p w14:paraId="2B2C7315" w14:textId="77777777" w:rsidR="00BF221E" w:rsidRDefault="00BF221E">
      <w:pPr>
        <w:rPr>
          <w:rFonts w:hint="eastAsia"/>
        </w:rPr>
      </w:pPr>
    </w:p>
    <w:p w14:paraId="4EBBF322" w14:textId="77777777" w:rsidR="00BF221E" w:rsidRDefault="00BF221E">
      <w:pPr>
        <w:rPr>
          <w:rFonts w:hint="eastAsia"/>
        </w:rPr>
      </w:pPr>
      <w:r>
        <w:rPr>
          <w:rFonts w:hint="eastAsia"/>
        </w:rPr>
        <w:t>催眠的基本概念</w:t>
      </w:r>
    </w:p>
    <w:p w14:paraId="2A5C2F43" w14:textId="77777777" w:rsidR="00BF221E" w:rsidRDefault="00BF221E">
      <w:pPr>
        <w:rPr>
          <w:rFonts w:hint="eastAsia"/>
        </w:rPr>
      </w:pPr>
      <w:r>
        <w:rPr>
          <w:rFonts w:hint="eastAsia"/>
        </w:rPr>
        <w:t>催眠是指通过一系列的心理引导技术，使被催眠者进入一种放松且专注的状态，从而更容易接受建议和改变行为。在汉语中，“催眠”由两个字组成：“催”，意为促进或加速某事发生；“眠”，则直接指睡眠。合起来，“催眠”即表示一种促进进入类似睡眠状态的过程。这个过程并不等同于真正的睡眠，而是一种意识高度集中的状态。</w:t>
      </w:r>
    </w:p>
    <w:p w14:paraId="386D871C" w14:textId="77777777" w:rsidR="00BF221E" w:rsidRDefault="00BF221E">
      <w:pPr>
        <w:rPr>
          <w:rFonts w:hint="eastAsia"/>
        </w:rPr>
      </w:pPr>
    </w:p>
    <w:p w14:paraId="5BE45D6F" w14:textId="77777777" w:rsidR="00BF221E" w:rsidRDefault="00BF221E">
      <w:pPr>
        <w:rPr>
          <w:rFonts w:hint="eastAsia"/>
        </w:rPr>
      </w:pPr>
    </w:p>
    <w:p w14:paraId="7777AA4E" w14:textId="77777777" w:rsidR="00BF221E" w:rsidRDefault="00BF221E">
      <w:pPr>
        <w:rPr>
          <w:rFonts w:hint="eastAsia"/>
        </w:rPr>
      </w:pPr>
      <w:r>
        <w:rPr>
          <w:rFonts w:hint="eastAsia"/>
        </w:rPr>
        <w:t>催眠的历史背景</w:t>
      </w:r>
    </w:p>
    <w:p w14:paraId="18932B2D" w14:textId="77777777" w:rsidR="00BF221E" w:rsidRDefault="00BF221E">
      <w:pPr>
        <w:rPr>
          <w:rFonts w:hint="eastAsia"/>
        </w:rPr>
      </w:pPr>
      <w:r>
        <w:rPr>
          <w:rFonts w:hint="eastAsia"/>
        </w:rPr>
        <w:t>催眠的历史可以追溯到18世纪，最初是由弗朗兹·梅斯默提出的理论，他相信有一种“动物磁力”能够治愈疾病。虽然现代科学已经证明了这种观点的错误性，但他的工作却为后来的催眠研究奠定了基础。随着时间的发展，詹姆斯·布雷德提出了“神经催眠”的概念，强调了个体在这一过程中所起的作用，标志着催眠学的正式诞生。</w:t>
      </w:r>
    </w:p>
    <w:p w14:paraId="5CB59028" w14:textId="77777777" w:rsidR="00BF221E" w:rsidRDefault="00BF221E">
      <w:pPr>
        <w:rPr>
          <w:rFonts w:hint="eastAsia"/>
        </w:rPr>
      </w:pPr>
    </w:p>
    <w:p w14:paraId="061A9112" w14:textId="77777777" w:rsidR="00BF221E" w:rsidRDefault="00BF221E">
      <w:pPr>
        <w:rPr>
          <w:rFonts w:hint="eastAsia"/>
        </w:rPr>
      </w:pPr>
    </w:p>
    <w:p w14:paraId="509B27A6" w14:textId="77777777" w:rsidR="00BF221E" w:rsidRDefault="00BF221E">
      <w:pPr>
        <w:rPr>
          <w:rFonts w:hint="eastAsia"/>
        </w:rPr>
      </w:pPr>
      <w:r>
        <w:rPr>
          <w:rFonts w:hint="eastAsia"/>
        </w:rPr>
        <w:t>催眠的应用领域</w:t>
      </w:r>
    </w:p>
    <w:p w14:paraId="5C6A95ED" w14:textId="77777777" w:rsidR="00BF221E" w:rsidRDefault="00BF221E">
      <w:pPr>
        <w:rPr>
          <w:rFonts w:hint="eastAsia"/>
        </w:rPr>
      </w:pPr>
      <w:r>
        <w:rPr>
          <w:rFonts w:hint="eastAsia"/>
        </w:rPr>
        <w:t>催眠被广泛应用于多个领域，包括心理学、医学以及个人发展等。在心理学方面，催眠可以帮助治疗各种心理障碍，如焦虑症、抑郁症等。在医学上，它也被用来缓解慢性疼痛、改善睡眠质量。许多人在自我提升和个人成长的过程中也会使用催眠技巧来增强自信、减少负面情绪。</w:t>
      </w:r>
    </w:p>
    <w:p w14:paraId="160F6581" w14:textId="77777777" w:rsidR="00BF221E" w:rsidRDefault="00BF221E">
      <w:pPr>
        <w:rPr>
          <w:rFonts w:hint="eastAsia"/>
        </w:rPr>
      </w:pPr>
    </w:p>
    <w:p w14:paraId="445CFDDC" w14:textId="77777777" w:rsidR="00BF221E" w:rsidRDefault="00BF221E">
      <w:pPr>
        <w:rPr>
          <w:rFonts w:hint="eastAsia"/>
        </w:rPr>
      </w:pPr>
    </w:p>
    <w:p w14:paraId="5FC8AF31" w14:textId="77777777" w:rsidR="00BF221E" w:rsidRDefault="00BF221E">
      <w:pPr>
        <w:rPr>
          <w:rFonts w:hint="eastAsia"/>
        </w:rPr>
      </w:pPr>
      <w:r>
        <w:rPr>
          <w:rFonts w:hint="eastAsia"/>
        </w:rPr>
        <w:t>学习正确的发音</w:t>
      </w:r>
    </w:p>
    <w:p w14:paraId="5F157E4B" w14:textId="77777777" w:rsidR="00BF221E" w:rsidRDefault="00BF221E">
      <w:pPr>
        <w:rPr>
          <w:rFonts w:hint="eastAsia"/>
        </w:rPr>
      </w:pPr>
      <w:r>
        <w:rPr>
          <w:rFonts w:hint="eastAsia"/>
        </w:rPr>
        <w:t>对于想要了解或深入学习催眠的人来说，掌握其正确发音是非常重要的。“催眠”的拼音“cuī mián”应当清晰准确地发出，以确保交流时能够被正确理解。在汉语拼音系统中，“cui”是以舌尖抵住上前牙龈发出的声音，类似于英语中的“ts”音；而“mian”则是鼻音开始的音节，需要注意的是，“i”在这里发短促的音。</w:t>
      </w:r>
    </w:p>
    <w:p w14:paraId="0F25FAE6" w14:textId="77777777" w:rsidR="00BF221E" w:rsidRDefault="00BF221E">
      <w:pPr>
        <w:rPr>
          <w:rFonts w:hint="eastAsia"/>
        </w:rPr>
      </w:pPr>
    </w:p>
    <w:p w14:paraId="712F3F7B" w14:textId="77777777" w:rsidR="00BF221E" w:rsidRDefault="00BF221E">
      <w:pPr>
        <w:rPr>
          <w:rFonts w:hint="eastAsia"/>
        </w:rPr>
      </w:pPr>
    </w:p>
    <w:p w14:paraId="19688D32" w14:textId="77777777" w:rsidR="00BF221E" w:rsidRDefault="00BF221E">
      <w:pPr>
        <w:rPr>
          <w:rFonts w:hint="eastAsia"/>
        </w:rPr>
      </w:pPr>
      <w:r>
        <w:rPr>
          <w:rFonts w:hint="eastAsia"/>
        </w:rPr>
        <w:t>最后的总结</w:t>
      </w:r>
    </w:p>
    <w:p w14:paraId="463EAF45" w14:textId="77777777" w:rsidR="00BF221E" w:rsidRDefault="00BF221E">
      <w:pPr>
        <w:rPr>
          <w:rFonts w:hint="eastAsia"/>
        </w:rPr>
      </w:pPr>
      <w:r>
        <w:rPr>
          <w:rFonts w:hint="eastAsia"/>
        </w:rPr>
        <w:t>通过对“催眠”的拼音及其它相关内容的学习，我们可以更好地理解这一复杂而又迷人的主题。无论是作为一门学科还是一种实践技能，催眠都展现出了其独特的价值。希望本文能够为您提供有关催眠的基础知识，并激发您对这一领域的进一步探索兴趣。</w:t>
      </w:r>
    </w:p>
    <w:p w14:paraId="6121043B" w14:textId="77777777" w:rsidR="00BF221E" w:rsidRDefault="00BF221E">
      <w:pPr>
        <w:rPr>
          <w:rFonts w:hint="eastAsia"/>
        </w:rPr>
      </w:pPr>
    </w:p>
    <w:p w14:paraId="4B01AA60" w14:textId="77777777" w:rsidR="00BF221E" w:rsidRDefault="00BF221E">
      <w:pPr>
        <w:rPr>
          <w:rFonts w:hint="eastAsia"/>
        </w:rPr>
      </w:pPr>
    </w:p>
    <w:p w14:paraId="736F4807" w14:textId="77777777" w:rsidR="00BF221E" w:rsidRDefault="00BF221E">
      <w:pPr>
        <w:rPr>
          <w:rFonts w:hint="eastAsia"/>
        </w:rPr>
      </w:pPr>
      <w:r>
        <w:rPr>
          <w:rFonts w:hint="eastAsia"/>
        </w:rPr>
        <w:t>本文是由每日作文网(2345lzwz.com)为大家创作</w:t>
      </w:r>
    </w:p>
    <w:p w14:paraId="7175D02E" w14:textId="19F1FC78" w:rsidR="00922D9F" w:rsidRDefault="00922D9F"/>
    <w:sectPr w:rsidR="0092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9F"/>
    <w:rsid w:val="00317C12"/>
    <w:rsid w:val="00922D9F"/>
    <w:rsid w:val="00BF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6F406-3916-4D37-8E9B-BEEEABF6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D9F"/>
    <w:rPr>
      <w:rFonts w:cstheme="majorBidi"/>
      <w:color w:val="2F5496" w:themeColor="accent1" w:themeShade="BF"/>
      <w:sz w:val="28"/>
      <w:szCs w:val="28"/>
    </w:rPr>
  </w:style>
  <w:style w:type="character" w:customStyle="1" w:styleId="50">
    <w:name w:val="标题 5 字符"/>
    <w:basedOn w:val="a0"/>
    <w:link w:val="5"/>
    <w:uiPriority w:val="9"/>
    <w:semiHidden/>
    <w:rsid w:val="00922D9F"/>
    <w:rPr>
      <w:rFonts w:cstheme="majorBidi"/>
      <w:color w:val="2F5496" w:themeColor="accent1" w:themeShade="BF"/>
      <w:sz w:val="24"/>
    </w:rPr>
  </w:style>
  <w:style w:type="character" w:customStyle="1" w:styleId="60">
    <w:name w:val="标题 6 字符"/>
    <w:basedOn w:val="a0"/>
    <w:link w:val="6"/>
    <w:uiPriority w:val="9"/>
    <w:semiHidden/>
    <w:rsid w:val="00922D9F"/>
    <w:rPr>
      <w:rFonts w:cstheme="majorBidi"/>
      <w:b/>
      <w:bCs/>
      <w:color w:val="2F5496" w:themeColor="accent1" w:themeShade="BF"/>
    </w:rPr>
  </w:style>
  <w:style w:type="character" w:customStyle="1" w:styleId="70">
    <w:name w:val="标题 7 字符"/>
    <w:basedOn w:val="a0"/>
    <w:link w:val="7"/>
    <w:uiPriority w:val="9"/>
    <w:semiHidden/>
    <w:rsid w:val="00922D9F"/>
    <w:rPr>
      <w:rFonts w:cstheme="majorBidi"/>
      <w:b/>
      <w:bCs/>
      <w:color w:val="595959" w:themeColor="text1" w:themeTint="A6"/>
    </w:rPr>
  </w:style>
  <w:style w:type="character" w:customStyle="1" w:styleId="80">
    <w:name w:val="标题 8 字符"/>
    <w:basedOn w:val="a0"/>
    <w:link w:val="8"/>
    <w:uiPriority w:val="9"/>
    <w:semiHidden/>
    <w:rsid w:val="00922D9F"/>
    <w:rPr>
      <w:rFonts w:cstheme="majorBidi"/>
      <w:color w:val="595959" w:themeColor="text1" w:themeTint="A6"/>
    </w:rPr>
  </w:style>
  <w:style w:type="character" w:customStyle="1" w:styleId="90">
    <w:name w:val="标题 9 字符"/>
    <w:basedOn w:val="a0"/>
    <w:link w:val="9"/>
    <w:uiPriority w:val="9"/>
    <w:semiHidden/>
    <w:rsid w:val="00922D9F"/>
    <w:rPr>
      <w:rFonts w:eastAsiaTheme="majorEastAsia" w:cstheme="majorBidi"/>
      <w:color w:val="595959" w:themeColor="text1" w:themeTint="A6"/>
    </w:rPr>
  </w:style>
  <w:style w:type="paragraph" w:styleId="a3">
    <w:name w:val="Title"/>
    <w:basedOn w:val="a"/>
    <w:next w:val="a"/>
    <w:link w:val="a4"/>
    <w:uiPriority w:val="10"/>
    <w:qFormat/>
    <w:rsid w:val="00922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D9F"/>
    <w:pPr>
      <w:spacing w:before="160"/>
      <w:jc w:val="center"/>
    </w:pPr>
    <w:rPr>
      <w:i/>
      <w:iCs/>
      <w:color w:val="404040" w:themeColor="text1" w:themeTint="BF"/>
    </w:rPr>
  </w:style>
  <w:style w:type="character" w:customStyle="1" w:styleId="a8">
    <w:name w:val="引用 字符"/>
    <w:basedOn w:val="a0"/>
    <w:link w:val="a7"/>
    <w:uiPriority w:val="29"/>
    <w:rsid w:val="00922D9F"/>
    <w:rPr>
      <w:i/>
      <w:iCs/>
      <w:color w:val="404040" w:themeColor="text1" w:themeTint="BF"/>
    </w:rPr>
  </w:style>
  <w:style w:type="paragraph" w:styleId="a9">
    <w:name w:val="List Paragraph"/>
    <w:basedOn w:val="a"/>
    <w:uiPriority w:val="34"/>
    <w:qFormat/>
    <w:rsid w:val="00922D9F"/>
    <w:pPr>
      <w:ind w:left="720"/>
      <w:contextualSpacing/>
    </w:pPr>
  </w:style>
  <w:style w:type="character" w:styleId="aa">
    <w:name w:val="Intense Emphasis"/>
    <w:basedOn w:val="a0"/>
    <w:uiPriority w:val="21"/>
    <w:qFormat/>
    <w:rsid w:val="00922D9F"/>
    <w:rPr>
      <w:i/>
      <w:iCs/>
      <w:color w:val="2F5496" w:themeColor="accent1" w:themeShade="BF"/>
    </w:rPr>
  </w:style>
  <w:style w:type="paragraph" w:styleId="ab">
    <w:name w:val="Intense Quote"/>
    <w:basedOn w:val="a"/>
    <w:next w:val="a"/>
    <w:link w:val="ac"/>
    <w:uiPriority w:val="30"/>
    <w:qFormat/>
    <w:rsid w:val="00922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D9F"/>
    <w:rPr>
      <w:i/>
      <w:iCs/>
      <w:color w:val="2F5496" w:themeColor="accent1" w:themeShade="BF"/>
    </w:rPr>
  </w:style>
  <w:style w:type="character" w:styleId="ad">
    <w:name w:val="Intense Reference"/>
    <w:basedOn w:val="a0"/>
    <w:uiPriority w:val="32"/>
    <w:qFormat/>
    <w:rsid w:val="00922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