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C9A81" w14:textId="77777777" w:rsidR="00A57816" w:rsidRDefault="00A57816">
      <w:pPr>
        <w:rPr>
          <w:rFonts w:hint="eastAsia"/>
        </w:rPr>
      </w:pPr>
    </w:p>
    <w:p w14:paraId="388DF1CA" w14:textId="77777777" w:rsidR="00A57816" w:rsidRDefault="00A57816">
      <w:pPr>
        <w:rPr>
          <w:rFonts w:hint="eastAsia"/>
        </w:rPr>
      </w:pPr>
      <w:r>
        <w:rPr>
          <w:rFonts w:hint="eastAsia"/>
        </w:rPr>
        <w:t>催的拼音是什么</w:t>
      </w:r>
    </w:p>
    <w:p w14:paraId="5F463492" w14:textId="77777777" w:rsidR="00A57816" w:rsidRDefault="00A57816">
      <w:pPr>
        <w:rPr>
          <w:rFonts w:hint="eastAsia"/>
        </w:rPr>
      </w:pPr>
      <w:r>
        <w:rPr>
          <w:rFonts w:hint="eastAsia"/>
        </w:rPr>
        <w:t>在汉语学习中，了解汉字的正确发音是极为重要的一步。今天我们要讨论的是“催”字的拼音。“催”这个字的拼音是“cuī”，它属于一声调（阴平），表示一种持续、平稳的声音。在汉语拼音体系中，“c”是一个声母，代表一个轻音辅音，而“ui”则是韵母，这里需要注意的是，在实际发音时，“ui”实际上是“uei”的缩写形式。</w:t>
      </w:r>
    </w:p>
    <w:p w14:paraId="0F40D483" w14:textId="77777777" w:rsidR="00A57816" w:rsidRDefault="00A57816">
      <w:pPr>
        <w:rPr>
          <w:rFonts w:hint="eastAsia"/>
        </w:rPr>
      </w:pPr>
    </w:p>
    <w:p w14:paraId="488B482B" w14:textId="77777777" w:rsidR="00A57816" w:rsidRDefault="00A57816">
      <w:pPr>
        <w:rPr>
          <w:rFonts w:hint="eastAsia"/>
        </w:rPr>
      </w:pPr>
    </w:p>
    <w:p w14:paraId="52DFA3D8" w14:textId="77777777" w:rsidR="00A57816" w:rsidRDefault="00A57816">
      <w:pPr>
        <w:rPr>
          <w:rFonts w:hint="eastAsia"/>
        </w:rPr>
      </w:pPr>
      <w:r>
        <w:rPr>
          <w:rFonts w:hint="eastAsia"/>
        </w:rPr>
        <w:t>深入了解“催”的意义与用法</w:t>
      </w:r>
    </w:p>
    <w:p w14:paraId="3F6B3DE0" w14:textId="77777777" w:rsidR="00A57816" w:rsidRDefault="00A57816">
      <w:pPr>
        <w:rPr>
          <w:rFonts w:hint="eastAsia"/>
        </w:rPr>
      </w:pPr>
      <w:r>
        <w:rPr>
          <w:rFonts w:hint="eastAsia"/>
        </w:rPr>
        <w:t>“催”字有着丰富的含义和广泛的使用场景。其基本含义包括促进某事的发生或加快速度，例如在日常对话中我们可能会听到“催促”、“催办”等词汇。这些词组都是基于“催”字的核心意义发展而来，表达了促使事物向前推进的意思。“催”也可以用于表达某种无形的压力，比如心理上的紧迫感。</w:t>
      </w:r>
    </w:p>
    <w:p w14:paraId="5B5A3945" w14:textId="77777777" w:rsidR="00A57816" w:rsidRDefault="00A57816">
      <w:pPr>
        <w:rPr>
          <w:rFonts w:hint="eastAsia"/>
        </w:rPr>
      </w:pPr>
    </w:p>
    <w:p w14:paraId="4115020A" w14:textId="77777777" w:rsidR="00A57816" w:rsidRDefault="00A57816">
      <w:pPr>
        <w:rPr>
          <w:rFonts w:hint="eastAsia"/>
        </w:rPr>
      </w:pPr>
    </w:p>
    <w:p w14:paraId="29F9E0D7" w14:textId="77777777" w:rsidR="00A57816" w:rsidRDefault="00A57816">
      <w:pPr>
        <w:rPr>
          <w:rFonts w:hint="eastAsia"/>
        </w:rPr>
      </w:pPr>
      <w:r>
        <w:rPr>
          <w:rFonts w:hint="eastAsia"/>
        </w:rPr>
        <w:t>“催”字的文化背景</w:t>
      </w:r>
    </w:p>
    <w:p w14:paraId="35BC1B3B" w14:textId="77777777" w:rsidR="00A57816" w:rsidRDefault="00A57816">
      <w:pPr>
        <w:rPr>
          <w:rFonts w:hint="eastAsia"/>
        </w:rPr>
      </w:pPr>
      <w:r>
        <w:rPr>
          <w:rFonts w:hint="eastAsia"/>
        </w:rPr>
        <w:t>在中国文化中，“催”这一行为经常被用来形容人际关系中的互动方式，特别是在家庭、工作场所或学校环境中。家长可能“催”孩子做作业，上司可能“催”下属完成任务，老师也可能“催”学生按时提交论文。这些现象不仅反映了社会生活中的时间管理问题，也揭示了人们之间期望值和责任分配的问题。</w:t>
      </w:r>
    </w:p>
    <w:p w14:paraId="60184C83" w14:textId="77777777" w:rsidR="00A57816" w:rsidRDefault="00A57816">
      <w:pPr>
        <w:rPr>
          <w:rFonts w:hint="eastAsia"/>
        </w:rPr>
      </w:pPr>
    </w:p>
    <w:p w14:paraId="642FB105" w14:textId="77777777" w:rsidR="00A57816" w:rsidRDefault="00A57816">
      <w:pPr>
        <w:rPr>
          <w:rFonts w:hint="eastAsia"/>
        </w:rPr>
      </w:pPr>
    </w:p>
    <w:p w14:paraId="668057F0" w14:textId="77777777" w:rsidR="00A57816" w:rsidRDefault="00A57816">
      <w:pPr>
        <w:rPr>
          <w:rFonts w:hint="eastAsia"/>
        </w:rPr>
      </w:pPr>
      <w:r>
        <w:rPr>
          <w:rFonts w:hint="eastAsia"/>
        </w:rPr>
        <w:t>如何准确发出“cuī”的音</w:t>
      </w:r>
    </w:p>
    <w:p w14:paraId="1CBB7468" w14:textId="77777777" w:rsidR="00A57816" w:rsidRDefault="00A57816">
      <w:pPr>
        <w:rPr>
          <w:rFonts w:hint="eastAsia"/>
        </w:rPr>
      </w:pPr>
      <w:r>
        <w:rPr>
          <w:rFonts w:hint="eastAsia"/>
        </w:rPr>
        <w:t>为了准确发出“cuī”的音，初学者应注意几个要点。发“c”音时，舌尖应轻触上前牙后面的位置，并通过气流产生摩擦音。接着，迅速过渡到“ui”音，这要求开口度较小，舌头后部稍微抬起，同时保持声音的连贯性和平稳性。练习时可以通过重复朗读含有“催”字的句子来提高发音准确性。</w:t>
      </w:r>
    </w:p>
    <w:p w14:paraId="29E24DAC" w14:textId="77777777" w:rsidR="00A57816" w:rsidRDefault="00A57816">
      <w:pPr>
        <w:rPr>
          <w:rFonts w:hint="eastAsia"/>
        </w:rPr>
      </w:pPr>
    </w:p>
    <w:p w14:paraId="1A15D199" w14:textId="77777777" w:rsidR="00A57816" w:rsidRDefault="00A57816">
      <w:pPr>
        <w:rPr>
          <w:rFonts w:hint="eastAsia"/>
        </w:rPr>
      </w:pPr>
    </w:p>
    <w:p w14:paraId="479F3840" w14:textId="77777777" w:rsidR="00A57816" w:rsidRDefault="00A57816">
      <w:pPr>
        <w:rPr>
          <w:rFonts w:hint="eastAsia"/>
        </w:rPr>
      </w:pPr>
      <w:r>
        <w:rPr>
          <w:rFonts w:hint="eastAsia"/>
        </w:rPr>
        <w:t>最后的总结</w:t>
      </w:r>
    </w:p>
    <w:p w14:paraId="553EC136" w14:textId="77777777" w:rsidR="00A57816" w:rsidRDefault="00A57816">
      <w:pPr>
        <w:rPr>
          <w:rFonts w:hint="eastAsia"/>
        </w:rPr>
      </w:pPr>
      <w:r>
        <w:rPr>
          <w:rFonts w:hint="eastAsia"/>
        </w:rPr>
        <w:t>掌握汉字的正确发音对于汉语学习者来说至关重要，尤其是像“催”这样常用且含义丰富的汉字。通过对“催”字拼音及其文化背景的理解，不仅能帮助我们更好地运用汉语进行交流，还能增进对中国文化的认识。希望这篇介绍能为你提供有价值的参考，并鼓励你进一步探索汉语的魅力。</w:t>
      </w:r>
    </w:p>
    <w:p w14:paraId="4FB28B22" w14:textId="77777777" w:rsidR="00A57816" w:rsidRDefault="00A57816">
      <w:pPr>
        <w:rPr>
          <w:rFonts w:hint="eastAsia"/>
        </w:rPr>
      </w:pPr>
    </w:p>
    <w:p w14:paraId="322B23CB" w14:textId="77777777" w:rsidR="00A57816" w:rsidRDefault="00A57816">
      <w:pPr>
        <w:rPr>
          <w:rFonts w:hint="eastAsia"/>
        </w:rPr>
      </w:pPr>
    </w:p>
    <w:p w14:paraId="1EB4C7B3" w14:textId="77777777" w:rsidR="00A57816" w:rsidRDefault="00A578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B3CC05" w14:textId="401C74AC" w:rsidR="0042643E" w:rsidRDefault="0042643E"/>
    <w:sectPr w:rsidR="00426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3E"/>
    <w:rsid w:val="00317C12"/>
    <w:rsid w:val="0042643E"/>
    <w:rsid w:val="00A5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B9C2D-926F-4543-AC38-FBCC2E41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