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AC7B" w14:textId="77777777" w:rsidR="00E469AC" w:rsidRDefault="00E469AC">
      <w:pPr>
        <w:rPr>
          <w:rFonts w:hint="eastAsia"/>
        </w:rPr>
      </w:pPr>
    </w:p>
    <w:p w14:paraId="6B5CE367" w14:textId="77777777" w:rsidR="00E469AC" w:rsidRDefault="00E469AC">
      <w:pPr>
        <w:rPr>
          <w:rFonts w:hint="eastAsia"/>
        </w:rPr>
      </w:pPr>
      <w:r>
        <w:rPr>
          <w:rFonts w:hint="eastAsia"/>
        </w:rPr>
        <w:t>催的拼音字母</w:t>
      </w:r>
    </w:p>
    <w:p w14:paraId="66A3D419" w14:textId="77777777" w:rsidR="00E469AC" w:rsidRDefault="00E469AC">
      <w:pPr>
        <w:rPr>
          <w:rFonts w:hint="eastAsia"/>
        </w:rPr>
      </w:pPr>
      <w:r>
        <w:rPr>
          <w:rFonts w:hint="eastAsia"/>
        </w:rPr>
        <w:t>在汉语中，“催”字承载着丰富的文化内涵与使用场景。其拼音为“cuī”，属于声母c和韵母uī的组合，这个音节简洁而富有节奏感，反映了汉语语音系统的独特魅力。</w:t>
      </w:r>
    </w:p>
    <w:p w14:paraId="1E4E6B80" w14:textId="77777777" w:rsidR="00E469AC" w:rsidRDefault="00E469AC">
      <w:pPr>
        <w:rPr>
          <w:rFonts w:hint="eastAsia"/>
        </w:rPr>
      </w:pPr>
    </w:p>
    <w:p w14:paraId="3B333527" w14:textId="77777777" w:rsidR="00E469AC" w:rsidRDefault="00E469AC">
      <w:pPr>
        <w:rPr>
          <w:rFonts w:hint="eastAsia"/>
        </w:rPr>
      </w:pPr>
    </w:p>
    <w:p w14:paraId="07D0B0FC" w14:textId="77777777" w:rsidR="00E469AC" w:rsidRDefault="00E469AC">
      <w:pPr>
        <w:rPr>
          <w:rFonts w:hint="eastAsia"/>
        </w:rPr>
      </w:pPr>
      <w:r>
        <w:rPr>
          <w:rFonts w:hint="eastAsia"/>
        </w:rPr>
        <w:t>发音特点与练习方法</w:t>
      </w:r>
    </w:p>
    <w:p w14:paraId="670EFE0D" w14:textId="77777777" w:rsidR="00E469AC" w:rsidRDefault="00E469AC">
      <w:pPr>
        <w:rPr>
          <w:rFonts w:hint="eastAsia"/>
        </w:rPr>
      </w:pPr>
      <w:r>
        <w:rPr>
          <w:rFonts w:hint="eastAsia"/>
        </w:rPr>
        <w:t>准确发出“cuī”的音需要掌握一定的技巧。声母“c”的发音位置在于舌尖抵住上前牙，形成轻微阻塞后快速释放气流，产生清脆的擦音。接着，迅速过渡到韵母“uī”，其中“u”音短促，主要作用是连接声母和主要元音“i”。练习时，可以从单独练习声母“c”的发音开始，逐渐加入韵母部分，通过反复朗读含有“催”字的词汇或句子来提高发音准确性。</w:t>
      </w:r>
    </w:p>
    <w:p w14:paraId="24D8B927" w14:textId="77777777" w:rsidR="00E469AC" w:rsidRDefault="00E469AC">
      <w:pPr>
        <w:rPr>
          <w:rFonts w:hint="eastAsia"/>
        </w:rPr>
      </w:pPr>
    </w:p>
    <w:p w14:paraId="29CBEE63" w14:textId="77777777" w:rsidR="00E469AC" w:rsidRDefault="00E469AC">
      <w:pPr>
        <w:rPr>
          <w:rFonts w:hint="eastAsia"/>
        </w:rPr>
      </w:pPr>
    </w:p>
    <w:p w14:paraId="005EB4A7" w14:textId="77777777" w:rsidR="00E469AC" w:rsidRDefault="00E469AC">
      <w:pPr>
        <w:rPr>
          <w:rFonts w:hint="eastAsia"/>
        </w:rPr>
      </w:pPr>
      <w:r>
        <w:rPr>
          <w:rFonts w:hint="eastAsia"/>
        </w:rPr>
        <w:t>“催”字的文化背景</w:t>
      </w:r>
    </w:p>
    <w:p w14:paraId="11FB8A9E" w14:textId="77777777" w:rsidR="00E469AC" w:rsidRDefault="00E469AC">
      <w:pPr>
        <w:rPr>
          <w:rFonts w:hint="eastAsia"/>
        </w:rPr>
      </w:pPr>
      <w:r>
        <w:rPr>
          <w:rFonts w:hint="eastAsia"/>
        </w:rPr>
        <w:t>从文化角度看，“催”字及其所代表的行为在中国传统社会中具有重要地位。无论是农耕时节的播种、收割，还是日常生活中的礼仪往来，都离不开适时的提醒与督促。例如，在古时候，春耕时期邻里之间会互相“催促”，确保不误农时；而在科举时代，学子们也常被家人或师长“催促”用功读书，以期金榜题名。</w:t>
      </w:r>
    </w:p>
    <w:p w14:paraId="2A7075BC" w14:textId="77777777" w:rsidR="00E469AC" w:rsidRDefault="00E469AC">
      <w:pPr>
        <w:rPr>
          <w:rFonts w:hint="eastAsia"/>
        </w:rPr>
      </w:pPr>
    </w:p>
    <w:p w14:paraId="2FB8C75C" w14:textId="77777777" w:rsidR="00E469AC" w:rsidRDefault="00E469AC">
      <w:pPr>
        <w:rPr>
          <w:rFonts w:hint="eastAsia"/>
        </w:rPr>
      </w:pPr>
    </w:p>
    <w:p w14:paraId="4126B258" w14:textId="77777777" w:rsidR="00E469AC" w:rsidRDefault="00E469A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3C57625" w14:textId="77777777" w:rsidR="00E469AC" w:rsidRDefault="00E469AC">
      <w:pPr>
        <w:rPr>
          <w:rFonts w:hint="eastAsia"/>
        </w:rPr>
      </w:pPr>
      <w:r>
        <w:rPr>
          <w:rFonts w:hint="eastAsia"/>
        </w:rPr>
        <w:t>进入现代社会，“催”的概念有了更广泛的含义。它不仅局限于时间上的紧迫感，还延伸到了工作、学习等多方面。比如，在项目管理中，项目经理需要对团队成员进行适当的“催促”，以保证项目的进度；学校教育里，教师也会通过各种方式“激励”学生按时完成作业，培养良好的时间观念和责任感。</w:t>
      </w:r>
    </w:p>
    <w:p w14:paraId="6930162C" w14:textId="77777777" w:rsidR="00E469AC" w:rsidRDefault="00E469AC">
      <w:pPr>
        <w:rPr>
          <w:rFonts w:hint="eastAsia"/>
        </w:rPr>
      </w:pPr>
    </w:p>
    <w:p w14:paraId="58829AF9" w14:textId="77777777" w:rsidR="00E469AC" w:rsidRDefault="00E469AC">
      <w:pPr>
        <w:rPr>
          <w:rFonts w:hint="eastAsia"/>
        </w:rPr>
      </w:pPr>
    </w:p>
    <w:p w14:paraId="4187C1BA" w14:textId="77777777" w:rsidR="00E469AC" w:rsidRDefault="00E469AC">
      <w:pPr>
        <w:rPr>
          <w:rFonts w:hint="eastAsia"/>
        </w:rPr>
      </w:pPr>
      <w:r>
        <w:rPr>
          <w:rFonts w:hint="eastAsia"/>
        </w:rPr>
        <w:t>关于“催”的成语与俗语</w:t>
      </w:r>
    </w:p>
    <w:p w14:paraId="2F299A90" w14:textId="77777777" w:rsidR="00E469AC" w:rsidRDefault="00E469AC">
      <w:pPr>
        <w:rPr>
          <w:rFonts w:hint="eastAsia"/>
        </w:rPr>
      </w:pPr>
      <w:r>
        <w:rPr>
          <w:rFonts w:hint="eastAsia"/>
        </w:rPr>
        <w:t>汉语中包含“催”字的成语和俗语丰富多彩，如“催人泪下”，形容事物或言语感人至深；还有“急景催年”，用来表达时光飞逝的感觉。这些成语和俗语不仅丰富了汉语的表现力，也为人们提供了理解生活、抒发情感的独特视角。</w:t>
      </w:r>
    </w:p>
    <w:p w14:paraId="32DDBC89" w14:textId="77777777" w:rsidR="00E469AC" w:rsidRDefault="00E469AC">
      <w:pPr>
        <w:rPr>
          <w:rFonts w:hint="eastAsia"/>
        </w:rPr>
      </w:pPr>
    </w:p>
    <w:p w14:paraId="531EC4E0" w14:textId="77777777" w:rsidR="00E469AC" w:rsidRDefault="00E469AC">
      <w:pPr>
        <w:rPr>
          <w:rFonts w:hint="eastAsia"/>
        </w:rPr>
      </w:pPr>
    </w:p>
    <w:p w14:paraId="183C29CA" w14:textId="77777777" w:rsidR="00E469AC" w:rsidRDefault="00E469AC">
      <w:pPr>
        <w:rPr>
          <w:rFonts w:hint="eastAsia"/>
        </w:rPr>
      </w:pPr>
      <w:r>
        <w:rPr>
          <w:rFonts w:hint="eastAsia"/>
        </w:rPr>
        <w:t>最后的总结</w:t>
      </w:r>
    </w:p>
    <w:p w14:paraId="1AB24435" w14:textId="77777777" w:rsidR="00E469AC" w:rsidRDefault="00E469AC">
      <w:pPr>
        <w:rPr>
          <w:rFonts w:hint="eastAsia"/>
        </w:rPr>
      </w:pPr>
      <w:r>
        <w:rPr>
          <w:rFonts w:hint="eastAsia"/>
        </w:rPr>
        <w:t>“催”的拼音字母虽简单，但背后蕴含的文化意义和社会功能却是多元且深刻的。通过对“催”字的学习，我们不仅能更好地掌握汉语语音知识，还能深入了解中国传统文化的价值观以及现代社会的运作模式。无论是在日常交流还是专业领域，“催”字都有着不可忽视的作用。</w:t>
      </w:r>
    </w:p>
    <w:p w14:paraId="4FAA756D" w14:textId="77777777" w:rsidR="00E469AC" w:rsidRDefault="00E469AC">
      <w:pPr>
        <w:rPr>
          <w:rFonts w:hint="eastAsia"/>
        </w:rPr>
      </w:pPr>
    </w:p>
    <w:p w14:paraId="78E2F620" w14:textId="77777777" w:rsidR="00E469AC" w:rsidRDefault="00E469AC">
      <w:pPr>
        <w:rPr>
          <w:rFonts w:hint="eastAsia"/>
        </w:rPr>
      </w:pPr>
    </w:p>
    <w:p w14:paraId="173AAB7D" w14:textId="77777777" w:rsidR="00E469AC" w:rsidRDefault="00E469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9EEC89" w14:textId="360920C3" w:rsidR="00473E3C" w:rsidRDefault="00473E3C"/>
    <w:sectPr w:rsidR="00473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3C"/>
    <w:rsid w:val="00317C12"/>
    <w:rsid w:val="00473E3C"/>
    <w:rsid w:val="00E4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FB2DF-BC01-463F-9B58-65B2BA76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3E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E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E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E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E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E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E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E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E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3E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3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3E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3E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3E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3E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3E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3E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3E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3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E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3E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3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3E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3E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3E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3E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3E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3E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