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BD83" w14:textId="77777777" w:rsidR="009733B5" w:rsidRDefault="009733B5">
      <w:pPr>
        <w:rPr>
          <w:rFonts w:hint="eastAsia"/>
        </w:rPr>
      </w:pPr>
    </w:p>
    <w:p w14:paraId="450C47B6" w14:textId="77777777" w:rsidR="009733B5" w:rsidRDefault="009733B5">
      <w:pPr>
        <w:rPr>
          <w:rFonts w:hint="eastAsia"/>
        </w:rPr>
      </w:pPr>
      <w:r>
        <w:rPr>
          <w:rFonts w:hint="eastAsia"/>
        </w:rPr>
        <w:t>催一催的拼音是什么</w:t>
      </w:r>
    </w:p>
    <w:p w14:paraId="2DA42838" w14:textId="77777777" w:rsidR="009733B5" w:rsidRDefault="009733B5">
      <w:pPr>
        <w:rPr>
          <w:rFonts w:hint="eastAsia"/>
        </w:rPr>
      </w:pPr>
      <w:r>
        <w:rPr>
          <w:rFonts w:hint="eastAsia"/>
        </w:rPr>
        <w:t>在汉语中，“催一催”的拼音是“cuī yī cuī”。这个词语由三个汉字组成，每个字都有其独特的意义和发音。“催”（cuī）意味着敦促或促使某件事情的发生；“一”（yī）是最小的自然数，在这里作为序数使用；“催”（cuī）再次出现，强调了重复的动作或是更强烈的催促。</w:t>
      </w:r>
    </w:p>
    <w:p w14:paraId="781D453D" w14:textId="77777777" w:rsidR="009733B5" w:rsidRDefault="009733B5">
      <w:pPr>
        <w:rPr>
          <w:rFonts w:hint="eastAsia"/>
        </w:rPr>
      </w:pPr>
    </w:p>
    <w:p w14:paraId="1F6A598E" w14:textId="77777777" w:rsidR="009733B5" w:rsidRDefault="009733B5">
      <w:pPr>
        <w:rPr>
          <w:rFonts w:hint="eastAsia"/>
        </w:rPr>
      </w:pPr>
    </w:p>
    <w:p w14:paraId="188A9438" w14:textId="77777777" w:rsidR="009733B5" w:rsidRDefault="009733B5">
      <w:pPr>
        <w:rPr>
          <w:rFonts w:hint="eastAsia"/>
        </w:rPr>
      </w:pPr>
      <w:r>
        <w:rPr>
          <w:rFonts w:hint="eastAsia"/>
        </w:rPr>
        <w:t>深入了解“催”的含义与用法</w:t>
      </w:r>
    </w:p>
    <w:p w14:paraId="658375BD" w14:textId="77777777" w:rsidR="009733B5" w:rsidRDefault="009733B5">
      <w:pPr>
        <w:rPr>
          <w:rFonts w:hint="eastAsia"/>
        </w:rPr>
      </w:pPr>
      <w:r>
        <w:rPr>
          <w:rFonts w:hint="eastAsia"/>
        </w:rPr>
        <w:t>“催”字在中文里是一个非常活跃且多功能的词汇，它不仅可以表示加快动作的速度，还可以表达一种急切的心情或者对他人行动的期待。例如，在日常生活中，我们可能会听到“催促孩子做作业”，这里的“催”就包含了父母对孩子尽快完成任务的期望。同时，“催”也可以用来形容自然界的现象，比如“春风催花发”，形象地描绘了春天的气息加速了花朵绽放的过程。</w:t>
      </w:r>
    </w:p>
    <w:p w14:paraId="25B5B0D3" w14:textId="77777777" w:rsidR="009733B5" w:rsidRDefault="009733B5">
      <w:pPr>
        <w:rPr>
          <w:rFonts w:hint="eastAsia"/>
        </w:rPr>
      </w:pPr>
    </w:p>
    <w:p w14:paraId="1FAC1E1B" w14:textId="77777777" w:rsidR="009733B5" w:rsidRDefault="009733B5">
      <w:pPr>
        <w:rPr>
          <w:rFonts w:hint="eastAsia"/>
        </w:rPr>
      </w:pPr>
    </w:p>
    <w:p w14:paraId="4348BFB8" w14:textId="77777777" w:rsidR="009733B5" w:rsidRDefault="009733B5">
      <w:pPr>
        <w:rPr>
          <w:rFonts w:hint="eastAsia"/>
        </w:rPr>
      </w:pPr>
      <w:r>
        <w:rPr>
          <w:rFonts w:hint="eastAsia"/>
        </w:rPr>
        <w:t>关于“一”的特殊性</w:t>
      </w:r>
    </w:p>
    <w:p w14:paraId="04582EBB" w14:textId="77777777" w:rsidR="009733B5" w:rsidRDefault="009733B5">
      <w:pPr>
        <w:rPr>
          <w:rFonts w:hint="eastAsia"/>
        </w:rPr>
      </w:pPr>
      <w:r>
        <w:rPr>
          <w:rFonts w:hint="eastAsia"/>
        </w:rPr>
        <w:t>“一”在中文中不仅仅代表数字概念，还常常被用于强调统一、首次或者是独一无二的概念。在成语中，“一箭双雕”、“一举两得”等都体现了这种特性。“一”在这里的作用不仅仅是数量上的指示，更多的是强调某种行为或状态的独特性和高效性。因此，在“催一催”这个短语中，“一”的使用增加了语言的表现力，使得整个短语更加生动有趣。</w:t>
      </w:r>
    </w:p>
    <w:p w14:paraId="5A1F9A59" w14:textId="77777777" w:rsidR="009733B5" w:rsidRDefault="009733B5">
      <w:pPr>
        <w:rPr>
          <w:rFonts w:hint="eastAsia"/>
        </w:rPr>
      </w:pPr>
    </w:p>
    <w:p w14:paraId="57C51ACA" w14:textId="77777777" w:rsidR="009733B5" w:rsidRDefault="009733B5">
      <w:pPr>
        <w:rPr>
          <w:rFonts w:hint="eastAsia"/>
        </w:rPr>
      </w:pPr>
    </w:p>
    <w:p w14:paraId="348C4689" w14:textId="77777777" w:rsidR="009733B5" w:rsidRDefault="009733B5">
      <w:pPr>
        <w:rPr>
          <w:rFonts w:hint="eastAsia"/>
        </w:rPr>
      </w:pPr>
      <w:r>
        <w:rPr>
          <w:rFonts w:hint="eastAsia"/>
        </w:rPr>
        <w:t>实际应用中的“催一催”</w:t>
      </w:r>
    </w:p>
    <w:p w14:paraId="421C4F5A" w14:textId="77777777" w:rsidR="009733B5" w:rsidRDefault="009733B5">
      <w:pPr>
        <w:rPr>
          <w:rFonts w:hint="eastAsia"/>
        </w:rPr>
      </w:pPr>
      <w:r>
        <w:rPr>
          <w:rFonts w:hint="eastAsia"/>
        </w:rPr>
        <w:t>“催一催”作为一种口语表达，在日常生活中的应用场景十分广泛。无论是工作场合中同事之间的相互提醒，还是家庭成员间的互动交流，都可以看到它的身影。例如，当一个项目即将到期时，团队领导可能会说：“大家再加把劲，催一催进度。”这不仅表达了对项目按时完成的期望，也无形中增强了团队的合作精神和紧迫感。通过这种方式，简单的三个字传达出了复杂的情感和信息。</w:t>
      </w:r>
    </w:p>
    <w:p w14:paraId="1B00EA15" w14:textId="77777777" w:rsidR="009733B5" w:rsidRDefault="009733B5">
      <w:pPr>
        <w:rPr>
          <w:rFonts w:hint="eastAsia"/>
        </w:rPr>
      </w:pPr>
    </w:p>
    <w:p w14:paraId="44484107" w14:textId="77777777" w:rsidR="009733B5" w:rsidRDefault="009733B5">
      <w:pPr>
        <w:rPr>
          <w:rFonts w:hint="eastAsia"/>
        </w:rPr>
      </w:pPr>
    </w:p>
    <w:p w14:paraId="7268DF41" w14:textId="77777777" w:rsidR="009733B5" w:rsidRDefault="009733B5">
      <w:pPr>
        <w:rPr>
          <w:rFonts w:hint="eastAsia"/>
        </w:rPr>
      </w:pPr>
      <w:r>
        <w:rPr>
          <w:rFonts w:hint="eastAsia"/>
        </w:rPr>
        <w:t>最后的总结</w:t>
      </w:r>
    </w:p>
    <w:p w14:paraId="0A5471A7" w14:textId="77777777" w:rsidR="009733B5" w:rsidRDefault="009733B5">
      <w:pPr>
        <w:rPr>
          <w:rFonts w:hint="eastAsia"/>
        </w:rPr>
      </w:pPr>
      <w:r>
        <w:rPr>
          <w:rFonts w:hint="eastAsia"/>
        </w:rPr>
        <w:t>“催一催”的拼音虽然简单——“cuī yī cuī”，但它背后蕴含的文化内涵和实用价值却是丰富多样的。通过对这一短语的深入探讨，我们可以更好地理解汉语中每一个字词所承载的意义，以及它们如何巧妙地组合在一起，形成富有表现力的语言表达方式。这不仅是学习语言的一部分，也是探索中国文化的一个窗口。</w:t>
      </w:r>
    </w:p>
    <w:p w14:paraId="5736046B" w14:textId="77777777" w:rsidR="009733B5" w:rsidRDefault="009733B5">
      <w:pPr>
        <w:rPr>
          <w:rFonts w:hint="eastAsia"/>
        </w:rPr>
      </w:pPr>
    </w:p>
    <w:p w14:paraId="16837F4A" w14:textId="77777777" w:rsidR="009733B5" w:rsidRDefault="009733B5">
      <w:pPr>
        <w:rPr>
          <w:rFonts w:hint="eastAsia"/>
        </w:rPr>
      </w:pPr>
    </w:p>
    <w:p w14:paraId="7F71A06F" w14:textId="77777777" w:rsidR="009733B5" w:rsidRDefault="009733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ED82C" w14:textId="4DB6F8BF" w:rsidR="002A03D4" w:rsidRDefault="002A03D4"/>
    <w:sectPr w:rsidR="002A0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D4"/>
    <w:rsid w:val="002A03D4"/>
    <w:rsid w:val="00317C12"/>
    <w:rsid w:val="0097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0E6EA-1148-415E-A556-638E181B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