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FB002" w14:textId="77777777" w:rsidR="007E7C59" w:rsidRDefault="007E7C59">
      <w:pPr>
        <w:rPr>
          <w:rFonts w:hint="eastAsia"/>
        </w:rPr>
      </w:pPr>
      <w:r>
        <w:rPr>
          <w:rFonts w:hint="eastAsia"/>
        </w:rPr>
        <w:t>倒的拼音是什么</w:t>
      </w:r>
    </w:p>
    <w:p w14:paraId="5CCBB0A0" w14:textId="77777777" w:rsidR="007E7C59" w:rsidRDefault="007E7C59">
      <w:pPr>
        <w:rPr>
          <w:rFonts w:hint="eastAsia"/>
        </w:rPr>
      </w:pPr>
      <w:r>
        <w:rPr>
          <w:rFonts w:hint="eastAsia"/>
        </w:rPr>
        <w:t>在汉语中，“倒”字拥有多种读音，这取决于它在句子中的具体用法和含义。作为一个多音字，“倒”的主要发音有两种：一种是“dǎo”，另一种是“dào”。每种发音都对应着不同的词义和使用场景。</w:t>
      </w:r>
    </w:p>
    <w:p w14:paraId="0045386B" w14:textId="77777777" w:rsidR="007E7C59" w:rsidRDefault="007E7C59">
      <w:pPr>
        <w:rPr>
          <w:rFonts w:hint="eastAsia"/>
        </w:rPr>
      </w:pPr>
    </w:p>
    <w:p w14:paraId="5003F8F0" w14:textId="77777777" w:rsidR="007E7C59" w:rsidRDefault="007E7C59">
      <w:pPr>
        <w:rPr>
          <w:rFonts w:hint="eastAsia"/>
        </w:rPr>
      </w:pPr>
    </w:p>
    <w:p w14:paraId="04A0BC3C" w14:textId="77777777" w:rsidR="007E7C59" w:rsidRDefault="007E7C59">
      <w:pPr>
        <w:rPr>
          <w:rFonts w:hint="eastAsia"/>
        </w:rPr>
      </w:pPr>
      <w:r>
        <w:rPr>
          <w:rFonts w:hint="eastAsia"/>
        </w:rPr>
        <w:t>拼音“dǎo”的含义与用法</w:t>
      </w:r>
    </w:p>
    <w:p w14:paraId="3762CC57" w14:textId="77777777" w:rsidR="007E7C59" w:rsidRDefault="007E7C59">
      <w:pPr>
        <w:rPr>
          <w:rFonts w:hint="eastAsia"/>
        </w:rPr>
      </w:pPr>
      <w:r>
        <w:rPr>
          <w:rFonts w:hint="eastAsia"/>
        </w:rPr>
        <w:t>当“倒”读作“dǎo”时，通常用来表示倾斜、倾覆或者从竖立的状态变为平躺或侧卧的动作。例如，我们可以说：“那棵树被风吹倒了。”这里“倒”指的是树因为风力的影响而失去了直立的状态。“dǎo”也可以用来形容身体不适或病倒的情况，如“他因为过度劳累而病倒了。”这个意义上，“倒”强调的是状态的突然变化。</w:t>
      </w:r>
    </w:p>
    <w:p w14:paraId="6A4C0245" w14:textId="77777777" w:rsidR="007E7C59" w:rsidRDefault="007E7C59">
      <w:pPr>
        <w:rPr>
          <w:rFonts w:hint="eastAsia"/>
        </w:rPr>
      </w:pPr>
    </w:p>
    <w:p w14:paraId="7553B2E8" w14:textId="77777777" w:rsidR="007E7C59" w:rsidRDefault="007E7C59">
      <w:pPr>
        <w:rPr>
          <w:rFonts w:hint="eastAsia"/>
        </w:rPr>
      </w:pPr>
    </w:p>
    <w:p w14:paraId="488A5594" w14:textId="77777777" w:rsidR="007E7C59" w:rsidRDefault="007E7C59">
      <w:pPr>
        <w:rPr>
          <w:rFonts w:hint="eastAsia"/>
        </w:rPr>
      </w:pPr>
      <w:r>
        <w:rPr>
          <w:rFonts w:hint="eastAsia"/>
        </w:rPr>
        <w:t>拼音“dào”的含义与用法</w:t>
      </w:r>
    </w:p>
    <w:p w14:paraId="2A6AB24D" w14:textId="77777777" w:rsidR="007E7C59" w:rsidRDefault="007E7C59">
      <w:pPr>
        <w:rPr>
          <w:rFonts w:hint="eastAsia"/>
        </w:rPr>
      </w:pPr>
      <w:r>
        <w:rPr>
          <w:rFonts w:hint="eastAsia"/>
        </w:rPr>
        <w:t>另一方面，“倒”读作“dào”时，它的含义则更加广泛，涉及方向上的逆转或是位置的转换。比如当我们说：“把水倒进杯子里。”这里的“倒”是指液体从一个容器转移到另一个容器的过程。同时，“dào”也用于表达时间顺序上的反向，如“倒叙”，意即故事叙述是从结局开始，逐步回溯到起始点。再者，“dào”还可以出现在一些固定短语中，如“倒车”，意味着车辆向后行驶。</w:t>
      </w:r>
    </w:p>
    <w:p w14:paraId="7093D122" w14:textId="77777777" w:rsidR="007E7C59" w:rsidRDefault="007E7C59">
      <w:pPr>
        <w:rPr>
          <w:rFonts w:hint="eastAsia"/>
        </w:rPr>
      </w:pPr>
    </w:p>
    <w:p w14:paraId="10C9D691" w14:textId="77777777" w:rsidR="007E7C59" w:rsidRDefault="007E7C59">
      <w:pPr>
        <w:rPr>
          <w:rFonts w:hint="eastAsia"/>
        </w:rPr>
      </w:pPr>
    </w:p>
    <w:p w14:paraId="6DDB6BC9" w14:textId="77777777" w:rsidR="007E7C59" w:rsidRDefault="007E7C59">
      <w:pPr>
        <w:rPr>
          <w:rFonts w:hint="eastAsia"/>
        </w:rPr>
      </w:pPr>
      <w:r>
        <w:rPr>
          <w:rFonts w:hint="eastAsia"/>
        </w:rPr>
        <w:t>“倒”的文化背景及特殊用法</w:t>
      </w:r>
    </w:p>
    <w:p w14:paraId="29413870" w14:textId="77777777" w:rsidR="007E7C59" w:rsidRDefault="007E7C59">
      <w:pPr>
        <w:rPr>
          <w:rFonts w:hint="eastAsia"/>
        </w:rPr>
      </w:pPr>
      <w:r>
        <w:rPr>
          <w:rFonts w:hint="eastAsia"/>
        </w:rPr>
        <w:t>在中国文化里，“倒”字不仅限于物理空间的变化，还常常出现在成语和俗语之中，传递出更深层次的文化信息。例如，“倒行逆施”这一成语用来批评那些行事违背常理或道德规范的行为；而“倒打一耙”则比喻某人做了错事之后，反而诬陷他人。这些表达方式丰富了汉语的语言宝库，并反映了中国人对于事物本质和社会行为的独特见解。</w:t>
      </w:r>
    </w:p>
    <w:p w14:paraId="292290E5" w14:textId="77777777" w:rsidR="007E7C59" w:rsidRDefault="007E7C59">
      <w:pPr>
        <w:rPr>
          <w:rFonts w:hint="eastAsia"/>
        </w:rPr>
      </w:pPr>
    </w:p>
    <w:p w14:paraId="3A1D0990" w14:textId="77777777" w:rsidR="007E7C59" w:rsidRDefault="007E7C59">
      <w:pPr>
        <w:rPr>
          <w:rFonts w:hint="eastAsia"/>
        </w:rPr>
      </w:pPr>
    </w:p>
    <w:p w14:paraId="5BC9A049" w14:textId="77777777" w:rsidR="007E7C59" w:rsidRDefault="007E7C59">
      <w:pPr>
        <w:rPr>
          <w:rFonts w:hint="eastAsia"/>
        </w:rPr>
      </w:pPr>
      <w:r>
        <w:rPr>
          <w:rFonts w:hint="eastAsia"/>
        </w:rPr>
        <w:t>最后的总结</w:t>
      </w:r>
    </w:p>
    <w:p w14:paraId="300AF1C5" w14:textId="77777777" w:rsidR="007E7C59" w:rsidRDefault="007E7C59">
      <w:pPr>
        <w:rPr>
          <w:rFonts w:hint="eastAsia"/>
        </w:rPr>
      </w:pPr>
      <w:r>
        <w:rPr>
          <w:rFonts w:hint="eastAsia"/>
        </w:rPr>
        <w:t>“倒”作为汉语中的一个多音字，在不同情境下有着丰富的意义和用法。“dǎo”和“dào”两种读音分别代表了不同的动作和概念，既体现了汉语语言的灵活性，又承载着深厚的文化内涵。了解并正确运用这些知识，可以帮助我们更好地掌握汉语，同时也能够更加深刻地理解中国文化的博大精深。</w:t>
      </w:r>
    </w:p>
    <w:p w14:paraId="5E7B4AD3" w14:textId="77777777" w:rsidR="007E7C59" w:rsidRDefault="007E7C59">
      <w:pPr>
        <w:rPr>
          <w:rFonts w:hint="eastAsia"/>
        </w:rPr>
      </w:pPr>
    </w:p>
    <w:p w14:paraId="7F2A3E12" w14:textId="77777777" w:rsidR="007E7C59" w:rsidRDefault="007E7C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447D10" w14:textId="3AF25EC3" w:rsidR="00A5110A" w:rsidRDefault="00A5110A"/>
    <w:sectPr w:rsidR="00A51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10A"/>
    <w:rsid w:val="00317C12"/>
    <w:rsid w:val="007E7C59"/>
    <w:rsid w:val="00A5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EDA69-5A8B-4CAE-A278-9D6FDD82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1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1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1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1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1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1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1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1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1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1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1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1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1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1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1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1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1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1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1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1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1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1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1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