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A135D" w14:textId="77777777" w:rsidR="00AD4944" w:rsidRDefault="00AD4944">
      <w:pPr>
        <w:rPr>
          <w:rFonts w:hint="eastAsia"/>
        </w:rPr>
      </w:pPr>
    </w:p>
    <w:p w14:paraId="55252476" w14:textId="77777777" w:rsidR="00AD4944" w:rsidRDefault="00AD4944">
      <w:pPr>
        <w:rPr>
          <w:rFonts w:hint="eastAsia"/>
        </w:rPr>
      </w:pPr>
      <w:r>
        <w:rPr>
          <w:rFonts w:hint="eastAsia"/>
        </w:rPr>
        <w:t>倒的拼音怎么拼写</w:t>
      </w:r>
    </w:p>
    <w:p w14:paraId="203DB124" w14:textId="77777777" w:rsidR="00AD4944" w:rsidRDefault="00AD4944">
      <w:pPr>
        <w:rPr>
          <w:rFonts w:hint="eastAsia"/>
        </w:rPr>
      </w:pPr>
      <w:r>
        <w:rPr>
          <w:rFonts w:hint="eastAsia"/>
        </w:rPr>
        <w:t>在汉语学习中，了解和掌握汉字的拼音是非常重要的。今天我们就来谈谈“倒”这个字的拼音如何拼写。“倒”字的拼音是“dǎo”，它由声母“d”和韵母“ǎo”组成。对于初学者来说，可能需要一些时间去熟悉这些音节及其发音规则。</w:t>
      </w:r>
    </w:p>
    <w:p w14:paraId="0FE27667" w14:textId="77777777" w:rsidR="00AD4944" w:rsidRDefault="00AD4944">
      <w:pPr>
        <w:rPr>
          <w:rFonts w:hint="eastAsia"/>
        </w:rPr>
      </w:pPr>
    </w:p>
    <w:p w14:paraId="54E1A88D" w14:textId="77777777" w:rsidR="00AD4944" w:rsidRDefault="00AD4944">
      <w:pPr>
        <w:rPr>
          <w:rFonts w:hint="eastAsia"/>
        </w:rPr>
      </w:pPr>
    </w:p>
    <w:p w14:paraId="1C001EE5" w14:textId="77777777" w:rsidR="00AD4944" w:rsidRDefault="00AD4944">
      <w:pPr>
        <w:rPr>
          <w:rFonts w:hint="eastAsia"/>
        </w:rPr>
      </w:pPr>
      <w:r>
        <w:rPr>
          <w:rFonts w:hint="eastAsia"/>
        </w:rPr>
        <w:t>拼音的基本构成</w:t>
      </w:r>
    </w:p>
    <w:p w14:paraId="6CB6D545" w14:textId="77777777" w:rsidR="00AD4944" w:rsidRDefault="00AD4944">
      <w:pPr>
        <w:rPr>
          <w:rFonts w:hint="eastAsia"/>
        </w:rPr>
      </w:pPr>
      <w:r>
        <w:rPr>
          <w:rFonts w:hint="eastAsia"/>
        </w:rPr>
        <w:t>汉语拼音是一种标记汉字发音的符号系统，它由声母、韵母和声调三部分组成。对于“倒”字而言，“d”是它的声母，表示发声时最先发出的声音；而“ǎo”则是韵母，决定了声音的主要部分。“ǎo”中的第三声调，是通过音高变化来体现的，这对于正确发音同样至关重要。</w:t>
      </w:r>
    </w:p>
    <w:p w14:paraId="293358DF" w14:textId="77777777" w:rsidR="00AD4944" w:rsidRDefault="00AD4944">
      <w:pPr>
        <w:rPr>
          <w:rFonts w:hint="eastAsia"/>
        </w:rPr>
      </w:pPr>
    </w:p>
    <w:p w14:paraId="3D79E120" w14:textId="77777777" w:rsidR="00AD4944" w:rsidRDefault="00AD4944">
      <w:pPr>
        <w:rPr>
          <w:rFonts w:hint="eastAsia"/>
        </w:rPr>
      </w:pPr>
    </w:p>
    <w:p w14:paraId="2C3373A8" w14:textId="77777777" w:rsidR="00AD4944" w:rsidRDefault="00AD4944">
      <w:pPr>
        <w:rPr>
          <w:rFonts w:hint="eastAsia"/>
        </w:rPr>
      </w:pPr>
      <w:r>
        <w:rPr>
          <w:rFonts w:hint="eastAsia"/>
        </w:rPr>
        <w:t>正确的发音技巧</w:t>
      </w:r>
    </w:p>
    <w:p w14:paraId="17ADB287" w14:textId="77777777" w:rsidR="00AD4944" w:rsidRDefault="00AD4944">
      <w:pPr>
        <w:rPr>
          <w:rFonts w:hint="eastAsia"/>
        </w:rPr>
      </w:pPr>
      <w:r>
        <w:rPr>
          <w:rFonts w:hint="eastAsia"/>
        </w:rPr>
        <w:t>要正确发出“倒”的拼音，首先要注意声母“d”的发音位置。将舌尖轻触上前牙背面，然后快速弹开，产生一个清脆的阻塞音。接着是韵母“ǎo”的发音，开始时嘴唇呈圆形，并且稍微向前突出，随着发音的进行逐渐放松。记住，第三声是一个降升调，即先降低音高然后再升高，这为“倒”字赋予了独特的语音特征。</w:t>
      </w:r>
    </w:p>
    <w:p w14:paraId="7AE29BBC" w14:textId="77777777" w:rsidR="00AD4944" w:rsidRDefault="00AD4944">
      <w:pPr>
        <w:rPr>
          <w:rFonts w:hint="eastAsia"/>
        </w:rPr>
      </w:pPr>
    </w:p>
    <w:p w14:paraId="0392E844" w14:textId="77777777" w:rsidR="00AD4944" w:rsidRDefault="00AD4944">
      <w:pPr>
        <w:rPr>
          <w:rFonts w:hint="eastAsia"/>
        </w:rPr>
      </w:pPr>
    </w:p>
    <w:p w14:paraId="35FBF9F1" w14:textId="77777777" w:rsidR="00AD4944" w:rsidRDefault="00AD4944">
      <w:pPr>
        <w:rPr>
          <w:rFonts w:hint="eastAsia"/>
        </w:rPr>
      </w:pPr>
      <w:r>
        <w:rPr>
          <w:rFonts w:hint="eastAsia"/>
        </w:rPr>
        <w:t>“倒”字的意义与使用</w:t>
      </w:r>
    </w:p>
    <w:p w14:paraId="26B2E2FF" w14:textId="77777777" w:rsidR="00AD4944" w:rsidRDefault="00AD4944">
      <w:pPr>
        <w:rPr>
          <w:rFonts w:hint="eastAsia"/>
        </w:rPr>
      </w:pPr>
      <w:r>
        <w:rPr>
          <w:rFonts w:hint="eastAsia"/>
        </w:rPr>
        <w:t>“倒”在汉语中有着多种含义和用法。它可以指物体从直立状态变为横卧状态，如“树被风吹倒了”。“倒”还可以用来表示次序上的反转，例如“倒数第二名”。在口语中，“倒”也常用于表达轻微的转折，像“这件事做得还不错，倒是很出乎我的意料”。因此，掌握“倒”的正确拼音不仅有助于语言学习者准确发音，还能帮助他们更好地理解该字在不同语境下的应用。</w:t>
      </w:r>
    </w:p>
    <w:p w14:paraId="1D5195EF" w14:textId="77777777" w:rsidR="00AD4944" w:rsidRDefault="00AD4944">
      <w:pPr>
        <w:rPr>
          <w:rFonts w:hint="eastAsia"/>
        </w:rPr>
      </w:pPr>
    </w:p>
    <w:p w14:paraId="1B060525" w14:textId="77777777" w:rsidR="00AD4944" w:rsidRDefault="00AD4944">
      <w:pPr>
        <w:rPr>
          <w:rFonts w:hint="eastAsia"/>
        </w:rPr>
      </w:pPr>
    </w:p>
    <w:p w14:paraId="0ECAC9DE" w14:textId="77777777" w:rsidR="00AD4944" w:rsidRDefault="00AD494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9F7B1DE" w14:textId="77777777" w:rsidR="00AD4944" w:rsidRDefault="00AD4944">
      <w:pPr>
        <w:rPr>
          <w:rFonts w:hint="eastAsia"/>
        </w:rPr>
      </w:pPr>
      <w:r>
        <w:rPr>
          <w:rFonts w:hint="eastAsia"/>
        </w:rPr>
        <w:t>学习拼音对汉语学习者来说具有不可忽视的重要性。它是连接汉字和其发音之间的桥梁，也是学习普通话发音规则的关键。通过学习拼音，不仅可以提高听说能力，还能够增强阅读和写作技能。对于非母语使用者而言，掌握拼音就像是掌握了打开汉语世界大门的钥匙，使得汉语学习之路更加顺畅。</w:t>
      </w:r>
    </w:p>
    <w:p w14:paraId="1DD2AD44" w14:textId="77777777" w:rsidR="00AD4944" w:rsidRDefault="00AD4944">
      <w:pPr>
        <w:rPr>
          <w:rFonts w:hint="eastAsia"/>
        </w:rPr>
      </w:pPr>
    </w:p>
    <w:p w14:paraId="601D16D8" w14:textId="77777777" w:rsidR="00AD4944" w:rsidRDefault="00AD4944">
      <w:pPr>
        <w:rPr>
          <w:rFonts w:hint="eastAsia"/>
        </w:rPr>
      </w:pPr>
    </w:p>
    <w:p w14:paraId="10148AE2" w14:textId="77777777" w:rsidR="00AD4944" w:rsidRDefault="00AD49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583CB" w14:textId="570258C6" w:rsidR="00001693" w:rsidRDefault="00001693"/>
    <w:sectPr w:rsidR="00001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93"/>
    <w:rsid w:val="00001693"/>
    <w:rsid w:val="00317C12"/>
    <w:rsid w:val="00A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CC939-042D-4A53-8844-E1313067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