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EEEE02" w14:textId="77777777" w:rsidR="00176244" w:rsidRDefault="00176244">
      <w:pPr>
        <w:rPr>
          <w:rFonts w:hint="eastAsia"/>
        </w:rPr>
      </w:pPr>
    </w:p>
    <w:p w14:paraId="46CE5B86" w14:textId="77777777" w:rsidR="00176244" w:rsidRDefault="00176244">
      <w:pPr>
        <w:rPr>
          <w:rFonts w:hint="eastAsia"/>
        </w:rPr>
      </w:pPr>
      <w:r>
        <w:rPr>
          <w:rFonts w:hint="eastAsia"/>
        </w:rPr>
        <w:t>倒水的拼音</w:t>
      </w:r>
    </w:p>
    <w:p w14:paraId="30D05B48" w14:textId="77777777" w:rsidR="00176244" w:rsidRDefault="00176244">
      <w:pPr>
        <w:rPr>
          <w:rFonts w:hint="eastAsia"/>
        </w:rPr>
      </w:pPr>
      <w:r>
        <w:rPr>
          <w:rFonts w:hint="eastAsia"/>
        </w:rPr>
        <w:t>倒水，在汉语中的拼音是"dào shuǐ"。这个词汇虽然简单，却包含了丰富的文化背景和日常生活的细节。在汉语中，“倒”意味着将容器内的东西转移出来，“水”则指代了我们生活中不可或缺的液体——水。因此，“倒水”不仅仅是简单的物理动作，它还关联到人们日常生活中的礼仪、情感交流以及待客之道。</w:t>
      </w:r>
    </w:p>
    <w:p w14:paraId="7E774CB0" w14:textId="77777777" w:rsidR="00176244" w:rsidRDefault="00176244">
      <w:pPr>
        <w:rPr>
          <w:rFonts w:hint="eastAsia"/>
        </w:rPr>
      </w:pPr>
    </w:p>
    <w:p w14:paraId="62D7094A" w14:textId="77777777" w:rsidR="00176244" w:rsidRDefault="00176244">
      <w:pPr>
        <w:rPr>
          <w:rFonts w:hint="eastAsia"/>
        </w:rPr>
      </w:pPr>
    </w:p>
    <w:p w14:paraId="1712080F" w14:textId="77777777" w:rsidR="00176244" w:rsidRDefault="00176244">
      <w:pPr>
        <w:rPr>
          <w:rFonts w:hint="eastAsia"/>
        </w:rPr>
      </w:pPr>
      <w:r>
        <w:rPr>
          <w:rFonts w:hint="eastAsia"/>
        </w:rPr>
        <w:t>倒水的文化背景</w:t>
      </w:r>
    </w:p>
    <w:p w14:paraId="50590CD6" w14:textId="77777777" w:rsidR="00176244" w:rsidRDefault="00176244">
      <w:pPr>
        <w:rPr>
          <w:rFonts w:hint="eastAsia"/>
        </w:rPr>
      </w:pPr>
      <w:r>
        <w:rPr>
          <w:rFonts w:hint="eastAsia"/>
        </w:rPr>
        <w:t>在中国文化中，为客人倒水是一种表达欢迎和尊重的传统方式。无论是家庭聚会还是正式场合，主人为来宾提供一杯温水或茶水都是基本的礼节之一。这种行为不仅体现了对客人的重视，也是中国文化中“以礼相待”的体现。倒水的方式、使用的器具甚至水的温度都有讲究，反映了不同地区和文化的特色。</w:t>
      </w:r>
    </w:p>
    <w:p w14:paraId="6C5C5977" w14:textId="77777777" w:rsidR="00176244" w:rsidRDefault="00176244">
      <w:pPr>
        <w:rPr>
          <w:rFonts w:hint="eastAsia"/>
        </w:rPr>
      </w:pPr>
    </w:p>
    <w:p w14:paraId="2D772301" w14:textId="77777777" w:rsidR="00176244" w:rsidRDefault="00176244">
      <w:pPr>
        <w:rPr>
          <w:rFonts w:hint="eastAsia"/>
        </w:rPr>
      </w:pPr>
    </w:p>
    <w:p w14:paraId="1F9F898B" w14:textId="77777777" w:rsidR="00176244" w:rsidRDefault="00176244">
      <w:pPr>
        <w:rPr>
          <w:rFonts w:hint="eastAsia"/>
        </w:rPr>
      </w:pPr>
      <w:r>
        <w:rPr>
          <w:rFonts w:hint="eastAsia"/>
        </w:rPr>
        <w:t>倒水的艺术与技巧</w:t>
      </w:r>
    </w:p>
    <w:p w14:paraId="435BE36E" w14:textId="77777777" w:rsidR="00176244" w:rsidRDefault="00176244">
      <w:pPr>
        <w:rPr>
          <w:rFonts w:hint="eastAsia"/>
        </w:rPr>
      </w:pPr>
      <w:r>
        <w:rPr>
          <w:rFonts w:hint="eastAsia"/>
        </w:rPr>
        <w:t>倒水看似简单，实则蕴含着不少技巧。选择合适的水温至关重要。对于绿茶而言，过热的水会破坏茶叶的清香；而对于红茶，则需要较高温度的水来激发其独特的风味。倒水的速度也需要掌握好。快速倒水可能会导致水花四溅，而缓慢且稳定的手势能够确保水流平稳，避免不必要的浪费。倒水时的姿态也很重要，保持身体直立，手腕灵活，不仅能展现个人修养，也能给他人留下良好的印象。</w:t>
      </w:r>
    </w:p>
    <w:p w14:paraId="686F6C26" w14:textId="77777777" w:rsidR="00176244" w:rsidRDefault="00176244">
      <w:pPr>
        <w:rPr>
          <w:rFonts w:hint="eastAsia"/>
        </w:rPr>
      </w:pPr>
    </w:p>
    <w:p w14:paraId="0A035C5D" w14:textId="77777777" w:rsidR="00176244" w:rsidRDefault="00176244">
      <w:pPr>
        <w:rPr>
          <w:rFonts w:hint="eastAsia"/>
        </w:rPr>
      </w:pPr>
    </w:p>
    <w:p w14:paraId="6490A2FC" w14:textId="77777777" w:rsidR="00176244" w:rsidRDefault="00176244">
      <w:pPr>
        <w:rPr>
          <w:rFonts w:hint="eastAsia"/>
        </w:rPr>
      </w:pPr>
      <w:r>
        <w:rPr>
          <w:rFonts w:hint="eastAsia"/>
        </w:rPr>
        <w:t>现代社会中的倒水</w:t>
      </w:r>
    </w:p>
    <w:p w14:paraId="77BDF6B6" w14:textId="77777777" w:rsidR="00176244" w:rsidRDefault="00176244">
      <w:pPr>
        <w:rPr>
          <w:rFonts w:hint="eastAsia"/>
        </w:rPr>
      </w:pPr>
      <w:r>
        <w:rPr>
          <w:rFonts w:hint="eastAsia"/>
        </w:rPr>
        <w:t>随着时代的发展，尽管许多传统习俗逐渐被简化，但为他人倒水这一行为仍然保留了下来，并且在很多方面得到了新的诠释。例如，在商务宴请中，为主宾倒水成为了一种非语言沟通的方式，表达了对合作伙伴的敬意。同时，随着环保意识的增强，越来越多的人开始使用可重复使用的水杯，这也让倒水变得更加环保和经济。</w:t>
      </w:r>
    </w:p>
    <w:p w14:paraId="3E16C43A" w14:textId="77777777" w:rsidR="00176244" w:rsidRDefault="00176244">
      <w:pPr>
        <w:rPr>
          <w:rFonts w:hint="eastAsia"/>
        </w:rPr>
      </w:pPr>
    </w:p>
    <w:p w14:paraId="7120CAA6" w14:textId="77777777" w:rsidR="00176244" w:rsidRDefault="00176244">
      <w:pPr>
        <w:rPr>
          <w:rFonts w:hint="eastAsia"/>
        </w:rPr>
      </w:pPr>
    </w:p>
    <w:p w14:paraId="51295342" w14:textId="77777777" w:rsidR="00176244" w:rsidRDefault="00176244">
      <w:pPr>
        <w:rPr>
          <w:rFonts w:hint="eastAsia"/>
        </w:rPr>
      </w:pPr>
      <w:r>
        <w:rPr>
          <w:rFonts w:hint="eastAsia"/>
        </w:rPr>
        <w:t>最后的总结</w:t>
      </w:r>
    </w:p>
    <w:p w14:paraId="7A41A296" w14:textId="77777777" w:rsidR="00176244" w:rsidRDefault="00176244">
      <w:pPr>
        <w:rPr>
          <w:rFonts w:hint="eastAsia"/>
        </w:rPr>
      </w:pPr>
      <w:r>
        <w:rPr>
          <w:rFonts w:hint="eastAsia"/>
        </w:rPr>
        <w:t>“倒水”的拼音虽只有简单的两个音节，但它背后所承载的文化意义和社会价值却是深远而广泛的。无论是在家庭、工作场所还是社交场合，通过这个小小的举动，我们可以更好地理解彼此，增进感情，传承和发展中华民族优秀的传统文化。</w:t>
      </w:r>
    </w:p>
    <w:p w14:paraId="0BF85A73" w14:textId="77777777" w:rsidR="00176244" w:rsidRDefault="00176244">
      <w:pPr>
        <w:rPr>
          <w:rFonts w:hint="eastAsia"/>
        </w:rPr>
      </w:pPr>
    </w:p>
    <w:p w14:paraId="4F620F72" w14:textId="77777777" w:rsidR="00176244" w:rsidRDefault="00176244">
      <w:pPr>
        <w:rPr>
          <w:rFonts w:hint="eastAsia"/>
        </w:rPr>
      </w:pPr>
    </w:p>
    <w:p w14:paraId="58C6B720" w14:textId="77777777" w:rsidR="00176244" w:rsidRDefault="0017624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36FB248" w14:textId="50B20716" w:rsidR="00884EBA" w:rsidRDefault="00884EBA"/>
    <w:sectPr w:rsidR="00884E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EBA"/>
    <w:rsid w:val="00176244"/>
    <w:rsid w:val="00317C12"/>
    <w:rsid w:val="00884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6279A9-27F3-4799-B9CC-80C98CE96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84EB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4E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4EB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4EB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84EB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84EB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84EB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84EB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84EB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84EB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84E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84E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84EB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84EB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84EB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84EB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84EB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84EB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84EB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84E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84EB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84EB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84E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84EB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84EB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84EB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84E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84EB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84EB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2025-03-22T07:14:00Z</dcterms:created>
  <dcterms:modified xsi:type="dcterms:W3CDTF">2025-03-22T07:14:00Z</dcterms:modified>
</cp:coreProperties>
</file>