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393F" w14:textId="77777777" w:rsidR="00D70002" w:rsidRDefault="00D70002">
      <w:pPr>
        <w:rPr>
          <w:rFonts w:hint="eastAsia"/>
        </w:rPr>
      </w:pPr>
      <w:r>
        <w:rPr>
          <w:rFonts w:hint="eastAsia"/>
        </w:rPr>
        <w:t>dao bei shui</w:t>
      </w:r>
    </w:p>
    <w:p w14:paraId="6C0EB9B1" w14:textId="77777777" w:rsidR="00D70002" w:rsidRDefault="00D70002">
      <w:pPr>
        <w:rPr>
          <w:rFonts w:hint="eastAsia"/>
        </w:rPr>
      </w:pPr>
      <w:r>
        <w:rPr>
          <w:rFonts w:hint="eastAsia"/>
        </w:rPr>
        <w:t>在日常生活的细微动作中，倒杯水似乎是一个极为简单的行为，然而它背后却蕴含着丰富的文化和情感意义。从古至今，无论是东方还是西方，倒水这一行为都不仅仅是满足口渴的生理需求，更是一种礼仪和关怀的表现。在中国传统文化里，为客人倒茶或水是待客之道的重要组成部分，体现了主人的热情与尊重。而在西方社会，提供一杯清水也是款待宾客的基本礼节之一。</w:t>
      </w:r>
    </w:p>
    <w:p w14:paraId="0F56C5B9" w14:textId="77777777" w:rsidR="00D70002" w:rsidRDefault="00D70002">
      <w:pPr>
        <w:rPr>
          <w:rFonts w:hint="eastAsia"/>
        </w:rPr>
      </w:pPr>
    </w:p>
    <w:p w14:paraId="0F308B96" w14:textId="77777777" w:rsidR="00D70002" w:rsidRDefault="00D70002">
      <w:pPr>
        <w:rPr>
          <w:rFonts w:hint="eastAsia"/>
        </w:rPr>
      </w:pPr>
    </w:p>
    <w:p w14:paraId="272FE59B" w14:textId="77777777" w:rsidR="00D70002" w:rsidRDefault="00D70002">
      <w:pPr>
        <w:rPr>
          <w:rFonts w:hint="eastAsia"/>
        </w:rPr>
      </w:pPr>
      <w:r>
        <w:rPr>
          <w:rFonts w:hint="eastAsia"/>
        </w:rPr>
        <w:t>倒水的动作艺术</w:t>
      </w:r>
    </w:p>
    <w:p w14:paraId="555648C2" w14:textId="77777777" w:rsidR="00D70002" w:rsidRDefault="00D70002">
      <w:pPr>
        <w:rPr>
          <w:rFonts w:hint="eastAsia"/>
        </w:rPr>
      </w:pPr>
      <w:r>
        <w:rPr>
          <w:rFonts w:hint="eastAsia"/>
        </w:rPr>
        <w:t>看似简单的倒水动作，实则是一门小小的艺术。要将水流控制得恰到好处，既不溢出也不太少，这需要一定的技巧和练习。对于一些讲究的生活方式而言，选择合适的水具也至关重要。玻璃、陶瓷或是金属材质的水壶各有其特色，不同材质不仅影响水质口感，还能增添生活的美感。倒水时的姿态和速度同样反映了个人修养与品味。优雅地拿起水壶，缓慢而稳定地倾注，这样的动作让人感到舒适愉悦，仿佛是在进行一场小型的表演。</w:t>
      </w:r>
    </w:p>
    <w:p w14:paraId="1FEE85D5" w14:textId="77777777" w:rsidR="00D70002" w:rsidRDefault="00D70002">
      <w:pPr>
        <w:rPr>
          <w:rFonts w:hint="eastAsia"/>
        </w:rPr>
      </w:pPr>
    </w:p>
    <w:p w14:paraId="7F349764" w14:textId="77777777" w:rsidR="00D70002" w:rsidRDefault="00D70002">
      <w:pPr>
        <w:rPr>
          <w:rFonts w:hint="eastAsia"/>
        </w:rPr>
      </w:pPr>
    </w:p>
    <w:p w14:paraId="7837310D" w14:textId="77777777" w:rsidR="00D70002" w:rsidRDefault="00D70002">
      <w:pPr>
        <w:rPr>
          <w:rFonts w:hint="eastAsia"/>
        </w:rPr>
      </w:pPr>
      <w:r>
        <w:rPr>
          <w:rFonts w:hint="eastAsia"/>
        </w:rPr>
        <w:t>健康饮水的重要性</w:t>
      </w:r>
    </w:p>
    <w:p w14:paraId="05EE6310" w14:textId="77777777" w:rsidR="00D70002" w:rsidRDefault="00D70002">
      <w:pPr>
        <w:rPr>
          <w:rFonts w:hint="eastAsia"/>
        </w:rPr>
      </w:pPr>
      <w:r>
        <w:rPr>
          <w:rFonts w:hint="eastAsia"/>
        </w:rPr>
        <w:t>水是生命之源，人体约60%由水分构成，维持体内水平衡对健康至关重要。每天适量饮水有助于促进新陈代谢，保持皮肤弹性，并且能够帮助身体排出毒素。特别是在现代社会快节奏生活中，人们往往容易忽略这一点。因此，在家中或者办公室准备一个方便取用的水源是非常必要的。当感觉到口渴的时候，及时为自己或者身边的人倒上一杯清凉的水，不仅是对自己身体负责的表现，也是一种传递关爱的方式。</w:t>
      </w:r>
    </w:p>
    <w:p w14:paraId="31505B46" w14:textId="77777777" w:rsidR="00D70002" w:rsidRDefault="00D70002">
      <w:pPr>
        <w:rPr>
          <w:rFonts w:hint="eastAsia"/>
        </w:rPr>
      </w:pPr>
    </w:p>
    <w:p w14:paraId="5569C8C9" w14:textId="77777777" w:rsidR="00D70002" w:rsidRDefault="00D70002">
      <w:pPr>
        <w:rPr>
          <w:rFonts w:hint="eastAsia"/>
        </w:rPr>
      </w:pPr>
    </w:p>
    <w:p w14:paraId="3E8BC459" w14:textId="77777777" w:rsidR="00D70002" w:rsidRDefault="00D70002">
      <w:pPr>
        <w:rPr>
          <w:rFonts w:hint="eastAsia"/>
        </w:rPr>
      </w:pPr>
      <w:r>
        <w:rPr>
          <w:rFonts w:hint="eastAsia"/>
        </w:rPr>
        <w:t>环保意识下的倒水习惯</w:t>
      </w:r>
    </w:p>
    <w:p w14:paraId="5E727A4B" w14:textId="77777777" w:rsidR="00D70002" w:rsidRDefault="00D70002">
      <w:pPr>
        <w:rPr>
          <w:rFonts w:hint="eastAsia"/>
        </w:rPr>
      </w:pPr>
      <w:r>
        <w:rPr>
          <w:rFonts w:hint="eastAsia"/>
        </w:rPr>
        <w:t>随着全球环境问题日益受到关注，如何在日常生活中践行绿色理念成为了每个人的责任。在倒水这件事上也不例外。减少一次性塑料瓶装水的使用，改用可重复使用的杯子或瓶子；根据实际需求合理控制水量，避免不必要的浪费；选择节能型电热水壶等电器设备加热冷水。这些小小的改变虽然看似微不足道，但如果每个人都付诸行动，则可以汇聚成巨大的力量，共同保护我们美丽的地球家园。</w:t>
      </w:r>
    </w:p>
    <w:p w14:paraId="394DB5BB" w14:textId="77777777" w:rsidR="00D70002" w:rsidRDefault="00D70002">
      <w:pPr>
        <w:rPr>
          <w:rFonts w:hint="eastAsia"/>
        </w:rPr>
      </w:pPr>
    </w:p>
    <w:p w14:paraId="732BCD4E" w14:textId="77777777" w:rsidR="00D70002" w:rsidRDefault="00D70002">
      <w:pPr>
        <w:rPr>
          <w:rFonts w:hint="eastAsia"/>
        </w:rPr>
      </w:pPr>
    </w:p>
    <w:p w14:paraId="50D18917" w14:textId="77777777" w:rsidR="00D70002" w:rsidRDefault="00D70002">
      <w:pPr>
        <w:rPr>
          <w:rFonts w:hint="eastAsia"/>
        </w:rPr>
      </w:pPr>
      <w:r>
        <w:rPr>
          <w:rFonts w:hint="eastAsia"/>
        </w:rPr>
        <w:t>倒水中的文化差异</w:t>
      </w:r>
    </w:p>
    <w:p w14:paraId="3A616C48" w14:textId="77777777" w:rsidR="00D70002" w:rsidRDefault="00D70002">
      <w:pPr>
        <w:rPr>
          <w:rFonts w:hint="eastAsia"/>
        </w:rPr>
      </w:pPr>
      <w:r>
        <w:rPr>
          <w:rFonts w:hint="eastAsia"/>
        </w:rPr>
        <w:t>世界各地的文化背景不同，导致了各自独特的倒水习俗。例如在日本，给长辈倒茶时应双手持杯，表示尊敬；而在某些欧洲国家，服务员会主动为顾客续杯，无需特别请求。了解并尊重这些文化差异，可以使我们在国际交流中更加得体自如。同时，这也提醒我们要以开放包容的心态去接纳多元文化的魅力，通过一杯简单的水增进人与人之间的理解和友谊。</w:t>
      </w:r>
    </w:p>
    <w:p w14:paraId="4D93BB88" w14:textId="77777777" w:rsidR="00D70002" w:rsidRDefault="00D70002">
      <w:pPr>
        <w:rPr>
          <w:rFonts w:hint="eastAsia"/>
        </w:rPr>
      </w:pPr>
    </w:p>
    <w:p w14:paraId="634B0C51" w14:textId="77777777" w:rsidR="00D70002" w:rsidRDefault="00D70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85667" w14:textId="378E25C0" w:rsidR="00435A2B" w:rsidRDefault="00435A2B"/>
    <w:sectPr w:rsidR="00435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2B"/>
    <w:rsid w:val="00317C12"/>
    <w:rsid w:val="00435A2B"/>
    <w:rsid w:val="00D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CD1DB-6F41-4A79-93AB-A1D45887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