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5E86" w14:textId="77777777" w:rsidR="00334CD2" w:rsidRDefault="00334CD2">
      <w:pPr>
        <w:rPr>
          <w:rFonts w:hint="eastAsia"/>
        </w:rPr>
      </w:pPr>
    </w:p>
    <w:p w14:paraId="30C78176" w14:textId="77777777" w:rsidR="00334CD2" w:rsidRDefault="00334CD2">
      <w:pPr>
        <w:rPr>
          <w:rFonts w:hint="eastAsia"/>
        </w:rPr>
      </w:pPr>
      <w:r>
        <w:rPr>
          <w:rFonts w:hint="eastAsia"/>
        </w:rPr>
        <w:t>倒数还是倒数的拼音</w:t>
      </w:r>
    </w:p>
    <w:p w14:paraId="4F543056" w14:textId="77777777" w:rsidR="00334CD2" w:rsidRDefault="00334CD2">
      <w:pPr>
        <w:rPr>
          <w:rFonts w:hint="eastAsia"/>
        </w:rPr>
      </w:pPr>
      <w:r>
        <w:rPr>
          <w:rFonts w:hint="eastAsia"/>
        </w:rPr>
        <w:t>当我们谈论“倒数”这个词时，我们可能会想到两个完全不同的概念。一个是数学中的倒数，另一个是汉语中的“倒数”，指的是某个词或短语的拼音倒过来读的形式。在这篇文章中，我们将探讨这两个不同意义的“倒数”，以及它们各自独特的魅力。</w:t>
      </w:r>
    </w:p>
    <w:p w14:paraId="06B94807" w14:textId="77777777" w:rsidR="00334CD2" w:rsidRDefault="00334CD2">
      <w:pPr>
        <w:rPr>
          <w:rFonts w:hint="eastAsia"/>
        </w:rPr>
      </w:pPr>
    </w:p>
    <w:p w14:paraId="43DA51BB" w14:textId="77777777" w:rsidR="00334CD2" w:rsidRDefault="00334CD2">
      <w:pPr>
        <w:rPr>
          <w:rFonts w:hint="eastAsia"/>
        </w:rPr>
      </w:pPr>
    </w:p>
    <w:p w14:paraId="6AB377DD" w14:textId="77777777" w:rsidR="00334CD2" w:rsidRDefault="00334CD2">
      <w:pPr>
        <w:rPr>
          <w:rFonts w:hint="eastAsia"/>
        </w:rPr>
      </w:pPr>
      <w:r>
        <w:rPr>
          <w:rFonts w:hint="eastAsia"/>
        </w:rPr>
        <w:t>数学中的倒数</w:t>
      </w:r>
    </w:p>
    <w:p w14:paraId="4E0FCA01" w14:textId="77777777" w:rsidR="00334CD2" w:rsidRDefault="00334CD2">
      <w:pPr>
        <w:rPr>
          <w:rFonts w:hint="eastAsia"/>
        </w:rPr>
      </w:pPr>
      <w:r>
        <w:rPr>
          <w:rFonts w:hint="eastAsia"/>
        </w:rPr>
        <w:t>在数学领域，“倒数”是指一个数与其乘积为1的数。例如，数字2的倒数是1/2，因为2×(1/2)=1。这个概念不仅在基础算术中非常重要，在更高级的数学领域如代数、微积分等也扮演着关键角色。倒数有助于我们理解比例关系、解决方程，并在很多实际问题中提供了解决方案的基础。它是一种衡量相互之间关系的方法，通过这种方式，我们可以更加深入地了解数值之间的复杂互动。</w:t>
      </w:r>
    </w:p>
    <w:p w14:paraId="04E23BBD" w14:textId="77777777" w:rsidR="00334CD2" w:rsidRDefault="00334CD2">
      <w:pPr>
        <w:rPr>
          <w:rFonts w:hint="eastAsia"/>
        </w:rPr>
      </w:pPr>
    </w:p>
    <w:p w14:paraId="71B03E81" w14:textId="77777777" w:rsidR="00334CD2" w:rsidRDefault="00334CD2">
      <w:pPr>
        <w:rPr>
          <w:rFonts w:hint="eastAsia"/>
        </w:rPr>
      </w:pPr>
    </w:p>
    <w:p w14:paraId="61939AF6" w14:textId="77777777" w:rsidR="00334CD2" w:rsidRDefault="00334CD2">
      <w:pPr>
        <w:rPr>
          <w:rFonts w:hint="eastAsia"/>
        </w:rPr>
      </w:pPr>
      <w:r>
        <w:rPr>
          <w:rFonts w:hint="eastAsia"/>
        </w:rPr>
        <w:t>汉语中的倒数（dào shù）</w:t>
      </w:r>
    </w:p>
    <w:p w14:paraId="27E5CF7E" w14:textId="77777777" w:rsidR="00334CD2" w:rsidRDefault="00334CD2">
      <w:pPr>
        <w:rPr>
          <w:rFonts w:hint="eastAsia"/>
        </w:rPr>
      </w:pPr>
      <w:r>
        <w:rPr>
          <w:rFonts w:hint="eastAsia"/>
        </w:rPr>
        <w:t>另一方面，当提到“倒数”的拼音“dào shù”，这里指的是将汉字的拼音反向阅读形成的有趣现象。虽然这并不像数学倒数那样具有实际应用价值，但在语言游戏和文字游戏中却非常受欢迎。这种形式的娱乐可以激发人们的创造力，促进对汉语发音和结构的理解。比如，“你好”的拼音是“nǐ hǎo”，如果按照“倒数”的规则来玩的话，就可以变成“ǎo hǐ”。尽管这样转换后的结果并没有实际意义，但它确实为学习者提供了一种轻松愉快的学习方式。</w:t>
      </w:r>
    </w:p>
    <w:p w14:paraId="1956B2B8" w14:textId="77777777" w:rsidR="00334CD2" w:rsidRDefault="00334CD2">
      <w:pPr>
        <w:rPr>
          <w:rFonts w:hint="eastAsia"/>
        </w:rPr>
      </w:pPr>
    </w:p>
    <w:p w14:paraId="296ED662" w14:textId="77777777" w:rsidR="00334CD2" w:rsidRDefault="00334CD2">
      <w:pPr>
        <w:rPr>
          <w:rFonts w:hint="eastAsia"/>
        </w:rPr>
      </w:pPr>
    </w:p>
    <w:p w14:paraId="0D790E42" w14:textId="77777777" w:rsidR="00334CD2" w:rsidRDefault="00334CD2">
      <w:pPr>
        <w:rPr>
          <w:rFonts w:hint="eastAsia"/>
        </w:rPr>
      </w:pPr>
      <w:r>
        <w:rPr>
          <w:rFonts w:hint="eastAsia"/>
        </w:rPr>
        <w:t>两种倒数的对比与联系</w:t>
      </w:r>
    </w:p>
    <w:p w14:paraId="303942AB" w14:textId="77777777" w:rsidR="00334CD2" w:rsidRDefault="00334CD2">
      <w:pPr>
        <w:rPr>
          <w:rFonts w:hint="eastAsia"/>
        </w:rPr>
      </w:pPr>
      <w:r>
        <w:rPr>
          <w:rFonts w:hint="eastAsia"/>
        </w:rPr>
        <w:t>尽管数学上的倒数和作为拼音游戏的“倒数”看起来似乎没有太多共同点，但两者都展示了人类思维中对于逆转、反转这一概念的兴趣。无论是通过数学方法探索数值间的关系，还是通过语言游戏体验语音的变化，这两种形式都在各自的领域内丰富了我们的知识体系和生活乐趣。同时，这也提醒我们，即使是看似毫不相关的领域，也可能存在着微妙而有趣的联系。</w:t>
      </w:r>
    </w:p>
    <w:p w14:paraId="0FA52C79" w14:textId="77777777" w:rsidR="00334CD2" w:rsidRDefault="00334CD2">
      <w:pPr>
        <w:rPr>
          <w:rFonts w:hint="eastAsia"/>
        </w:rPr>
      </w:pPr>
    </w:p>
    <w:p w14:paraId="1753DE6A" w14:textId="77777777" w:rsidR="00334CD2" w:rsidRDefault="00334CD2">
      <w:pPr>
        <w:rPr>
          <w:rFonts w:hint="eastAsia"/>
        </w:rPr>
      </w:pPr>
    </w:p>
    <w:p w14:paraId="0F864ED4" w14:textId="77777777" w:rsidR="00334CD2" w:rsidRDefault="00334CD2">
      <w:pPr>
        <w:rPr>
          <w:rFonts w:hint="eastAsia"/>
        </w:rPr>
      </w:pPr>
      <w:r>
        <w:rPr>
          <w:rFonts w:hint="eastAsia"/>
        </w:rPr>
        <w:t>最后的总结</w:t>
      </w:r>
    </w:p>
    <w:p w14:paraId="14AAAF2D" w14:textId="77777777" w:rsidR="00334CD2" w:rsidRDefault="00334CD2">
      <w:pPr>
        <w:rPr>
          <w:rFonts w:hint="eastAsia"/>
        </w:rPr>
      </w:pPr>
      <w:r>
        <w:rPr>
          <w:rFonts w:hint="eastAsia"/>
        </w:rPr>
        <w:t>通过对数学中的倒数和汉语中的“倒数”拼音进行探讨，我们不仅可以加深对这些概念本身的理解，还能从中发现更多关于学习和思考的乐趣。无论是在严谨的数学世界里，还是充满创意的语言游戏中，保持好奇心和探索精神总是能带给我们意想不到的收获。</w:t>
      </w:r>
    </w:p>
    <w:p w14:paraId="26241731" w14:textId="77777777" w:rsidR="00334CD2" w:rsidRDefault="00334CD2">
      <w:pPr>
        <w:rPr>
          <w:rFonts w:hint="eastAsia"/>
        </w:rPr>
      </w:pPr>
    </w:p>
    <w:p w14:paraId="2E32625C" w14:textId="77777777" w:rsidR="00334CD2" w:rsidRDefault="00334CD2">
      <w:pPr>
        <w:rPr>
          <w:rFonts w:hint="eastAsia"/>
        </w:rPr>
      </w:pPr>
    </w:p>
    <w:p w14:paraId="7AEDE6E4" w14:textId="77777777" w:rsidR="00334CD2" w:rsidRDefault="00334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71D19" w14:textId="5DF429A1" w:rsidR="00BA4C69" w:rsidRDefault="00BA4C69"/>
    <w:sectPr w:rsidR="00BA4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69"/>
    <w:rsid w:val="00317C12"/>
    <w:rsid w:val="00334CD2"/>
    <w:rsid w:val="00B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DC1CD-0529-4E96-8E54-4AA3EBD9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