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792A" w14:textId="77777777" w:rsidR="0067328D" w:rsidRDefault="0067328D">
      <w:pPr>
        <w:rPr>
          <w:rFonts w:hint="eastAsia"/>
        </w:rPr>
      </w:pPr>
    </w:p>
    <w:p w14:paraId="709A7F13" w14:textId="77777777" w:rsidR="0067328D" w:rsidRDefault="0067328D">
      <w:pPr>
        <w:rPr>
          <w:rFonts w:hint="eastAsia"/>
        </w:rPr>
      </w:pPr>
      <w:r>
        <w:rPr>
          <w:rFonts w:hint="eastAsia"/>
        </w:rPr>
        <w:t>倒影婆娑的拼音简介</w:t>
      </w:r>
    </w:p>
    <w:p w14:paraId="015089A2" w14:textId="77777777" w:rsidR="0067328D" w:rsidRDefault="0067328D">
      <w:pPr>
        <w:rPr>
          <w:rFonts w:hint="eastAsia"/>
        </w:rPr>
      </w:pPr>
      <w:r>
        <w:rPr>
          <w:rFonts w:hint="eastAsia"/>
        </w:rPr>
        <w:t>“倒影婆娑”的拼音是“dào yǐng pó suō”。这个短语描绘了一种静谧而神秘的画面，指的是物体在水面或镜面等反射面上形成的影像，并且这些影像随着光影的变化呈现出一种摇曳生姿、变幻莫测的姿态。它不仅仅是一种视觉现象的描述，更蕴含了深厚的文化意义和艺术价值。</w:t>
      </w:r>
    </w:p>
    <w:p w14:paraId="27F0D79B" w14:textId="77777777" w:rsidR="0067328D" w:rsidRDefault="0067328D">
      <w:pPr>
        <w:rPr>
          <w:rFonts w:hint="eastAsia"/>
        </w:rPr>
      </w:pPr>
    </w:p>
    <w:p w14:paraId="63ADC0EC" w14:textId="77777777" w:rsidR="0067328D" w:rsidRDefault="0067328D">
      <w:pPr>
        <w:rPr>
          <w:rFonts w:hint="eastAsia"/>
        </w:rPr>
      </w:pPr>
    </w:p>
    <w:p w14:paraId="709A55F0" w14:textId="77777777" w:rsidR="0067328D" w:rsidRDefault="0067328D">
      <w:pPr>
        <w:rPr>
          <w:rFonts w:hint="eastAsia"/>
        </w:rPr>
      </w:pPr>
      <w:r>
        <w:rPr>
          <w:rFonts w:hint="eastAsia"/>
        </w:rPr>
        <w:t>倒影的艺术表现</w:t>
      </w:r>
    </w:p>
    <w:p w14:paraId="26325781" w14:textId="77777777" w:rsidR="0067328D" w:rsidRDefault="0067328D">
      <w:pPr>
        <w:rPr>
          <w:rFonts w:hint="eastAsia"/>
        </w:rPr>
      </w:pPr>
      <w:r>
        <w:rPr>
          <w:rFonts w:hint="eastAsia"/>
        </w:rPr>
        <w:t>在绘画与摄影中，“倒影婆娑”经常被用来增加作品的深度和层次感。通过捕捉自然界的瞬间，如湖面上的树木倒影或是城市夜景中高楼大厦的反光，艺术家们能够创造出令人沉醉的作品。这种手法不仅增强了画面的真实性和立体感，还赋予了作品以诗意和遐想的空间。倒影的存在使得原本平凡的景象变得非凡起来，给观者带来无尽的思考与想象。</w:t>
      </w:r>
    </w:p>
    <w:p w14:paraId="4A5193E3" w14:textId="77777777" w:rsidR="0067328D" w:rsidRDefault="0067328D">
      <w:pPr>
        <w:rPr>
          <w:rFonts w:hint="eastAsia"/>
        </w:rPr>
      </w:pPr>
    </w:p>
    <w:p w14:paraId="2F30E3D2" w14:textId="77777777" w:rsidR="0067328D" w:rsidRDefault="0067328D">
      <w:pPr>
        <w:rPr>
          <w:rFonts w:hint="eastAsia"/>
        </w:rPr>
      </w:pPr>
    </w:p>
    <w:p w14:paraId="100BCBC4" w14:textId="77777777" w:rsidR="0067328D" w:rsidRDefault="0067328D">
      <w:pPr>
        <w:rPr>
          <w:rFonts w:hint="eastAsia"/>
        </w:rPr>
      </w:pPr>
      <w:r>
        <w:rPr>
          <w:rFonts w:hint="eastAsia"/>
        </w:rPr>
        <w:t>文化中的倒影象征</w:t>
      </w:r>
    </w:p>
    <w:p w14:paraId="7E7E77E0" w14:textId="77777777" w:rsidR="0067328D" w:rsidRDefault="0067328D">
      <w:pPr>
        <w:rPr>
          <w:rFonts w:hint="eastAsia"/>
        </w:rPr>
      </w:pPr>
      <w:r>
        <w:rPr>
          <w:rFonts w:hint="eastAsia"/>
        </w:rPr>
        <w:t>从文化角度来看，“倒影婆娑”往往带有哲理性的寓意。在中国古代文学里，倒影常被用来比喻人生的虚幻不实，或是对现实世界的一种超脱态度。例如，在一些古诗词中，诗人通过对水中倒影的描写，表达了对人生短暂、世事无常的感慨。同时，倒影也象征着内心的映射，反映出一个人最真实的情感和思想状态。</w:t>
      </w:r>
    </w:p>
    <w:p w14:paraId="5DFA9D21" w14:textId="77777777" w:rsidR="0067328D" w:rsidRDefault="0067328D">
      <w:pPr>
        <w:rPr>
          <w:rFonts w:hint="eastAsia"/>
        </w:rPr>
      </w:pPr>
    </w:p>
    <w:p w14:paraId="091467F0" w14:textId="77777777" w:rsidR="0067328D" w:rsidRDefault="0067328D">
      <w:pPr>
        <w:rPr>
          <w:rFonts w:hint="eastAsia"/>
        </w:rPr>
      </w:pPr>
    </w:p>
    <w:p w14:paraId="41815103" w14:textId="77777777" w:rsidR="0067328D" w:rsidRDefault="0067328D">
      <w:pPr>
        <w:rPr>
          <w:rFonts w:hint="eastAsia"/>
        </w:rPr>
      </w:pPr>
      <w:r>
        <w:rPr>
          <w:rFonts w:hint="eastAsia"/>
        </w:rPr>
        <w:t>现代视角下的倒影之美</w:t>
      </w:r>
    </w:p>
    <w:p w14:paraId="4140927F" w14:textId="77777777" w:rsidR="0067328D" w:rsidRDefault="0067328D">
      <w:pPr>
        <w:rPr>
          <w:rFonts w:hint="eastAsia"/>
        </w:rPr>
      </w:pPr>
      <w:r>
        <w:rPr>
          <w:rFonts w:hint="eastAsia"/>
        </w:rPr>
        <w:t>现代社会中，“倒影婆娑”依然保持着它的魅力，无论是在建筑设计还是广告创意方面都有所体现。建筑师利用大面积的玻璃幕墙制造出迷人的倒影效果，使建筑物与其周围环境融为一体；广告设计师则巧妙地运用倒影来吸引观众的眼球，传达品牌的核心价值。随着数字技术的发展，人们可以通过电脑特效创造出更加奇幻绚丽的倒影效果，为影视作品增添了不少亮点。</w:t>
      </w:r>
    </w:p>
    <w:p w14:paraId="05761555" w14:textId="77777777" w:rsidR="0067328D" w:rsidRDefault="0067328D">
      <w:pPr>
        <w:rPr>
          <w:rFonts w:hint="eastAsia"/>
        </w:rPr>
      </w:pPr>
    </w:p>
    <w:p w14:paraId="5EF5A1C9" w14:textId="77777777" w:rsidR="0067328D" w:rsidRDefault="0067328D">
      <w:pPr>
        <w:rPr>
          <w:rFonts w:hint="eastAsia"/>
        </w:rPr>
      </w:pPr>
    </w:p>
    <w:p w14:paraId="62F00C75" w14:textId="77777777" w:rsidR="0067328D" w:rsidRDefault="0067328D">
      <w:pPr>
        <w:rPr>
          <w:rFonts w:hint="eastAsia"/>
        </w:rPr>
      </w:pPr>
      <w:r>
        <w:rPr>
          <w:rFonts w:hint="eastAsia"/>
        </w:rPr>
        <w:t>最后的总结：探索倒影背后的奥秘</w:t>
      </w:r>
    </w:p>
    <w:p w14:paraId="0410104A" w14:textId="77777777" w:rsidR="0067328D" w:rsidRDefault="0067328D">
      <w:pPr>
        <w:rPr>
          <w:rFonts w:hint="eastAsia"/>
        </w:rPr>
      </w:pPr>
      <w:r>
        <w:rPr>
          <w:rFonts w:hint="eastAsia"/>
        </w:rPr>
        <w:t>“倒影婆娑”是一个充满魅力的主题，它跨越了时间与空间的界限，连接了自然美与人文精神。无论是作为艺术创作的重要元素，还是作为一种深刻的文化符号，“倒影婆娑”都值得我们去细细品味和深入探究。每一次对倒影的观察都是一次心灵之旅，让我们有机会停下脚步，静下心来欣赏生活中的美好瞬间。</w:t>
      </w:r>
    </w:p>
    <w:p w14:paraId="743C2EB7" w14:textId="77777777" w:rsidR="0067328D" w:rsidRDefault="0067328D">
      <w:pPr>
        <w:rPr>
          <w:rFonts w:hint="eastAsia"/>
        </w:rPr>
      </w:pPr>
    </w:p>
    <w:p w14:paraId="7BA16A7E" w14:textId="77777777" w:rsidR="0067328D" w:rsidRDefault="0067328D">
      <w:pPr>
        <w:rPr>
          <w:rFonts w:hint="eastAsia"/>
        </w:rPr>
      </w:pPr>
    </w:p>
    <w:p w14:paraId="011A82F4" w14:textId="77777777" w:rsidR="0067328D" w:rsidRDefault="00673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0E331" w14:textId="7A7F4F84" w:rsidR="0044610A" w:rsidRDefault="0044610A"/>
    <w:sectPr w:rsidR="00446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0A"/>
    <w:rsid w:val="00317C12"/>
    <w:rsid w:val="0044610A"/>
    <w:rsid w:val="0067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5D40B-9A2B-4D72-BA42-0F70CD12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