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93B8D" w14:textId="77777777" w:rsidR="009E5CC2" w:rsidRDefault="009E5CC2">
      <w:pPr>
        <w:rPr>
          <w:rFonts w:hint="eastAsia"/>
        </w:rPr>
      </w:pPr>
    </w:p>
    <w:p w14:paraId="1E0130C0" w14:textId="77777777" w:rsidR="009E5CC2" w:rsidRDefault="009E5CC2">
      <w:pPr>
        <w:rPr>
          <w:rFonts w:hint="eastAsia"/>
        </w:rPr>
      </w:pPr>
      <w:r>
        <w:rPr>
          <w:rFonts w:hint="eastAsia"/>
        </w:rPr>
        <w:t>倒反天罡的拼音是什么</w:t>
      </w:r>
    </w:p>
    <w:p w14:paraId="61587DC8" w14:textId="77777777" w:rsidR="009E5CC2" w:rsidRDefault="009E5CC2">
      <w:pPr>
        <w:rPr>
          <w:rFonts w:hint="eastAsia"/>
        </w:rPr>
      </w:pPr>
      <w:r>
        <w:rPr>
          <w:rFonts w:hint="eastAsia"/>
        </w:rPr>
        <w:t>倒反天罡“dǎo fǎn tiān gāng”这一词组在汉语中并不常见，它可能源于某种特定的文化背景或文学作品。通常，“倒反”可以理解为一种反转、反抗的状态或行为，而“天罡”则指的是中国古代天文学中的一个概念，与二十八宿之一有关，常用来指代阳刚之气或者正面的力量。因此，“倒反天罡”可能象征着一种对正面力量或权威的挑战和颠覆。</w:t>
      </w:r>
    </w:p>
    <w:p w14:paraId="5EBC3958" w14:textId="77777777" w:rsidR="009E5CC2" w:rsidRDefault="009E5CC2">
      <w:pPr>
        <w:rPr>
          <w:rFonts w:hint="eastAsia"/>
        </w:rPr>
      </w:pPr>
    </w:p>
    <w:p w14:paraId="3313977F" w14:textId="77777777" w:rsidR="009E5CC2" w:rsidRDefault="009E5CC2">
      <w:pPr>
        <w:rPr>
          <w:rFonts w:hint="eastAsia"/>
        </w:rPr>
      </w:pPr>
    </w:p>
    <w:p w14:paraId="6AB9181C" w14:textId="77777777" w:rsidR="009E5CC2" w:rsidRDefault="009E5CC2">
      <w:pPr>
        <w:rPr>
          <w:rFonts w:hint="eastAsia"/>
        </w:rPr>
      </w:pPr>
      <w:r>
        <w:rPr>
          <w:rFonts w:hint="eastAsia"/>
        </w:rPr>
        <w:t>倒反天罡的起源与文化背景</w:t>
      </w:r>
    </w:p>
    <w:p w14:paraId="59F69E77" w14:textId="77777777" w:rsidR="009E5CC2" w:rsidRDefault="009E5CC2">
      <w:pPr>
        <w:rPr>
          <w:rFonts w:hint="eastAsia"/>
        </w:rPr>
      </w:pPr>
      <w:r>
        <w:rPr>
          <w:rFonts w:hint="eastAsia"/>
        </w:rPr>
        <w:t>在中国古代文化和道教传统中，“天罡”一词有着丰富的含义，它不仅是星官的名字，也代表着正义、权威和秩序的象征。而“倒反”一词则暗示了对这些正面价值的反抗或是逆转。将这两个词汇结合在一起形成的“倒反天罡”，可能是为了表达一种对既定秩序的质疑或是对权威的挑战。这种表述方式可能来源于古典文学、民间传说或是现代创作之中，用于描述角色的成长历程、故事情节的发展或是某个事件的转折点。</w:t>
      </w:r>
    </w:p>
    <w:p w14:paraId="1E5C9856" w14:textId="77777777" w:rsidR="009E5CC2" w:rsidRDefault="009E5CC2">
      <w:pPr>
        <w:rPr>
          <w:rFonts w:hint="eastAsia"/>
        </w:rPr>
      </w:pPr>
    </w:p>
    <w:p w14:paraId="5EBC6B4F" w14:textId="77777777" w:rsidR="009E5CC2" w:rsidRDefault="009E5CC2">
      <w:pPr>
        <w:rPr>
          <w:rFonts w:hint="eastAsia"/>
        </w:rPr>
      </w:pPr>
    </w:p>
    <w:p w14:paraId="73A35F33" w14:textId="77777777" w:rsidR="009E5CC2" w:rsidRDefault="009E5CC2">
      <w:pPr>
        <w:rPr>
          <w:rFonts w:hint="eastAsia"/>
        </w:rPr>
      </w:pPr>
      <w:r>
        <w:rPr>
          <w:rFonts w:hint="eastAsia"/>
        </w:rPr>
        <w:t>倒反天罡在文学作品中的应用</w:t>
      </w:r>
    </w:p>
    <w:p w14:paraId="04BFFA5B" w14:textId="77777777" w:rsidR="009E5CC2" w:rsidRDefault="009E5CC2">
      <w:pPr>
        <w:rPr>
          <w:rFonts w:hint="eastAsia"/>
        </w:rPr>
      </w:pPr>
      <w:r>
        <w:rPr>
          <w:rFonts w:hint="eastAsia"/>
        </w:rPr>
        <w:t>尽管“倒反天罡”的确切来源难以考证，但它在文学作品中可能被用作一种象征手法，代表主人公经历了一次重要的转变或挑战。例如，在一些武侠小说或是奇幻故事里，主角可能会通过一系列的考验和挑战，最终实现从“正”到“反”的转换，进而获得更深层次的成长和理解。在这种情境下，“倒反天罡”不仅是一种情节上的转折，也是对人物内心世界探索的一种隐喻。</w:t>
      </w:r>
    </w:p>
    <w:p w14:paraId="5A1CD1EC" w14:textId="77777777" w:rsidR="009E5CC2" w:rsidRDefault="009E5CC2">
      <w:pPr>
        <w:rPr>
          <w:rFonts w:hint="eastAsia"/>
        </w:rPr>
      </w:pPr>
    </w:p>
    <w:p w14:paraId="1A4DA69C" w14:textId="77777777" w:rsidR="009E5CC2" w:rsidRDefault="009E5CC2">
      <w:pPr>
        <w:rPr>
          <w:rFonts w:hint="eastAsia"/>
        </w:rPr>
      </w:pPr>
    </w:p>
    <w:p w14:paraId="2A37749C" w14:textId="77777777" w:rsidR="009E5CC2" w:rsidRDefault="009E5CC2">
      <w:pPr>
        <w:rPr>
          <w:rFonts w:hint="eastAsia"/>
        </w:rPr>
      </w:pPr>
      <w:r>
        <w:rPr>
          <w:rFonts w:hint="eastAsia"/>
        </w:rPr>
        <w:t>倒反天罡的意义与启示</w:t>
      </w:r>
    </w:p>
    <w:p w14:paraId="7A52D66A" w14:textId="77777777" w:rsidR="009E5CC2" w:rsidRDefault="009E5CC2">
      <w:pPr>
        <w:rPr>
          <w:rFonts w:hint="eastAsia"/>
        </w:rPr>
      </w:pPr>
      <w:r>
        <w:rPr>
          <w:rFonts w:hint="eastAsia"/>
        </w:rPr>
        <w:t>“倒反天罡”作为一个富有深意的词组，其背后所蕴含的哲学思考和人生哲理值得我们深入探讨。它提醒我们，面对生活中的种种困难和挑战时，不应固步自封，而是要勇于突破自我，挑战那些看似不可逾越的障碍。同时，这个词语也鼓励我们在尊重传统和权威的同时，保持批判性思维，不断寻求新的可能性和发展空间。正是这种对未知世界的探索精神和勇敢面对挑战的态度，推动着人类社会不断前进。</w:t>
      </w:r>
    </w:p>
    <w:p w14:paraId="191250B2" w14:textId="77777777" w:rsidR="009E5CC2" w:rsidRDefault="009E5CC2">
      <w:pPr>
        <w:rPr>
          <w:rFonts w:hint="eastAsia"/>
        </w:rPr>
      </w:pPr>
    </w:p>
    <w:p w14:paraId="39A2D21D" w14:textId="77777777" w:rsidR="009E5CC2" w:rsidRDefault="009E5CC2">
      <w:pPr>
        <w:rPr>
          <w:rFonts w:hint="eastAsia"/>
        </w:rPr>
      </w:pPr>
    </w:p>
    <w:p w14:paraId="1A59292A" w14:textId="77777777" w:rsidR="009E5CC2" w:rsidRDefault="009E5C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7ABC89" w14:textId="2333EEB4" w:rsidR="0097462F" w:rsidRDefault="0097462F"/>
    <w:sectPr w:rsidR="009746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62F"/>
    <w:rsid w:val="00317C12"/>
    <w:rsid w:val="0097462F"/>
    <w:rsid w:val="009E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751A2E-ABC3-4D3F-9773-ABC5BCB3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46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46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46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46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46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46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46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46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46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46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46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46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46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46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46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46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46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46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46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4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46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46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46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46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46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46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46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46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46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