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BF1F" w14:textId="77777777" w:rsidR="002B7BAC" w:rsidRDefault="002B7BAC">
      <w:pPr>
        <w:rPr>
          <w:rFonts w:hint="eastAsia"/>
        </w:rPr>
      </w:pPr>
    </w:p>
    <w:p w14:paraId="413B804E" w14:textId="77777777" w:rsidR="002B7BAC" w:rsidRDefault="002B7BAC">
      <w:pPr>
        <w:rPr>
          <w:rFonts w:hint="eastAsia"/>
        </w:rPr>
      </w:pPr>
      <w:r>
        <w:rPr>
          <w:rFonts w:hint="eastAsia"/>
        </w:rPr>
        <w:t>倒八的拼音是什么写</w:t>
      </w:r>
    </w:p>
    <w:p w14:paraId="3CD3B078" w14:textId="77777777" w:rsidR="002B7BAC" w:rsidRDefault="002B7BAC">
      <w:pPr>
        <w:rPr>
          <w:rFonts w:hint="eastAsia"/>
        </w:rPr>
      </w:pPr>
      <w:r>
        <w:rPr>
          <w:rFonts w:hint="eastAsia"/>
        </w:rPr>
        <w:t>在汉字的学习过程中，经常会遇到一些字形独特、意义有趣的汉字，"倒八"就是其中之一。不过，“倒八”并不是一个标准汉字，而是对特定汉字形状的形象化描述，通常是指那些看起来像是数字“8”的倒置形态的汉字。这类描述往往用于帮助记忆或教学中增加趣味性。</w:t>
      </w:r>
    </w:p>
    <w:p w14:paraId="625958E9" w14:textId="77777777" w:rsidR="002B7BAC" w:rsidRDefault="002B7BAC">
      <w:pPr>
        <w:rPr>
          <w:rFonts w:hint="eastAsia"/>
        </w:rPr>
      </w:pPr>
    </w:p>
    <w:p w14:paraId="6BBD8F8A" w14:textId="77777777" w:rsidR="002B7BAC" w:rsidRDefault="002B7BAC">
      <w:pPr>
        <w:rPr>
          <w:rFonts w:hint="eastAsia"/>
        </w:rPr>
      </w:pPr>
    </w:p>
    <w:p w14:paraId="303F0140" w14:textId="77777777" w:rsidR="002B7BAC" w:rsidRDefault="002B7BAC">
      <w:pPr>
        <w:rPr>
          <w:rFonts w:hint="eastAsia"/>
        </w:rPr>
      </w:pPr>
      <w:r>
        <w:rPr>
          <w:rFonts w:hint="eastAsia"/>
        </w:rPr>
        <w:t>什么是“倒八”</w:t>
      </w:r>
    </w:p>
    <w:p w14:paraId="7462AAA4" w14:textId="77777777" w:rsidR="002B7BAC" w:rsidRDefault="002B7BAC">
      <w:pPr>
        <w:rPr>
          <w:rFonts w:hint="eastAsia"/>
        </w:rPr>
      </w:pPr>
      <w:r>
        <w:rPr>
          <w:rFonts w:hint="eastAsia"/>
        </w:rPr>
        <w:t>当我们谈论“倒八”，实际上是在讨论某些汉字的独特结构。例如，汉字“人”有时候会被形容为“倒八”，因为它的形状类似于把数字8倒过来写的样子。这种形象化的比喻有助于初学者更快地记住这些字的形态和书写方法。然而，“倒八”并非正式的汉字学术语，而是一种通俗易懂的记忆辅助方式。</w:t>
      </w:r>
    </w:p>
    <w:p w14:paraId="1B3AC45E" w14:textId="77777777" w:rsidR="002B7BAC" w:rsidRDefault="002B7BAC">
      <w:pPr>
        <w:rPr>
          <w:rFonts w:hint="eastAsia"/>
        </w:rPr>
      </w:pPr>
    </w:p>
    <w:p w14:paraId="701A3770" w14:textId="77777777" w:rsidR="002B7BAC" w:rsidRDefault="002B7BAC">
      <w:pPr>
        <w:rPr>
          <w:rFonts w:hint="eastAsia"/>
        </w:rPr>
      </w:pPr>
    </w:p>
    <w:p w14:paraId="46994DC1" w14:textId="77777777" w:rsidR="002B7BAC" w:rsidRDefault="002B7BAC">
      <w:pPr>
        <w:rPr>
          <w:rFonts w:hint="eastAsia"/>
        </w:rPr>
      </w:pPr>
      <w:r>
        <w:rPr>
          <w:rFonts w:hint="eastAsia"/>
        </w:rPr>
        <w:t>汉字中的“倒八”现象</w:t>
      </w:r>
    </w:p>
    <w:p w14:paraId="3AA495E4" w14:textId="77777777" w:rsidR="002B7BAC" w:rsidRDefault="002B7BAC">
      <w:pPr>
        <w:rPr>
          <w:rFonts w:hint="eastAsia"/>
        </w:rPr>
      </w:pPr>
      <w:r>
        <w:rPr>
          <w:rFonts w:hint="eastAsia"/>
        </w:rPr>
        <w:t>汉字是世界上最古老的文字之一，其构造复杂多样，包含了象形、指事、会意、形声等多种造字法。有些汉字由于其独特的外形，容易让人联想到其他事物或符号。“倒八”作为其中一种形象联想，可以帮助人们更好地理解和记忆这些字。除了“人”字之外，还有不少汉字也具有类似的视觉特征，通过这样的联想，可以让学习过程变得更加有趣和生动。</w:t>
      </w:r>
    </w:p>
    <w:p w14:paraId="2F96C814" w14:textId="77777777" w:rsidR="002B7BAC" w:rsidRDefault="002B7BAC">
      <w:pPr>
        <w:rPr>
          <w:rFonts w:hint="eastAsia"/>
        </w:rPr>
      </w:pPr>
    </w:p>
    <w:p w14:paraId="31477827" w14:textId="77777777" w:rsidR="002B7BAC" w:rsidRDefault="002B7BAC">
      <w:pPr>
        <w:rPr>
          <w:rFonts w:hint="eastAsia"/>
        </w:rPr>
      </w:pPr>
    </w:p>
    <w:p w14:paraId="34497CC7" w14:textId="77777777" w:rsidR="002B7BAC" w:rsidRDefault="002B7BAC">
      <w:pPr>
        <w:rPr>
          <w:rFonts w:hint="eastAsia"/>
        </w:rPr>
      </w:pPr>
      <w:r>
        <w:rPr>
          <w:rFonts w:hint="eastAsia"/>
        </w:rPr>
        <w:t>如何正确书写“倒八”相关的汉字</w:t>
      </w:r>
    </w:p>
    <w:p w14:paraId="165816AB" w14:textId="77777777" w:rsidR="002B7BAC" w:rsidRDefault="002B7BAC">
      <w:pPr>
        <w:rPr>
          <w:rFonts w:hint="eastAsia"/>
        </w:rPr>
      </w:pPr>
      <w:r>
        <w:rPr>
          <w:rFonts w:hint="eastAsia"/>
        </w:rPr>
        <w:t>虽然“倒八”提供了一种记忆汉字的好方法，但正确的笔画顺序和书写规则同样重要。以“人”字为例，正确的书写顺序是从左至右，先写左边的一撇，再写右边的一捺。尽管这个字看似简单，遵循正确的笔顺不仅能够保证字体的美观，还能够培养良好的书写习惯。对于想要深入学习汉语的朋友来说，掌握每个字的标准写法是非常必要的。</w:t>
      </w:r>
    </w:p>
    <w:p w14:paraId="26EE5F11" w14:textId="77777777" w:rsidR="002B7BAC" w:rsidRDefault="002B7BAC">
      <w:pPr>
        <w:rPr>
          <w:rFonts w:hint="eastAsia"/>
        </w:rPr>
      </w:pPr>
    </w:p>
    <w:p w14:paraId="21835046" w14:textId="77777777" w:rsidR="002B7BAC" w:rsidRDefault="002B7BAC">
      <w:pPr>
        <w:rPr>
          <w:rFonts w:hint="eastAsia"/>
        </w:rPr>
      </w:pPr>
    </w:p>
    <w:p w14:paraId="5772841B" w14:textId="77777777" w:rsidR="002B7BAC" w:rsidRDefault="002B7BAC">
      <w:pPr>
        <w:rPr>
          <w:rFonts w:hint="eastAsia"/>
        </w:rPr>
      </w:pPr>
      <w:r>
        <w:rPr>
          <w:rFonts w:hint="eastAsia"/>
        </w:rPr>
        <w:t>学习汉字的乐趣</w:t>
      </w:r>
    </w:p>
    <w:p w14:paraId="4BF5BD06" w14:textId="77777777" w:rsidR="002B7BAC" w:rsidRDefault="002B7BAC">
      <w:pPr>
        <w:rPr>
          <w:rFonts w:hint="eastAsia"/>
        </w:rPr>
      </w:pPr>
      <w:r>
        <w:rPr>
          <w:rFonts w:hint="eastAsia"/>
        </w:rPr>
        <w:t>汉字的魅力在于它不仅是交流的工具，更是一座文化的宝库。每一个汉字背后都可能隐藏着一段历史、一个故事或者一种文化价值。通过像“倒八”这样有趣的方式来探索汉字的世界，不仅能激发学习者的兴趣，还能加深对中国传统文化的理解。无论是对儿童还是成人而言，发现汉字之间的联系和差异，都是一个充满惊喜的过程。</w:t>
      </w:r>
    </w:p>
    <w:p w14:paraId="10007438" w14:textId="77777777" w:rsidR="002B7BAC" w:rsidRDefault="002B7BAC">
      <w:pPr>
        <w:rPr>
          <w:rFonts w:hint="eastAsia"/>
        </w:rPr>
      </w:pPr>
    </w:p>
    <w:p w14:paraId="083E366F" w14:textId="77777777" w:rsidR="002B7BAC" w:rsidRDefault="002B7BAC">
      <w:pPr>
        <w:rPr>
          <w:rFonts w:hint="eastAsia"/>
        </w:rPr>
      </w:pPr>
    </w:p>
    <w:p w14:paraId="01EDFCB7" w14:textId="77777777" w:rsidR="002B7BAC" w:rsidRDefault="002B7BAC">
      <w:pPr>
        <w:rPr>
          <w:rFonts w:hint="eastAsia"/>
        </w:rPr>
      </w:pPr>
      <w:r>
        <w:rPr>
          <w:rFonts w:hint="eastAsia"/>
        </w:rPr>
        <w:t>本文是由每日作文网(2345lzwz.com)为大家创作</w:t>
      </w:r>
    </w:p>
    <w:p w14:paraId="62CDFB36" w14:textId="55BAFFA3" w:rsidR="008175DD" w:rsidRDefault="008175DD"/>
    <w:sectPr w:rsidR="00817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DD"/>
    <w:rsid w:val="002B7BAC"/>
    <w:rsid w:val="00317C12"/>
    <w:rsid w:val="0081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6FAB7-1A89-4A80-8791-9DFBA79A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5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5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5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5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5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5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5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5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5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5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5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5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5DD"/>
    <w:rPr>
      <w:rFonts w:cstheme="majorBidi"/>
      <w:color w:val="2F5496" w:themeColor="accent1" w:themeShade="BF"/>
      <w:sz w:val="28"/>
      <w:szCs w:val="28"/>
    </w:rPr>
  </w:style>
  <w:style w:type="character" w:customStyle="1" w:styleId="50">
    <w:name w:val="标题 5 字符"/>
    <w:basedOn w:val="a0"/>
    <w:link w:val="5"/>
    <w:uiPriority w:val="9"/>
    <w:semiHidden/>
    <w:rsid w:val="008175DD"/>
    <w:rPr>
      <w:rFonts w:cstheme="majorBidi"/>
      <w:color w:val="2F5496" w:themeColor="accent1" w:themeShade="BF"/>
      <w:sz w:val="24"/>
    </w:rPr>
  </w:style>
  <w:style w:type="character" w:customStyle="1" w:styleId="60">
    <w:name w:val="标题 6 字符"/>
    <w:basedOn w:val="a0"/>
    <w:link w:val="6"/>
    <w:uiPriority w:val="9"/>
    <w:semiHidden/>
    <w:rsid w:val="008175DD"/>
    <w:rPr>
      <w:rFonts w:cstheme="majorBidi"/>
      <w:b/>
      <w:bCs/>
      <w:color w:val="2F5496" w:themeColor="accent1" w:themeShade="BF"/>
    </w:rPr>
  </w:style>
  <w:style w:type="character" w:customStyle="1" w:styleId="70">
    <w:name w:val="标题 7 字符"/>
    <w:basedOn w:val="a0"/>
    <w:link w:val="7"/>
    <w:uiPriority w:val="9"/>
    <w:semiHidden/>
    <w:rsid w:val="008175DD"/>
    <w:rPr>
      <w:rFonts w:cstheme="majorBidi"/>
      <w:b/>
      <w:bCs/>
      <w:color w:val="595959" w:themeColor="text1" w:themeTint="A6"/>
    </w:rPr>
  </w:style>
  <w:style w:type="character" w:customStyle="1" w:styleId="80">
    <w:name w:val="标题 8 字符"/>
    <w:basedOn w:val="a0"/>
    <w:link w:val="8"/>
    <w:uiPriority w:val="9"/>
    <w:semiHidden/>
    <w:rsid w:val="008175DD"/>
    <w:rPr>
      <w:rFonts w:cstheme="majorBidi"/>
      <w:color w:val="595959" w:themeColor="text1" w:themeTint="A6"/>
    </w:rPr>
  </w:style>
  <w:style w:type="character" w:customStyle="1" w:styleId="90">
    <w:name w:val="标题 9 字符"/>
    <w:basedOn w:val="a0"/>
    <w:link w:val="9"/>
    <w:uiPriority w:val="9"/>
    <w:semiHidden/>
    <w:rsid w:val="008175DD"/>
    <w:rPr>
      <w:rFonts w:eastAsiaTheme="majorEastAsia" w:cstheme="majorBidi"/>
      <w:color w:val="595959" w:themeColor="text1" w:themeTint="A6"/>
    </w:rPr>
  </w:style>
  <w:style w:type="paragraph" w:styleId="a3">
    <w:name w:val="Title"/>
    <w:basedOn w:val="a"/>
    <w:next w:val="a"/>
    <w:link w:val="a4"/>
    <w:uiPriority w:val="10"/>
    <w:qFormat/>
    <w:rsid w:val="00817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5DD"/>
    <w:pPr>
      <w:spacing w:before="160"/>
      <w:jc w:val="center"/>
    </w:pPr>
    <w:rPr>
      <w:i/>
      <w:iCs/>
      <w:color w:val="404040" w:themeColor="text1" w:themeTint="BF"/>
    </w:rPr>
  </w:style>
  <w:style w:type="character" w:customStyle="1" w:styleId="a8">
    <w:name w:val="引用 字符"/>
    <w:basedOn w:val="a0"/>
    <w:link w:val="a7"/>
    <w:uiPriority w:val="29"/>
    <w:rsid w:val="008175DD"/>
    <w:rPr>
      <w:i/>
      <w:iCs/>
      <w:color w:val="404040" w:themeColor="text1" w:themeTint="BF"/>
    </w:rPr>
  </w:style>
  <w:style w:type="paragraph" w:styleId="a9">
    <w:name w:val="List Paragraph"/>
    <w:basedOn w:val="a"/>
    <w:uiPriority w:val="34"/>
    <w:qFormat/>
    <w:rsid w:val="008175DD"/>
    <w:pPr>
      <w:ind w:left="720"/>
      <w:contextualSpacing/>
    </w:pPr>
  </w:style>
  <w:style w:type="character" w:styleId="aa">
    <w:name w:val="Intense Emphasis"/>
    <w:basedOn w:val="a0"/>
    <w:uiPriority w:val="21"/>
    <w:qFormat/>
    <w:rsid w:val="008175DD"/>
    <w:rPr>
      <w:i/>
      <w:iCs/>
      <w:color w:val="2F5496" w:themeColor="accent1" w:themeShade="BF"/>
    </w:rPr>
  </w:style>
  <w:style w:type="paragraph" w:styleId="ab">
    <w:name w:val="Intense Quote"/>
    <w:basedOn w:val="a"/>
    <w:next w:val="a"/>
    <w:link w:val="ac"/>
    <w:uiPriority w:val="30"/>
    <w:qFormat/>
    <w:rsid w:val="00817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5DD"/>
    <w:rPr>
      <w:i/>
      <w:iCs/>
      <w:color w:val="2F5496" w:themeColor="accent1" w:themeShade="BF"/>
    </w:rPr>
  </w:style>
  <w:style w:type="character" w:styleId="ad">
    <w:name w:val="Intense Reference"/>
    <w:basedOn w:val="a0"/>
    <w:uiPriority w:val="32"/>
    <w:qFormat/>
    <w:rsid w:val="008175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