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56906" w14:textId="77777777" w:rsidR="00225880" w:rsidRDefault="00225880">
      <w:pPr>
        <w:rPr>
          <w:rFonts w:hint="eastAsia"/>
        </w:rPr>
      </w:pPr>
      <w:r>
        <w:rPr>
          <w:rFonts w:hint="eastAsia"/>
        </w:rPr>
        <w:t>倒八的偏旁的拼音：起源与定义</w:t>
      </w:r>
    </w:p>
    <w:p w14:paraId="764EE5C6" w14:textId="77777777" w:rsidR="00225880" w:rsidRDefault="00225880">
      <w:pPr>
        <w:rPr>
          <w:rFonts w:hint="eastAsia"/>
        </w:rPr>
      </w:pPr>
    </w:p>
    <w:p w14:paraId="4DEC29C9" w14:textId="77777777" w:rsidR="00225880" w:rsidRDefault="00225880">
      <w:pPr>
        <w:rPr>
          <w:rFonts w:hint="eastAsia"/>
        </w:rPr>
      </w:pPr>
      <w:r>
        <w:rPr>
          <w:rFonts w:hint="eastAsia"/>
        </w:rPr>
        <w:t>在汉字的世界里，每一个偏旁部首都有其独特的意义和作用，而“倒八”这一偏旁也不例外。从字形上看，“倒八”的形态像是一个倒置的“八”字，因此得名。它通常出现在一些汉字的顶部或中部，如“冖”这个符号便是典型的倒八偏旁。在拼音标注方面，由于倒八本身并非独立的发音单位，它的存在更多是为了辅助构字，而不是直接参与拼音的表达。然而，在学习汉字的过程中，了解倒八偏旁的特点及其所代表的意义，对于掌握汉字结构和记忆字形有着不可忽视的作用。</w:t>
      </w:r>
    </w:p>
    <w:p w14:paraId="7CCC15C0" w14:textId="77777777" w:rsidR="00225880" w:rsidRDefault="00225880">
      <w:pPr>
        <w:rPr>
          <w:rFonts w:hint="eastAsia"/>
        </w:rPr>
      </w:pPr>
    </w:p>
    <w:p w14:paraId="7F8D2E0E" w14:textId="77777777" w:rsidR="00225880" w:rsidRDefault="00225880">
      <w:pPr>
        <w:rPr>
          <w:rFonts w:hint="eastAsia"/>
        </w:rPr>
      </w:pPr>
    </w:p>
    <w:p w14:paraId="5D8AFCBF" w14:textId="77777777" w:rsidR="00225880" w:rsidRDefault="00225880">
      <w:pPr>
        <w:rPr>
          <w:rFonts w:hint="eastAsia"/>
        </w:rPr>
      </w:pPr>
      <w:r>
        <w:rPr>
          <w:rFonts w:hint="eastAsia"/>
        </w:rPr>
        <w:t>倒八偏旁的起源可以追溯到甲骨文时期。早期的文字形态中，倒八的形状往往用来表示覆盖、遮蔽的意思，例如“冠”字中的倒八部分就象征着帽子的外形。随着汉字的发展，这一偏旁逐渐演变为一种抽象化的符号，被广泛应用于各种字形之中。尽管倒八偏旁没有固定的拼音，但它在汉字体系中的功能却非常重要，因为它常常与其他部件结合，共同构成具有特定含义的完整汉字。</w:t>
      </w:r>
    </w:p>
    <w:p w14:paraId="32961BC3" w14:textId="77777777" w:rsidR="00225880" w:rsidRDefault="00225880">
      <w:pPr>
        <w:rPr>
          <w:rFonts w:hint="eastAsia"/>
        </w:rPr>
      </w:pPr>
    </w:p>
    <w:p w14:paraId="64E03929" w14:textId="77777777" w:rsidR="00225880" w:rsidRDefault="00225880">
      <w:pPr>
        <w:rPr>
          <w:rFonts w:hint="eastAsia"/>
        </w:rPr>
      </w:pPr>
    </w:p>
    <w:p w14:paraId="09C22F81" w14:textId="77777777" w:rsidR="00225880" w:rsidRDefault="00225880">
      <w:pPr>
        <w:rPr>
          <w:rFonts w:hint="eastAsia"/>
        </w:rPr>
      </w:pPr>
      <w:r>
        <w:rPr>
          <w:rFonts w:hint="eastAsia"/>
        </w:rPr>
        <w:t>倒八的偏旁的拼音：字义与功能</w:t>
      </w:r>
    </w:p>
    <w:p w14:paraId="4EFC9FEE" w14:textId="77777777" w:rsidR="00225880" w:rsidRDefault="00225880">
      <w:pPr>
        <w:rPr>
          <w:rFonts w:hint="eastAsia"/>
        </w:rPr>
      </w:pPr>
    </w:p>
    <w:p w14:paraId="0B4FC308" w14:textId="77777777" w:rsidR="00225880" w:rsidRDefault="00225880">
      <w:pPr>
        <w:rPr>
          <w:rFonts w:hint="eastAsia"/>
        </w:rPr>
      </w:pPr>
      <w:r>
        <w:rPr>
          <w:rFonts w:hint="eastAsia"/>
        </w:rPr>
        <w:t>虽然倒八偏旁本身没有明确的拼音，但它的出现往往对整个汉字的意义产生深远的影响。例如，在“军”字中，倒八偏旁位于上方，寓意着军队的旗帜或营帐；而在“冥”字中，倒八则表现出一种笼罩、幽暗的感觉。由此可见，倒八偏旁的存在不仅仅是字形上的装饰，更是字义的重要组成部分。</w:t>
      </w:r>
    </w:p>
    <w:p w14:paraId="3F1A1ED6" w14:textId="77777777" w:rsidR="00225880" w:rsidRDefault="00225880">
      <w:pPr>
        <w:rPr>
          <w:rFonts w:hint="eastAsia"/>
        </w:rPr>
      </w:pPr>
    </w:p>
    <w:p w14:paraId="5B62AE46" w14:textId="77777777" w:rsidR="00225880" w:rsidRDefault="00225880">
      <w:pPr>
        <w:rPr>
          <w:rFonts w:hint="eastAsia"/>
        </w:rPr>
      </w:pPr>
    </w:p>
    <w:p w14:paraId="57BCB29B" w14:textId="77777777" w:rsidR="00225880" w:rsidRDefault="00225880">
      <w:pPr>
        <w:rPr>
          <w:rFonts w:hint="eastAsia"/>
        </w:rPr>
      </w:pPr>
      <w:r>
        <w:rPr>
          <w:rFonts w:hint="eastAsia"/>
        </w:rPr>
        <w:t>倒八偏旁还具有一定的分类功能。在汉字的学习过程中，我们可以通过观察倒八的位置和形态，来判断该字所属的类别或用途。例如，许多带有倒八偏旁的汉字都与覆盖、包裹等概念相关，这为初学者提供了一种快速记忆的方法。尽管倒八偏旁并不直接决定汉字的读音，但它通过与其他部件的配合，间接影响了汉字的整体意义和用法。</w:t>
      </w:r>
    </w:p>
    <w:p w14:paraId="55246D8B" w14:textId="77777777" w:rsidR="00225880" w:rsidRDefault="00225880">
      <w:pPr>
        <w:rPr>
          <w:rFonts w:hint="eastAsia"/>
        </w:rPr>
      </w:pPr>
    </w:p>
    <w:p w14:paraId="06060DE3" w14:textId="77777777" w:rsidR="00225880" w:rsidRDefault="00225880">
      <w:pPr>
        <w:rPr>
          <w:rFonts w:hint="eastAsia"/>
        </w:rPr>
      </w:pPr>
    </w:p>
    <w:p w14:paraId="4D56BA1F" w14:textId="77777777" w:rsidR="00225880" w:rsidRDefault="00225880">
      <w:pPr>
        <w:rPr>
          <w:rFonts w:hint="eastAsia"/>
        </w:rPr>
      </w:pPr>
      <w:r>
        <w:rPr>
          <w:rFonts w:hint="eastAsia"/>
        </w:rPr>
        <w:t>倒八的偏旁的拼音：教学与应用</w:t>
      </w:r>
    </w:p>
    <w:p w14:paraId="11988E23" w14:textId="77777777" w:rsidR="00225880" w:rsidRDefault="00225880">
      <w:pPr>
        <w:rPr>
          <w:rFonts w:hint="eastAsia"/>
        </w:rPr>
      </w:pPr>
    </w:p>
    <w:p w14:paraId="40B1BFA7" w14:textId="77777777" w:rsidR="00225880" w:rsidRDefault="00225880">
      <w:pPr>
        <w:rPr>
          <w:rFonts w:hint="eastAsia"/>
        </w:rPr>
      </w:pPr>
      <w:r>
        <w:rPr>
          <w:rFonts w:hint="eastAsia"/>
        </w:rPr>
        <w:t>在现代汉语教学中，倒八偏旁是一个重要的知识点。教师通常会通过讲解倒八的形态特征及其在不同汉字中的表现形式，帮助学生更好地理解汉字的构造规律。例如，在教授“冠”、“冥”、“军”等字时，教师可以引导学生关注倒八偏旁的意义，并结合具体的语境进行分析，从而加深对这些汉字的理解。</w:t>
      </w:r>
    </w:p>
    <w:p w14:paraId="1F9D4DEA" w14:textId="77777777" w:rsidR="00225880" w:rsidRDefault="00225880">
      <w:pPr>
        <w:rPr>
          <w:rFonts w:hint="eastAsia"/>
        </w:rPr>
      </w:pPr>
    </w:p>
    <w:p w14:paraId="7E195F9B" w14:textId="77777777" w:rsidR="00225880" w:rsidRDefault="00225880">
      <w:pPr>
        <w:rPr>
          <w:rFonts w:hint="eastAsia"/>
        </w:rPr>
      </w:pPr>
    </w:p>
    <w:p w14:paraId="76221A44" w14:textId="77777777" w:rsidR="00225880" w:rsidRDefault="00225880">
      <w:pPr>
        <w:rPr>
          <w:rFonts w:hint="eastAsia"/>
        </w:rPr>
      </w:pPr>
      <w:r>
        <w:rPr>
          <w:rFonts w:hint="eastAsia"/>
        </w:rPr>
        <w:t>除了课堂教学外，倒八偏旁的应用还体现在汉字输入法的设计中。在拼音输入法中，虽然倒八偏旁本身没有单独的拼音，但用户可以通过输入相关汉字的完整拼音，快速找到目标字。这种设计不仅提高了输入效率，也体现了现代技术对传统汉字文化的尊重与传承。</w:t>
      </w:r>
    </w:p>
    <w:p w14:paraId="348CB472" w14:textId="77777777" w:rsidR="00225880" w:rsidRDefault="00225880">
      <w:pPr>
        <w:rPr>
          <w:rFonts w:hint="eastAsia"/>
        </w:rPr>
      </w:pPr>
    </w:p>
    <w:p w14:paraId="532474EF" w14:textId="77777777" w:rsidR="00225880" w:rsidRDefault="00225880">
      <w:pPr>
        <w:rPr>
          <w:rFonts w:hint="eastAsia"/>
        </w:rPr>
      </w:pPr>
    </w:p>
    <w:p w14:paraId="74E563D0" w14:textId="77777777" w:rsidR="00225880" w:rsidRDefault="00225880">
      <w:pPr>
        <w:rPr>
          <w:rFonts w:hint="eastAsia"/>
        </w:rPr>
      </w:pPr>
      <w:r>
        <w:rPr>
          <w:rFonts w:hint="eastAsia"/>
        </w:rPr>
        <w:t>倒八的偏旁的拼音：文化价值与未来展望</w:t>
      </w:r>
    </w:p>
    <w:p w14:paraId="0445D382" w14:textId="77777777" w:rsidR="00225880" w:rsidRDefault="00225880">
      <w:pPr>
        <w:rPr>
          <w:rFonts w:hint="eastAsia"/>
        </w:rPr>
      </w:pPr>
    </w:p>
    <w:p w14:paraId="3281DAA0" w14:textId="77777777" w:rsidR="00225880" w:rsidRDefault="00225880">
      <w:pPr>
        <w:rPr>
          <w:rFonts w:hint="eastAsia"/>
        </w:rPr>
      </w:pPr>
      <w:r>
        <w:rPr>
          <w:rFonts w:hint="eastAsia"/>
        </w:rPr>
        <w:t>作为汉字体系中的一个重要组成部分，倒八偏旁承载着丰富的文化内涵。它不仅是汉字形体美的体现，更是古代先民智慧的结晶。通过对倒八偏旁的研究，我们可以更深入地了解汉字的演变过程以及中华文化的独特魅力。</w:t>
      </w:r>
    </w:p>
    <w:p w14:paraId="185242DB" w14:textId="77777777" w:rsidR="00225880" w:rsidRDefault="00225880">
      <w:pPr>
        <w:rPr>
          <w:rFonts w:hint="eastAsia"/>
        </w:rPr>
      </w:pPr>
    </w:p>
    <w:p w14:paraId="513764D1" w14:textId="77777777" w:rsidR="00225880" w:rsidRDefault="00225880">
      <w:pPr>
        <w:rPr>
          <w:rFonts w:hint="eastAsia"/>
        </w:rPr>
      </w:pPr>
    </w:p>
    <w:p w14:paraId="4CEC5F41" w14:textId="77777777" w:rsidR="00225880" w:rsidRDefault="00225880">
      <w:pPr>
        <w:rPr>
          <w:rFonts w:hint="eastAsia"/>
        </w:rPr>
      </w:pPr>
      <w:r>
        <w:rPr>
          <w:rFonts w:hint="eastAsia"/>
        </w:rPr>
        <w:t>在未来，随着科技的进步和教育方式的创新，倒八偏旁的教学与研究必将迎来新的发展机遇。无论是通过数字化工具展现倒八偏旁的动态演变，还是利用人工智能技术优化汉字学习体验，都将为人们认识这一古老偏旁提供更多可能性。倒八偏旁虽无固定拼音，却以其独特的形态和意义，在汉字世界中占据了一席之地，值得我们用心去探索和传承。</w:t>
      </w:r>
    </w:p>
    <w:p w14:paraId="18004896" w14:textId="77777777" w:rsidR="00225880" w:rsidRDefault="00225880">
      <w:pPr>
        <w:rPr>
          <w:rFonts w:hint="eastAsia"/>
        </w:rPr>
      </w:pPr>
    </w:p>
    <w:p w14:paraId="15CBB4CC" w14:textId="77777777" w:rsidR="00225880" w:rsidRDefault="00225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19876" w14:textId="791E2DB0" w:rsidR="000609F6" w:rsidRDefault="000609F6"/>
    <w:sectPr w:rsidR="00060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F6"/>
    <w:rsid w:val="000609F6"/>
    <w:rsid w:val="0022588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50AE7-F3EF-486B-8792-86B947B1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