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DF53" w14:textId="77777777" w:rsidR="006D3955" w:rsidRDefault="006D3955">
      <w:pPr>
        <w:rPr>
          <w:rFonts w:hint="eastAsia"/>
        </w:rPr>
      </w:pPr>
    </w:p>
    <w:p w14:paraId="4715AFC7" w14:textId="77777777" w:rsidR="006D3955" w:rsidRDefault="006D3955">
      <w:pPr>
        <w:rPr>
          <w:rFonts w:hint="eastAsia"/>
        </w:rPr>
      </w:pPr>
      <w:r>
        <w:rPr>
          <w:rFonts w:hint="eastAsia"/>
        </w:rPr>
        <w:t>俯首的拼音</w:t>
      </w:r>
    </w:p>
    <w:p w14:paraId="304004F3" w14:textId="77777777" w:rsidR="006D3955" w:rsidRDefault="006D3955">
      <w:pPr>
        <w:rPr>
          <w:rFonts w:hint="eastAsia"/>
        </w:rPr>
      </w:pPr>
      <w:r>
        <w:rPr>
          <w:rFonts w:hint="eastAsia"/>
        </w:rPr>
        <w:t>“俯首”的拼音是fǔ shǒu。在汉语中，“俯”字读作fǔ，第三声，意为低头；而“首”字读作shǒu，第三声，本义是指头，在这里指代整个头部的动作。合在一起，“俯首”描绘的是一个人低头、低下头颅的动作或姿态，这种动作通常带有尊敬、顺从或是谦逊的意味。</w:t>
      </w:r>
    </w:p>
    <w:p w14:paraId="6C7A11C0" w14:textId="77777777" w:rsidR="006D3955" w:rsidRDefault="006D3955">
      <w:pPr>
        <w:rPr>
          <w:rFonts w:hint="eastAsia"/>
        </w:rPr>
      </w:pPr>
    </w:p>
    <w:p w14:paraId="23CA05F1" w14:textId="77777777" w:rsidR="006D3955" w:rsidRDefault="006D3955">
      <w:pPr>
        <w:rPr>
          <w:rFonts w:hint="eastAsia"/>
        </w:rPr>
      </w:pPr>
    </w:p>
    <w:p w14:paraId="3812B634" w14:textId="77777777" w:rsidR="006D3955" w:rsidRDefault="006D3955">
      <w:pPr>
        <w:rPr>
          <w:rFonts w:hint="eastAsia"/>
        </w:rPr>
      </w:pPr>
      <w:r>
        <w:rPr>
          <w:rFonts w:hint="eastAsia"/>
        </w:rPr>
        <w:t>词汇背景与文化意义</w:t>
      </w:r>
    </w:p>
    <w:p w14:paraId="7698A975" w14:textId="77777777" w:rsidR="006D3955" w:rsidRDefault="006D3955">
      <w:pPr>
        <w:rPr>
          <w:rFonts w:hint="eastAsia"/>
        </w:rPr>
      </w:pPr>
      <w:r>
        <w:rPr>
          <w:rFonts w:hint="eastAsia"/>
        </w:rPr>
        <w:t>在中国古代文化中，“俯首”不仅仅是一个简单的身体动作，它还承载着深厚的文化内涵和礼仪规范。例如，在面对长辈或上司时，做出“俯首”的动作表示对对方的尊重和敬仰。在文学作品中，“俯首”也常用来表达人物内心的谦卑与服从。如《史记》中就有描述臣子对君主“俯首称臣”的场景，展现了封建时期严格的社会等级制度以及人与人之间的关系。</w:t>
      </w:r>
    </w:p>
    <w:p w14:paraId="637EF3A0" w14:textId="77777777" w:rsidR="006D3955" w:rsidRDefault="006D3955">
      <w:pPr>
        <w:rPr>
          <w:rFonts w:hint="eastAsia"/>
        </w:rPr>
      </w:pPr>
    </w:p>
    <w:p w14:paraId="15DE118D" w14:textId="77777777" w:rsidR="006D3955" w:rsidRDefault="006D3955">
      <w:pPr>
        <w:rPr>
          <w:rFonts w:hint="eastAsia"/>
        </w:rPr>
      </w:pPr>
    </w:p>
    <w:p w14:paraId="47DDACB1" w14:textId="77777777" w:rsidR="006D3955" w:rsidRDefault="006D3955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C83ACC4" w14:textId="77777777" w:rsidR="006D3955" w:rsidRDefault="006D3955">
      <w:pPr>
        <w:rPr>
          <w:rFonts w:hint="eastAsia"/>
        </w:rPr>
      </w:pPr>
      <w:r>
        <w:rPr>
          <w:rFonts w:hint="eastAsia"/>
        </w:rPr>
        <w:t>在现代社会，“俯首”的含义有所演变但仍被广泛使用。它可以用于形容人们在特定场合下的态度，比如在学术会议上，年轻学者可能会向资深专家“俯首请教”，以示对其知识和经验的认可与尊重。同时，在一些正式或非正式的场合，通过“俯首”的动作也能表达出个人的礼貌和谦虚态度。然而，值得注意的是，“俯首”并不总是代表着被动或消极的态度，在很多情况下，它也可以象征着一种积极主动的姿态，愿意学习和接受新事物。</w:t>
      </w:r>
    </w:p>
    <w:p w14:paraId="5D0803D8" w14:textId="77777777" w:rsidR="006D3955" w:rsidRDefault="006D3955">
      <w:pPr>
        <w:rPr>
          <w:rFonts w:hint="eastAsia"/>
        </w:rPr>
      </w:pPr>
    </w:p>
    <w:p w14:paraId="6756AD54" w14:textId="77777777" w:rsidR="006D3955" w:rsidRDefault="006D3955">
      <w:pPr>
        <w:rPr>
          <w:rFonts w:hint="eastAsia"/>
        </w:rPr>
      </w:pPr>
    </w:p>
    <w:p w14:paraId="72090853" w14:textId="77777777" w:rsidR="006D3955" w:rsidRDefault="006D3955">
      <w:pPr>
        <w:rPr>
          <w:rFonts w:hint="eastAsia"/>
        </w:rPr>
      </w:pPr>
      <w:r>
        <w:rPr>
          <w:rFonts w:hint="eastAsia"/>
        </w:rPr>
        <w:t>相关成语与俗语</w:t>
      </w:r>
    </w:p>
    <w:p w14:paraId="65B286D6" w14:textId="77777777" w:rsidR="006D3955" w:rsidRDefault="006D3955">
      <w:pPr>
        <w:rPr>
          <w:rFonts w:hint="eastAsia"/>
        </w:rPr>
      </w:pPr>
      <w:r>
        <w:rPr>
          <w:rFonts w:hint="eastAsia"/>
        </w:rPr>
        <w:t>围绕“俯首”这个词语，汉语中形成了一些富有哲理性的成语和俗语。例如，“俯首帖耳”原意是指像马一样低下头来听命于主人，后引申为人对他人绝对服从的状态；“俯首甘为孺子牛”则出自鲁迅先生的诗作，表达了作者愿意为人民服务的决心，成为了一个广为流传、激励人心的名言。这些成语和俗语不仅丰富了汉语的表现力，也为理解和传承中华文化提供了宝贵的素材。</w:t>
      </w:r>
    </w:p>
    <w:p w14:paraId="475584F2" w14:textId="77777777" w:rsidR="006D3955" w:rsidRDefault="006D3955">
      <w:pPr>
        <w:rPr>
          <w:rFonts w:hint="eastAsia"/>
        </w:rPr>
      </w:pPr>
    </w:p>
    <w:p w14:paraId="65F395C7" w14:textId="77777777" w:rsidR="006D3955" w:rsidRDefault="006D3955">
      <w:pPr>
        <w:rPr>
          <w:rFonts w:hint="eastAsia"/>
        </w:rPr>
      </w:pPr>
    </w:p>
    <w:p w14:paraId="5C0ABB22" w14:textId="77777777" w:rsidR="006D3955" w:rsidRDefault="006D3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B67E4" w14:textId="4CC5D1B4" w:rsidR="00217305" w:rsidRDefault="00217305"/>
    <w:sectPr w:rsidR="00217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5"/>
    <w:rsid w:val="00217305"/>
    <w:rsid w:val="00317C12"/>
    <w:rsid w:val="006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CD498-2A28-4DA1-8AA4-48C8EC5E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