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0790" w14:textId="77777777" w:rsidR="00D076D9" w:rsidRDefault="00D076D9">
      <w:pPr>
        <w:rPr>
          <w:rFonts w:hint="eastAsia"/>
        </w:rPr>
      </w:pPr>
    </w:p>
    <w:p w14:paraId="6A85115D" w14:textId="77777777" w:rsidR="00D076D9" w:rsidRDefault="00D076D9">
      <w:pPr>
        <w:rPr>
          <w:rFonts w:hint="eastAsia"/>
        </w:rPr>
      </w:pPr>
      <w:r>
        <w:rPr>
          <w:rFonts w:hint="eastAsia"/>
        </w:rPr>
        <w:t>俯瞰的拼音和意思</w:t>
      </w:r>
    </w:p>
    <w:p w14:paraId="01941210" w14:textId="77777777" w:rsidR="00D076D9" w:rsidRDefault="00D076D9">
      <w:pPr>
        <w:rPr>
          <w:rFonts w:hint="eastAsia"/>
        </w:rPr>
      </w:pPr>
      <w:r>
        <w:rPr>
          <w:rFonts w:hint="eastAsia"/>
        </w:rPr>
        <w:t>俯瞰，拼音为"fǔ kàn"，是汉语中一个富有画面感的词汇。它不仅描述了一种观察事物的独特视角，还蕴含着对所见景物深层次的理解与感受。从字面上看，“俯”指的是向下看的动作，“瞰”则是远望的意思。两者结合，便形成了“从高处向下看”的含义。</w:t>
      </w:r>
    </w:p>
    <w:p w14:paraId="280D141F" w14:textId="77777777" w:rsidR="00D076D9" w:rsidRDefault="00D076D9">
      <w:pPr>
        <w:rPr>
          <w:rFonts w:hint="eastAsia"/>
        </w:rPr>
      </w:pPr>
    </w:p>
    <w:p w14:paraId="0BACA7F5" w14:textId="77777777" w:rsidR="00D076D9" w:rsidRDefault="00D076D9">
      <w:pPr>
        <w:rPr>
          <w:rFonts w:hint="eastAsia"/>
        </w:rPr>
      </w:pPr>
    </w:p>
    <w:p w14:paraId="0E090184" w14:textId="77777777" w:rsidR="00D076D9" w:rsidRDefault="00D076D9">
      <w:pPr>
        <w:rPr>
          <w:rFonts w:hint="eastAsia"/>
        </w:rPr>
      </w:pPr>
      <w:r>
        <w:rPr>
          <w:rFonts w:hint="eastAsia"/>
        </w:rPr>
        <w:t>俯瞰在日常生活中的应用</w:t>
      </w:r>
    </w:p>
    <w:p w14:paraId="373F02A8" w14:textId="77777777" w:rsidR="00D076D9" w:rsidRDefault="00D076D9">
      <w:pPr>
        <w:rPr>
          <w:rFonts w:hint="eastAsia"/>
        </w:rPr>
      </w:pPr>
      <w:r>
        <w:rPr>
          <w:rFonts w:hint="eastAsia"/>
        </w:rPr>
        <w:t>在日常生活中，“俯瞰”常常被用来形容人们站在高处眺望远方的情景。例如，在旅行时，游客们喜欢登上山顶或高楼，以获得一个更好的视野来俯瞰四周的风景。这种视角不仅能让人感受到自然的伟大与自身的渺小，还能带来一种豁达的心境和平静的心情。在城市规划、建筑设计等领域，专业人士也会采用俯瞰的角度来进行设计和评估工作，以便更好地理解和改善城市的布局。</w:t>
      </w:r>
    </w:p>
    <w:p w14:paraId="7C23473A" w14:textId="77777777" w:rsidR="00D076D9" w:rsidRDefault="00D076D9">
      <w:pPr>
        <w:rPr>
          <w:rFonts w:hint="eastAsia"/>
        </w:rPr>
      </w:pPr>
    </w:p>
    <w:p w14:paraId="2842253F" w14:textId="77777777" w:rsidR="00D076D9" w:rsidRDefault="00D076D9">
      <w:pPr>
        <w:rPr>
          <w:rFonts w:hint="eastAsia"/>
        </w:rPr>
      </w:pPr>
    </w:p>
    <w:p w14:paraId="4C8C2B1B" w14:textId="77777777" w:rsidR="00D076D9" w:rsidRDefault="00D076D9">
      <w:pPr>
        <w:rPr>
          <w:rFonts w:hint="eastAsia"/>
        </w:rPr>
      </w:pPr>
      <w:r>
        <w:rPr>
          <w:rFonts w:hint="eastAsia"/>
        </w:rPr>
        <w:t>俯瞰的艺术表现</w:t>
      </w:r>
    </w:p>
    <w:p w14:paraId="1D24E534" w14:textId="77777777" w:rsidR="00D076D9" w:rsidRDefault="00D076D9">
      <w:pPr>
        <w:rPr>
          <w:rFonts w:hint="eastAsia"/>
        </w:rPr>
      </w:pPr>
      <w:r>
        <w:rPr>
          <w:rFonts w:hint="eastAsia"/>
        </w:rPr>
        <w:t>艺术领域里，俯瞰视角同样占据着重要的位置。无论是绘画、摄影还是电影制作，艺术家们都热衷于通过俯瞰的方式展示世界的另一面。这种视角能够创造出强烈的视觉冲击力，让观众体验到不同寻常的空间关系和情感共鸣。比如，许多摄影作品通过高空拍摄展现了大地上的几何美和人类活动的痕迹，使观者看到了一个既熟悉又陌生的世界。</w:t>
      </w:r>
    </w:p>
    <w:p w14:paraId="7843640E" w14:textId="77777777" w:rsidR="00D076D9" w:rsidRDefault="00D076D9">
      <w:pPr>
        <w:rPr>
          <w:rFonts w:hint="eastAsia"/>
        </w:rPr>
      </w:pPr>
    </w:p>
    <w:p w14:paraId="77803C32" w14:textId="77777777" w:rsidR="00D076D9" w:rsidRDefault="00D076D9">
      <w:pPr>
        <w:rPr>
          <w:rFonts w:hint="eastAsia"/>
        </w:rPr>
      </w:pPr>
    </w:p>
    <w:p w14:paraId="3E44C074" w14:textId="77777777" w:rsidR="00D076D9" w:rsidRDefault="00D076D9">
      <w:pPr>
        <w:rPr>
          <w:rFonts w:hint="eastAsia"/>
        </w:rPr>
      </w:pPr>
      <w:r>
        <w:rPr>
          <w:rFonts w:hint="eastAsia"/>
        </w:rPr>
        <w:t>科技如何改变我们俯瞰世界的方式</w:t>
      </w:r>
    </w:p>
    <w:p w14:paraId="537B9DF1" w14:textId="77777777" w:rsidR="00D076D9" w:rsidRDefault="00D076D9">
      <w:pPr>
        <w:rPr>
          <w:rFonts w:hint="eastAsia"/>
        </w:rPr>
      </w:pPr>
      <w:r>
        <w:rPr>
          <w:rFonts w:hint="eastAsia"/>
        </w:rPr>
        <w:t>随着科技的发展，尤其是无人机技术和卫星图像技术的进步，我们现在可以更容易地获取俯瞰视角。无人机使得摄影师和个人爱好者能够在以前无法到达的高度进行拍摄，而卫星图像则提供了全球范围内的俯瞰视图。这些技术的发展不仅极大地丰富了我们的视觉体验，也为科学研究、环境保护等提供了有力的数据支持。</w:t>
      </w:r>
    </w:p>
    <w:p w14:paraId="3175BA4A" w14:textId="77777777" w:rsidR="00D076D9" w:rsidRDefault="00D076D9">
      <w:pPr>
        <w:rPr>
          <w:rFonts w:hint="eastAsia"/>
        </w:rPr>
      </w:pPr>
    </w:p>
    <w:p w14:paraId="01989A4B" w14:textId="77777777" w:rsidR="00D076D9" w:rsidRDefault="00D076D9">
      <w:pPr>
        <w:rPr>
          <w:rFonts w:hint="eastAsia"/>
        </w:rPr>
      </w:pPr>
    </w:p>
    <w:p w14:paraId="5305ED79" w14:textId="77777777" w:rsidR="00D076D9" w:rsidRDefault="00D076D9">
      <w:pPr>
        <w:rPr>
          <w:rFonts w:hint="eastAsia"/>
        </w:rPr>
      </w:pPr>
      <w:r>
        <w:rPr>
          <w:rFonts w:hint="eastAsia"/>
        </w:rPr>
        <w:t>最后的总结</w:t>
      </w:r>
    </w:p>
    <w:p w14:paraId="7B8665CA" w14:textId="77777777" w:rsidR="00D076D9" w:rsidRDefault="00D076D9">
      <w:pPr>
        <w:rPr>
          <w:rFonts w:hint="eastAsia"/>
        </w:rPr>
      </w:pPr>
      <w:r>
        <w:rPr>
          <w:rFonts w:hint="eastAsia"/>
        </w:rPr>
        <w:t>俯瞰不仅仅是一个简单的动作或视角，它更是一种探索世界、理解生活的方式。通过不同的高度和角度，我们可以发现平时难以察觉的美，也能更加深刻地思考人与自然的关系。在这个快速发展的时代，保持一颗愿意仰望星空同时也乐于俯瞰大地的心，无疑会让我们的人生之旅变得更加丰富多彩。</w:t>
      </w:r>
    </w:p>
    <w:p w14:paraId="75B6EFAB" w14:textId="77777777" w:rsidR="00D076D9" w:rsidRDefault="00D076D9">
      <w:pPr>
        <w:rPr>
          <w:rFonts w:hint="eastAsia"/>
        </w:rPr>
      </w:pPr>
    </w:p>
    <w:p w14:paraId="7E245DD9" w14:textId="77777777" w:rsidR="00D076D9" w:rsidRDefault="00D076D9">
      <w:pPr>
        <w:rPr>
          <w:rFonts w:hint="eastAsia"/>
        </w:rPr>
      </w:pPr>
    </w:p>
    <w:p w14:paraId="0015FD45" w14:textId="77777777" w:rsidR="00D076D9" w:rsidRDefault="00D076D9">
      <w:pPr>
        <w:rPr>
          <w:rFonts w:hint="eastAsia"/>
        </w:rPr>
      </w:pPr>
      <w:r>
        <w:rPr>
          <w:rFonts w:hint="eastAsia"/>
        </w:rPr>
        <w:t>本文是由每日作文网(2345lzwz.com)为大家创作</w:t>
      </w:r>
    </w:p>
    <w:p w14:paraId="686293E8" w14:textId="54313DA0" w:rsidR="003222B0" w:rsidRDefault="003222B0"/>
    <w:sectPr w:rsidR="00322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B0"/>
    <w:rsid w:val="00317C12"/>
    <w:rsid w:val="003222B0"/>
    <w:rsid w:val="00D0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C66BC-541F-4A61-A4DE-2DC4B57D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2B0"/>
    <w:rPr>
      <w:rFonts w:cstheme="majorBidi"/>
      <w:color w:val="2F5496" w:themeColor="accent1" w:themeShade="BF"/>
      <w:sz w:val="28"/>
      <w:szCs w:val="28"/>
    </w:rPr>
  </w:style>
  <w:style w:type="character" w:customStyle="1" w:styleId="50">
    <w:name w:val="标题 5 字符"/>
    <w:basedOn w:val="a0"/>
    <w:link w:val="5"/>
    <w:uiPriority w:val="9"/>
    <w:semiHidden/>
    <w:rsid w:val="003222B0"/>
    <w:rPr>
      <w:rFonts w:cstheme="majorBidi"/>
      <w:color w:val="2F5496" w:themeColor="accent1" w:themeShade="BF"/>
      <w:sz w:val="24"/>
    </w:rPr>
  </w:style>
  <w:style w:type="character" w:customStyle="1" w:styleId="60">
    <w:name w:val="标题 6 字符"/>
    <w:basedOn w:val="a0"/>
    <w:link w:val="6"/>
    <w:uiPriority w:val="9"/>
    <w:semiHidden/>
    <w:rsid w:val="003222B0"/>
    <w:rPr>
      <w:rFonts w:cstheme="majorBidi"/>
      <w:b/>
      <w:bCs/>
      <w:color w:val="2F5496" w:themeColor="accent1" w:themeShade="BF"/>
    </w:rPr>
  </w:style>
  <w:style w:type="character" w:customStyle="1" w:styleId="70">
    <w:name w:val="标题 7 字符"/>
    <w:basedOn w:val="a0"/>
    <w:link w:val="7"/>
    <w:uiPriority w:val="9"/>
    <w:semiHidden/>
    <w:rsid w:val="003222B0"/>
    <w:rPr>
      <w:rFonts w:cstheme="majorBidi"/>
      <w:b/>
      <w:bCs/>
      <w:color w:val="595959" w:themeColor="text1" w:themeTint="A6"/>
    </w:rPr>
  </w:style>
  <w:style w:type="character" w:customStyle="1" w:styleId="80">
    <w:name w:val="标题 8 字符"/>
    <w:basedOn w:val="a0"/>
    <w:link w:val="8"/>
    <w:uiPriority w:val="9"/>
    <w:semiHidden/>
    <w:rsid w:val="003222B0"/>
    <w:rPr>
      <w:rFonts w:cstheme="majorBidi"/>
      <w:color w:val="595959" w:themeColor="text1" w:themeTint="A6"/>
    </w:rPr>
  </w:style>
  <w:style w:type="character" w:customStyle="1" w:styleId="90">
    <w:name w:val="标题 9 字符"/>
    <w:basedOn w:val="a0"/>
    <w:link w:val="9"/>
    <w:uiPriority w:val="9"/>
    <w:semiHidden/>
    <w:rsid w:val="003222B0"/>
    <w:rPr>
      <w:rFonts w:eastAsiaTheme="majorEastAsia" w:cstheme="majorBidi"/>
      <w:color w:val="595959" w:themeColor="text1" w:themeTint="A6"/>
    </w:rPr>
  </w:style>
  <w:style w:type="paragraph" w:styleId="a3">
    <w:name w:val="Title"/>
    <w:basedOn w:val="a"/>
    <w:next w:val="a"/>
    <w:link w:val="a4"/>
    <w:uiPriority w:val="10"/>
    <w:qFormat/>
    <w:rsid w:val="00322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2B0"/>
    <w:pPr>
      <w:spacing w:before="160"/>
      <w:jc w:val="center"/>
    </w:pPr>
    <w:rPr>
      <w:i/>
      <w:iCs/>
      <w:color w:val="404040" w:themeColor="text1" w:themeTint="BF"/>
    </w:rPr>
  </w:style>
  <w:style w:type="character" w:customStyle="1" w:styleId="a8">
    <w:name w:val="引用 字符"/>
    <w:basedOn w:val="a0"/>
    <w:link w:val="a7"/>
    <w:uiPriority w:val="29"/>
    <w:rsid w:val="003222B0"/>
    <w:rPr>
      <w:i/>
      <w:iCs/>
      <w:color w:val="404040" w:themeColor="text1" w:themeTint="BF"/>
    </w:rPr>
  </w:style>
  <w:style w:type="paragraph" w:styleId="a9">
    <w:name w:val="List Paragraph"/>
    <w:basedOn w:val="a"/>
    <w:uiPriority w:val="34"/>
    <w:qFormat/>
    <w:rsid w:val="003222B0"/>
    <w:pPr>
      <w:ind w:left="720"/>
      <w:contextualSpacing/>
    </w:pPr>
  </w:style>
  <w:style w:type="character" w:styleId="aa">
    <w:name w:val="Intense Emphasis"/>
    <w:basedOn w:val="a0"/>
    <w:uiPriority w:val="21"/>
    <w:qFormat/>
    <w:rsid w:val="003222B0"/>
    <w:rPr>
      <w:i/>
      <w:iCs/>
      <w:color w:val="2F5496" w:themeColor="accent1" w:themeShade="BF"/>
    </w:rPr>
  </w:style>
  <w:style w:type="paragraph" w:styleId="ab">
    <w:name w:val="Intense Quote"/>
    <w:basedOn w:val="a"/>
    <w:next w:val="a"/>
    <w:link w:val="ac"/>
    <w:uiPriority w:val="30"/>
    <w:qFormat/>
    <w:rsid w:val="00322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2B0"/>
    <w:rPr>
      <w:i/>
      <w:iCs/>
      <w:color w:val="2F5496" w:themeColor="accent1" w:themeShade="BF"/>
    </w:rPr>
  </w:style>
  <w:style w:type="character" w:styleId="ad">
    <w:name w:val="Intense Reference"/>
    <w:basedOn w:val="a0"/>
    <w:uiPriority w:val="32"/>
    <w:qFormat/>
    <w:rsid w:val="00322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