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89A7" w14:textId="77777777" w:rsidR="004C3C87" w:rsidRDefault="004C3C87">
      <w:pPr>
        <w:rPr>
          <w:rFonts w:hint="eastAsia"/>
        </w:rPr>
      </w:pPr>
      <w:r>
        <w:rPr>
          <w:rFonts w:hint="eastAsia"/>
        </w:rPr>
        <w:t>俯冲高速公路搭乘的拼音</w:t>
      </w:r>
    </w:p>
    <w:p w14:paraId="27738A85" w14:textId="77777777" w:rsidR="004C3C87" w:rsidRDefault="004C3C87">
      <w:pPr>
        <w:rPr>
          <w:rFonts w:hint="eastAsia"/>
        </w:rPr>
      </w:pPr>
      <w:r>
        <w:rPr>
          <w:rFonts w:hint="eastAsia"/>
        </w:rPr>
        <w:t>在探索交通出行的新方式时，"俯冲高速公路搭乘"这一概念或许会让你眼前一亮。尽管这个短语听起来充满动感和速度感，但其拼音"fǔ chōng gāo sù gōng lù dā chéng"却传达出一种平稳而流畅的美感。本文将深入探讨这一独特概念及其背后的文化意义。</w:t>
      </w:r>
    </w:p>
    <w:p w14:paraId="0ACCF130" w14:textId="77777777" w:rsidR="004C3C87" w:rsidRDefault="004C3C87">
      <w:pPr>
        <w:rPr>
          <w:rFonts w:hint="eastAsia"/>
        </w:rPr>
      </w:pPr>
    </w:p>
    <w:p w14:paraId="7ED57BA1" w14:textId="77777777" w:rsidR="004C3C87" w:rsidRDefault="004C3C87">
      <w:pPr>
        <w:rPr>
          <w:rFonts w:hint="eastAsia"/>
        </w:rPr>
      </w:pPr>
    </w:p>
    <w:p w14:paraId="72C4B48B" w14:textId="77777777" w:rsidR="004C3C87" w:rsidRDefault="004C3C87">
      <w:pPr>
        <w:rPr>
          <w:rFonts w:hint="eastAsia"/>
        </w:rPr>
      </w:pPr>
      <w:r>
        <w:rPr>
          <w:rFonts w:hint="eastAsia"/>
        </w:rPr>
        <w:t>什么是俯冲高速公路搭乘？</w:t>
      </w:r>
    </w:p>
    <w:p w14:paraId="1100C7B0" w14:textId="77777777" w:rsidR="004C3C87" w:rsidRDefault="004C3C87">
      <w:pPr>
        <w:rPr>
          <w:rFonts w:hint="eastAsia"/>
        </w:rPr>
      </w:pPr>
      <w:r>
        <w:rPr>
          <w:rFonts w:hint="eastAsia"/>
        </w:rPr>
        <w:t>我们需要澄清一点：所谓的“俯冲高速公路”并不是指车辆真的在进行某种形式的“俯冲”。实际上，它更多地是对驾驶体验的一种形象化的描述，特别是那些穿越山脉、峡谷或沿着海岸线蜿蜒前行的道路。这种道路的设计往往需要驾驶员高度集中注意力，并能提供激动人心的驾驶体验。而"dā chéng"（搭乘）则是指乘客参与其中的过程，享受旅途中的风景与冒险。</w:t>
      </w:r>
    </w:p>
    <w:p w14:paraId="2C376834" w14:textId="77777777" w:rsidR="004C3C87" w:rsidRDefault="004C3C87">
      <w:pPr>
        <w:rPr>
          <w:rFonts w:hint="eastAsia"/>
        </w:rPr>
      </w:pPr>
    </w:p>
    <w:p w14:paraId="399C6FDB" w14:textId="77777777" w:rsidR="004C3C87" w:rsidRDefault="004C3C87">
      <w:pPr>
        <w:rPr>
          <w:rFonts w:hint="eastAsia"/>
        </w:rPr>
      </w:pPr>
    </w:p>
    <w:p w14:paraId="4C208922" w14:textId="77777777" w:rsidR="004C3C87" w:rsidRDefault="004C3C87">
      <w:pPr>
        <w:rPr>
          <w:rFonts w:hint="eastAsia"/>
        </w:rPr>
      </w:pPr>
      <w:r>
        <w:rPr>
          <w:rFonts w:hint="eastAsia"/>
        </w:rPr>
        <w:t>文化与语言的交融</w:t>
      </w:r>
    </w:p>
    <w:p w14:paraId="1C0A866A" w14:textId="77777777" w:rsidR="004C3C87" w:rsidRDefault="004C3C87">
      <w:pPr>
        <w:rPr>
          <w:rFonts w:hint="eastAsia"/>
        </w:rPr>
      </w:pPr>
      <w:r>
        <w:rPr>
          <w:rFonts w:hint="eastAsia"/>
        </w:rPr>
        <w:t>"fǔ chōng gāo sù gōng lù dā chéng"不仅仅是一个描述交通方式的词汇，它也是文化和语言美丽交融的例子。汉语以其独特的声调和丰富的表达能力，能够以极富画面感的方式描绘出行经历。对于汉语使用者来说，这些词汇不仅传递了信息，还激发了情感共鸣和想象力。</w:t>
      </w:r>
    </w:p>
    <w:p w14:paraId="79566483" w14:textId="77777777" w:rsidR="004C3C87" w:rsidRDefault="004C3C87">
      <w:pPr>
        <w:rPr>
          <w:rFonts w:hint="eastAsia"/>
        </w:rPr>
      </w:pPr>
    </w:p>
    <w:p w14:paraId="76A29DC5" w14:textId="77777777" w:rsidR="004C3C87" w:rsidRDefault="004C3C87">
      <w:pPr>
        <w:rPr>
          <w:rFonts w:hint="eastAsia"/>
        </w:rPr>
      </w:pPr>
    </w:p>
    <w:p w14:paraId="1CC948A9" w14:textId="77777777" w:rsidR="004C3C87" w:rsidRDefault="004C3C87">
      <w:pPr>
        <w:rPr>
          <w:rFonts w:hint="eastAsia"/>
        </w:rPr>
      </w:pPr>
      <w:r>
        <w:rPr>
          <w:rFonts w:hint="eastAsia"/>
        </w:rPr>
        <w:t>安全与乐趣并重</w:t>
      </w:r>
    </w:p>
    <w:p w14:paraId="2419385F" w14:textId="77777777" w:rsidR="004C3C87" w:rsidRDefault="004C3C87">
      <w:pPr>
        <w:rPr>
          <w:rFonts w:hint="eastAsia"/>
        </w:rPr>
      </w:pPr>
      <w:r>
        <w:rPr>
          <w:rFonts w:hint="eastAsia"/>
        </w:rPr>
        <w:t>虽然"俯冲高速公路"可能让人联想到高速度和刺激，但在实际操作中，安全始终是第一位的。现代工程技术确保了即使是那些看起来最危险的道路也足够安全，让驾驶员和乘客都能放心享受旅程。与此同时，选择这样的路线旅行，无疑为旅程增添了更多的乐趣和回忆。</w:t>
      </w:r>
    </w:p>
    <w:p w14:paraId="34550728" w14:textId="77777777" w:rsidR="004C3C87" w:rsidRDefault="004C3C87">
      <w:pPr>
        <w:rPr>
          <w:rFonts w:hint="eastAsia"/>
        </w:rPr>
      </w:pPr>
    </w:p>
    <w:p w14:paraId="524A4CAF" w14:textId="77777777" w:rsidR="004C3C87" w:rsidRDefault="004C3C87">
      <w:pPr>
        <w:rPr>
          <w:rFonts w:hint="eastAsia"/>
        </w:rPr>
      </w:pPr>
    </w:p>
    <w:p w14:paraId="70D438B1" w14:textId="77777777" w:rsidR="004C3C87" w:rsidRDefault="004C3C87">
      <w:pPr>
        <w:rPr>
          <w:rFonts w:hint="eastAsia"/>
        </w:rPr>
      </w:pPr>
      <w:r>
        <w:rPr>
          <w:rFonts w:hint="eastAsia"/>
        </w:rPr>
        <w:t>未来展望</w:t>
      </w:r>
    </w:p>
    <w:p w14:paraId="6344436F" w14:textId="77777777" w:rsidR="004C3C87" w:rsidRDefault="004C3C87">
      <w:pPr>
        <w:rPr>
          <w:rFonts w:hint="eastAsia"/>
        </w:rPr>
      </w:pPr>
      <w:r>
        <w:rPr>
          <w:rFonts w:hint="eastAsia"/>
        </w:rPr>
        <w:t>随着科技的进步和对环境保护意识的增强，未来的高速公路可能会更加注重可持续性和生态友好性。这可能意味着更少的物理“俯冲”，但体验上的刺激和愉悦感不会减少。无论是在规划假期出游还是日常通勤，理解"fǔ chōng gāo sù gōng lù dā chéng"的概念都为我们提供了新的视角来欣赏我们周围的环境和我们所选择的出行方式。</w:t>
      </w:r>
    </w:p>
    <w:p w14:paraId="2A68AB1A" w14:textId="77777777" w:rsidR="004C3C87" w:rsidRDefault="004C3C87">
      <w:pPr>
        <w:rPr>
          <w:rFonts w:hint="eastAsia"/>
        </w:rPr>
      </w:pPr>
    </w:p>
    <w:p w14:paraId="104B525B" w14:textId="77777777" w:rsidR="004C3C87" w:rsidRDefault="004C3C87">
      <w:pPr>
        <w:rPr>
          <w:rFonts w:hint="eastAsia"/>
        </w:rPr>
      </w:pPr>
    </w:p>
    <w:p w14:paraId="712F78EC" w14:textId="77777777" w:rsidR="004C3C87" w:rsidRDefault="004C3C87">
      <w:pPr>
        <w:rPr>
          <w:rFonts w:hint="eastAsia"/>
        </w:rPr>
      </w:pPr>
      <w:r>
        <w:rPr>
          <w:rFonts w:hint="eastAsia"/>
        </w:rPr>
        <w:t>最后的总结</w:t>
      </w:r>
    </w:p>
    <w:p w14:paraId="18E4272A" w14:textId="77777777" w:rsidR="004C3C87" w:rsidRDefault="004C3C87">
      <w:pPr>
        <w:rPr>
          <w:rFonts w:hint="eastAsia"/>
        </w:rPr>
      </w:pPr>
      <w:r>
        <w:rPr>
          <w:rFonts w:hint="eastAsia"/>
        </w:rPr>
        <w:t>“俯冲高速公路搭乘”的拼音不仅代表了一种特定类型的旅行体验，而且象征着人类追求自由、冒险以及对自然美景热爱的精神。通过汉语的独特表达，这一概念得到了丰富和深化，成为连接人与自然、文化与语言的桥梁。</w:t>
      </w:r>
    </w:p>
    <w:p w14:paraId="5A43255A" w14:textId="77777777" w:rsidR="004C3C87" w:rsidRDefault="004C3C87">
      <w:pPr>
        <w:rPr>
          <w:rFonts w:hint="eastAsia"/>
        </w:rPr>
      </w:pPr>
    </w:p>
    <w:p w14:paraId="6ABBAAB4" w14:textId="77777777" w:rsidR="004C3C87" w:rsidRDefault="004C3C87">
      <w:pPr>
        <w:rPr>
          <w:rFonts w:hint="eastAsia"/>
        </w:rPr>
      </w:pPr>
      <w:r>
        <w:rPr>
          <w:rFonts w:hint="eastAsia"/>
        </w:rPr>
        <w:t>本文是由每日作文网(2345lzwz.com)为大家创作</w:t>
      </w:r>
    </w:p>
    <w:p w14:paraId="003C4C70" w14:textId="5CFCD672" w:rsidR="008A6525" w:rsidRDefault="008A6525"/>
    <w:sectPr w:rsidR="008A65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25"/>
    <w:rsid w:val="00317C12"/>
    <w:rsid w:val="004C3C87"/>
    <w:rsid w:val="008A6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B7F90-0AF7-4EC9-8A0D-000AF047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5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65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65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65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65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65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65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5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65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65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65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65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6525"/>
    <w:rPr>
      <w:rFonts w:cstheme="majorBidi"/>
      <w:color w:val="2F5496" w:themeColor="accent1" w:themeShade="BF"/>
      <w:sz w:val="28"/>
      <w:szCs w:val="28"/>
    </w:rPr>
  </w:style>
  <w:style w:type="character" w:customStyle="1" w:styleId="50">
    <w:name w:val="标题 5 字符"/>
    <w:basedOn w:val="a0"/>
    <w:link w:val="5"/>
    <w:uiPriority w:val="9"/>
    <w:semiHidden/>
    <w:rsid w:val="008A6525"/>
    <w:rPr>
      <w:rFonts w:cstheme="majorBidi"/>
      <w:color w:val="2F5496" w:themeColor="accent1" w:themeShade="BF"/>
      <w:sz w:val="24"/>
    </w:rPr>
  </w:style>
  <w:style w:type="character" w:customStyle="1" w:styleId="60">
    <w:name w:val="标题 6 字符"/>
    <w:basedOn w:val="a0"/>
    <w:link w:val="6"/>
    <w:uiPriority w:val="9"/>
    <w:semiHidden/>
    <w:rsid w:val="008A6525"/>
    <w:rPr>
      <w:rFonts w:cstheme="majorBidi"/>
      <w:b/>
      <w:bCs/>
      <w:color w:val="2F5496" w:themeColor="accent1" w:themeShade="BF"/>
    </w:rPr>
  </w:style>
  <w:style w:type="character" w:customStyle="1" w:styleId="70">
    <w:name w:val="标题 7 字符"/>
    <w:basedOn w:val="a0"/>
    <w:link w:val="7"/>
    <w:uiPriority w:val="9"/>
    <w:semiHidden/>
    <w:rsid w:val="008A6525"/>
    <w:rPr>
      <w:rFonts w:cstheme="majorBidi"/>
      <w:b/>
      <w:bCs/>
      <w:color w:val="595959" w:themeColor="text1" w:themeTint="A6"/>
    </w:rPr>
  </w:style>
  <w:style w:type="character" w:customStyle="1" w:styleId="80">
    <w:name w:val="标题 8 字符"/>
    <w:basedOn w:val="a0"/>
    <w:link w:val="8"/>
    <w:uiPriority w:val="9"/>
    <w:semiHidden/>
    <w:rsid w:val="008A6525"/>
    <w:rPr>
      <w:rFonts w:cstheme="majorBidi"/>
      <w:color w:val="595959" w:themeColor="text1" w:themeTint="A6"/>
    </w:rPr>
  </w:style>
  <w:style w:type="character" w:customStyle="1" w:styleId="90">
    <w:name w:val="标题 9 字符"/>
    <w:basedOn w:val="a0"/>
    <w:link w:val="9"/>
    <w:uiPriority w:val="9"/>
    <w:semiHidden/>
    <w:rsid w:val="008A6525"/>
    <w:rPr>
      <w:rFonts w:eastAsiaTheme="majorEastAsia" w:cstheme="majorBidi"/>
      <w:color w:val="595959" w:themeColor="text1" w:themeTint="A6"/>
    </w:rPr>
  </w:style>
  <w:style w:type="paragraph" w:styleId="a3">
    <w:name w:val="Title"/>
    <w:basedOn w:val="a"/>
    <w:next w:val="a"/>
    <w:link w:val="a4"/>
    <w:uiPriority w:val="10"/>
    <w:qFormat/>
    <w:rsid w:val="008A65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5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5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5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525"/>
    <w:pPr>
      <w:spacing w:before="160"/>
      <w:jc w:val="center"/>
    </w:pPr>
    <w:rPr>
      <w:i/>
      <w:iCs/>
      <w:color w:val="404040" w:themeColor="text1" w:themeTint="BF"/>
    </w:rPr>
  </w:style>
  <w:style w:type="character" w:customStyle="1" w:styleId="a8">
    <w:name w:val="引用 字符"/>
    <w:basedOn w:val="a0"/>
    <w:link w:val="a7"/>
    <w:uiPriority w:val="29"/>
    <w:rsid w:val="008A6525"/>
    <w:rPr>
      <w:i/>
      <w:iCs/>
      <w:color w:val="404040" w:themeColor="text1" w:themeTint="BF"/>
    </w:rPr>
  </w:style>
  <w:style w:type="paragraph" w:styleId="a9">
    <w:name w:val="List Paragraph"/>
    <w:basedOn w:val="a"/>
    <w:uiPriority w:val="34"/>
    <w:qFormat/>
    <w:rsid w:val="008A6525"/>
    <w:pPr>
      <w:ind w:left="720"/>
      <w:contextualSpacing/>
    </w:pPr>
  </w:style>
  <w:style w:type="character" w:styleId="aa">
    <w:name w:val="Intense Emphasis"/>
    <w:basedOn w:val="a0"/>
    <w:uiPriority w:val="21"/>
    <w:qFormat/>
    <w:rsid w:val="008A6525"/>
    <w:rPr>
      <w:i/>
      <w:iCs/>
      <w:color w:val="2F5496" w:themeColor="accent1" w:themeShade="BF"/>
    </w:rPr>
  </w:style>
  <w:style w:type="paragraph" w:styleId="ab">
    <w:name w:val="Intense Quote"/>
    <w:basedOn w:val="a"/>
    <w:next w:val="a"/>
    <w:link w:val="ac"/>
    <w:uiPriority w:val="30"/>
    <w:qFormat/>
    <w:rsid w:val="008A6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6525"/>
    <w:rPr>
      <w:i/>
      <w:iCs/>
      <w:color w:val="2F5496" w:themeColor="accent1" w:themeShade="BF"/>
    </w:rPr>
  </w:style>
  <w:style w:type="character" w:styleId="ad">
    <w:name w:val="Intense Reference"/>
    <w:basedOn w:val="a0"/>
    <w:uiPriority w:val="32"/>
    <w:qFormat/>
    <w:rsid w:val="008A65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