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6DDF8" w14:textId="77777777" w:rsidR="00055646" w:rsidRDefault="00055646">
      <w:pPr>
        <w:rPr>
          <w:rFonts w:hint="eastAsia"/>
        </w:rPr>
      </w:pPr>
    </w:p>
    <w:p w14:paraId="7D5F60BF" w14:textId="77777777" w:rsidR="00055646" w:rsidRDefault="00055646">
      <w:pPr>
        <w:rPr>
          <w:rFonts w:hint="eastAsia"/>
        </w:rPr>
      </w:pPr>
      <w:r>
        <w:rPr>
          <w:rFonts w:hint="eastAsia"/>
        </w:rPr>
        <w:t>俄顷灭没的拼音是什么</w:t>
      </w:r>
    </w:p>
    <w:p w14:paraId="223C82FB" w14:textId="77777777" w:rsidR="00055646" w:rsidRDefault="00055646">
      <w:pPr>
        <w:rPr>
          <w:rFonts w:hint="eastAsia"/>
        </w:rPr>
      </w:pPr>
      <w:r>
        <w:rPr>
          <w:rFonts w:hint="eastAsia"/>
        </w:rPr>
        <w:t>“俄顷灭没”这个词语可能并不是一个标准的汉语成语或者词汇，因此在常见的汉语词典中很难找到其确切的定义和用法。然而，根据每个汉字的拼音，“俄顷灭没”的拼音可以拆解为：“é qǐng miè méi”。其中，“俄”（é）意味着短暂的时间；“顷”（qǐng）表示片刻、很短的时间；“灭”（miè）指的是熄灭或消失；“没”（méi）通常指沉没或消失不见。尽管如此，这种组合并不常见于正式的汉语交流中。</w:t>
      </w:r>
    </w:p>
    <w:p w14:paraId="03D138A4" w14:textId="77777777" w:rsidR="00055646" w:rsidRDefault="00055646">
      <w:pPr>
        <w:rPr>
          <w:rFonts w:hint="eastAsia"/>
        </w:rPr>
      </w:pPr>
    </w:p>
    <w:p w14:paraId="403071B2" w14:textId="77777777" w:rsidR="00055646" w:rsidRDefault="00055646">
      <w:pPr>
        <w:rPr>
          <w:rFonts w:hint="eastAsia"/>
        </w:rPr>
      </w:pPr>
    </w:p>
    <w:p w14:paraId="4CFB42E0" w14:textId="77777777" w:rsidR="00055646" w:rsidRDefault="00055646">
      <w:pPr>
        <w:rPr>
          <w:rFonts w:hint="eastAsia"/>
        </w:rPr>
      </w:pPr>
      <w:r>
        <w:rPr>
          <w:rFonts w:hint="eastAsia"/>
        </w:rPr>
        <w:t>理解“俄顷灭没”的含义</w:t>
      </w:r>
    </w:p>
    <w:p w14:paraId="6380D221" w14:textId="77777777" w:rsidR="00055646" w:rsidRDefault="00055646">
      <w:pPr>
        <w:rPr>
          <w:rFonts w:hint="eastAsia"/>
        </w:rPr>
      </w:pPr>
      <w:r>
        <w:rPr>
          <w:rFonts w:hint="eastAsia"/>
        </w:rPr>
        <w:t>基于对单个汉字的理解，“俄顷灭没”似乎描述了一种事物在极短时间内迅速消失的情景。然而，由于这不是一个广泛认可的成语或词汇，它的具体含义可能会随着上下文的不同而有所变化。例如，在文学作品中，作者可能使用类似的表达来形象地描绘某种瞬间即逝的现象或情感，以增强文章的表现力和感染力。</w:t>
      </w:r>
    </w:p>
    <w:p w14:paraId="7F75665B" w14:textId="77777777" w:rsidR="00055646" w:rsidRDefault="00055646">
      <w:pPr>
        <w:rPr>
          <w:rFonts w:hint="eastAsia"/>
        </w:rPr>
      </w:pPr>
    </w:p>
    <w:p w14:paraId="3F1B43FD" w14:textId="77777777" w:rsidR="00055646" w:rsidRDefault="00055646">
      <w:pPr>
        <w:rPr>
          <w:rFonts w:hint="eastAsia"/>
        </w:rPr>
      </w:pPr>
    </w:p>
    <w:p w14:paraId="2C9F49A0" w14:textId="77777777" w:rsidR="00055646" w:rsidRDefault="00055646">
      <w:pPr>
        <w:rPr>
          <w:rFonts w:hint="eastAsia"/>
        </w:rPr>
      </w:pPr>
      <w:r>
        <w:rPr>
          <w:rFonts w:hint="eastAsia"/>
        </w:rPr>
        <w:t>如何正确使用“俄顷灭没”</w:t>
      </w:r>
    </w:p>
    <w:p w14:paraId="2287EAA5" w14:textId="77777777" w:rsidR="00055646" w:rsidRDefault="00055646">
      <w:pPr>
        <w:rPr>
          <w:rFonts w:hint="eastAsia"/>
        </w:rPr>
      </w:pPr>
      <w:r>
        <w:rPr>
          <w:rFonts w:hint="eastAsia"/>
        </w:rPr>
        <w:t>鉴于“俄顷灭没”并非是一个标准的汉语词汇，直接使用它在书面或口头交流中可能会引起误解。若想表达类似的意思，建议选用更为通用的词汇或成语，如“昙花一现”、“稍纵即逝”等，它们都能准确传达出事物转瞬即逝的特性。对于希望在创作中增添独特性的作者来说，适当创造新词或短语也是可行的，但应确保读者能够通过上下文理解其意图。</w:t>
      </w:r>
    </w:p>
    <w:p w14:paraId="1395286E" w14:textId="77777777" w:rsidR="00055646" w:rsidRDefault="00055646">
      <w:pPr>
        <w:rPr>
          <w:rFonts w:hint="eastAsia"/>
        </w:rPr>
      </w:pPr>
    </w:p>
    <w:p w14:paraId="213EEAE3" w14:textId="77777777" w:rsidR="00055646" w:rsidRDefault="00055646">
      <w:pPr>
        <w:rPr>
          <w:rFonts w:hint="eastAsia"/>
        </w:rPr>
      </w:pPr>
    </w:p>
    <w:p w14:paraId="0F21B137" w14:textId="77777777" w:rsidR="00055646" w:rsidRDefault="00055646">
      <w:pPr>
        <w:rPr>
          <w:rFonts w:hint="eastAsia"/>
        </w:rPr>
      </w:pPr>
      <w:r>
        <w:rPr>
          <w:rFonts w:hint="eastAsia"/>
        </w:rPr>
        <w:t>学习与使用汉语成语的建议</w:t>
      </w:r>
    </w:p>
    <w:p w14:paraId="5EC3331D" w14:textId="77777777" w:rsidR="00055646" w:rsidRDefault="00055646">
      <w:pPr>
        <w:rPr>
          <w:rFonts w:hint="eastAsia"/>
        </w:rPr>
      </w:pPr>
      <w:r>
        <w:rPr>
          <w:rFonts w:hint="eastAsia"/>
        </w:rPr>
        <w:t>汉语成语是汉语文化中的瑰宝，它们不仅承载着深厚的历史文化底蕴，还具有丰富的象征意义和教育价值。学习和掌握常用成语不仅能提升个人的语言能力，还能加深对中国传统文化的理解。对于非母语者而言，了解成语背后的故事和文化背景尤为重要。同时，在日常交流中灵活运用成语，可以使表达更加生动有趣，富有层次感。</w:t>
      </w:r>
    </w:p>
    <w:p w14:paraId="0F7C805E" w14:textId="77777777" w:rsidR="00055646" w:rsidRDefault="00055646">
      <w:pPr>
        <w:rPr>
          <w:rFonts w:hint="eastAsia"/>
        </w:rPr>
      </w:pPr>
    </w:p>
    <w:p w14:paraId="030A2461" w14:textId="77777777" w:rsidR="00055646" w:rsidRDefault="00055646">
      <w:pPr>
        <w:rPr>
          <w:rFonts w:hint="eastAsia"/>
        </w:rPr>
      </w:pPr>
    </w:p>
    <w:p w14:paraId="379C8F64" w14:textId="77777777" w:rsidR="00055646" w:rsidRDefault="000556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F473AC" w14:textId="37223D75" w:rsidR="000F238A" w:rsidRDefault="000F238A"/>
    <w:sectPr w:rsidR="000F2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38A"/>
    <w:rsid w:val="00055646"/>
    <w:rsid w:val="000F238A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B33FF-0839-415C-8B06-555C1A43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