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EBEC" w14:textId="77777777" w:rsidR="000311D4" w:rsidRDefault="000311D4">
      <w:pPr>
        <w:rPr>
          <w:rFonts w:hint="eastAsia"/>
        </w:rPr>
      </w:pPr>
    </w:p>
    <w:p w14:paraId="7A3E0107" w14:textId="77777777" w:rsidR="000311D4" w:rsidRDefault="000311D4">
      <w:pPr>
        <w:rPr>
          <w:rFonts w:hint="eastAsia"/>
        </w:rPr>
      </w:pPr>
      <w:r>
        <w:rPr>
          <w:rFonts w:hint="eastAsia"/>
        </w:rPr>
        <w:t>但的拼音怎么拼</w:t>
      </w:r>
    </w:p>
    <w:p w14:paraId="06F5E4DD" w14:textId="77777777" w:rsidR="000311D4" w:rsidRDefault="000311D4">
      <w:pPr>
        <w:rPr>
          <w:rFonts w:hint="eastAsia"/>
        </w:rPr>
      </w:pPr>
      <w:r>
        <w:rPr>
          <w:rFonts w:hint="eastAsia"/>
        </w:rPr>
        <w:t>在学习汉字的过程中，了解每一个字的正确发音是非常重要的。今天我们就来探讨一下汉字“但”的拼音是怎么拼写的。“但”这个字的拼音是“dàn”，属于第四声。在汉语拼音系统中，第四声是一个降调，从高到低迅速下降的音调，这使得“但”听起来非常干脆利落。</w:t>
      </w:r>
    </w:p>
    <w:p w14:paraId="62812F4C" w14:textId="77777777" w:rsidR="000311D4" w:rsidRDefault="000311D4">
      <w:pPr>
        <w:rPr>
          <w:rFonts w:hint="eastAsia"/>
        </w:rPr>
      </w:pPr>
    </w:p>
    <w:p w14:paraId="568AE162" w14:textId="77777777" w:rsidR="000311D4" w:rsidRDefault="000311D4">
      <w:pPr>
        <w:rPr>
          <w:rFonts w:hint="eastAsia"/>
        </w:rPr>
      </w:pPr>
    </w:p>
    <w:p w14:paraId="6881A1D8" w14:textId="77777777" w:rsidR="000311D4" w:rsidRDefault="000311D4">
      <w:pPr>
        <w:rPr>
          <w:rFonts w:hint="eastAsia"/>
        </w:rPr>
      </w:pPr>
      <w:r>
        <w:rPr>
          <w:rFonts w:hint="eastAsia"/>
        </w:rPr>
        <w:t>拼音的基本构成</w:t>
      </w:r>
    </w:p>
    <w:p w14:paraId="5A8E34FE" w14:textId="77777777" w:rsidR="000311D4" w:rsidRDefault="000311D4">
      <w:pPr>
        <w:rPr>
          <w:rFonts w:hint="eastAsia"/>
        </w:rPr>
      </w:pPr>
      <w:r>
        <w:rPr>
          <w:rFonts w:hint="eastAsia"/>
        </w:rPr>
        <w:t>汉语拼音由声母和韵母组成，有时还会加上声调符号。“但”字的拼音也不例外。它的声母是“d”，这是一个舌尖抵住上齿龈发出的声音；韵母则是“an”，它是由元音“a”和鼻音“n”组成的。将声母和韵母结合在一起，并加上第四声的声调符号，我们就能得到完整的拼音“dàn”。</w:t>
      </w:r>
    </w:p>
    <w:p w14:paraId="6ED82EE0" w14:textId="77777777" w:rsidR="000311D4" w:rsidRDefault="000311D4">
      <w:pPr>
        <w:rPr>
          <w:rFonts w:hint="eastAsia"/>
        </w:rPr>
      </w:pPr>
    </w:p>
    <w:p w14:paraId="55EFE569" w14:textId="77777777" w:rsidR="000311D4" w:rsidRDefault="000311D4">
      <w:pPr>
        <w:rPr>
          <w:rFonts w:hint="eastAsia"/>
        </w:rPr>
      </w:pPr>
    </w:p>
    <w:p w14:paraId="26156114" w14:textId="77777777" w:rsidR="000311D4" w:rsidRDefault="000311D4">
      <w:pPr>
        <w:rPr>
          <w:rFonts w:hint="eastAsia"/>
        </w:rPr>
      </w:pPr>
      <w:r>
        <w:rPr>
          <w:rFonts w:hint="eastAsia"/>
        </w:rPr>
        <w:t>“但”字的意义与用法</w:t>
      </w:r>
    </w:p>
    <w:p w14:paraId="565273CB" w14:textId="77777777" w:rsidR="000311D4" w:rsidRDefault="000311D4">
      <w:pPr>
        <w:rPr>
          <w:rFonts w:hint="eastAsia"/>
        </w:rPr>
      </w:pPr>
      <w:r>
        <w:rPr>
          <w:rFonts w:hint="eastAsia"/>
        </w:rPr>
        <w:t>知道了“但”的拼音后，我们再来了解一下这个字的意思吧。在中文里，“但”通常作为连词使用，用来表示转折关系，相当于英文中的“but”。例如，在句子“我喜欢猫，但我也喜欢狗”中，“但”就起到了连接两个相对立的观点的作用。“但”还可以用来表达仅仅、只是的意思，如“但这还不够”，这里强调的是某种程度或限制。</w:t>
      </w:r>
    </w:p>
    <w:p w14:paraId="59CADC02" w14:textId="77777777" w:rsidR="000311D4" w:rsidRDefault="000311D4">
      <w:pPr>
        <w:rPr>
          <w:rFonts w:hint="eastAsia"/>
        </w:rPr>
      </w:pPr>
    </w:p>
    <w:p w14:paraId="4A9F1D97" w14:textId="77777777" w:rsidR="000311D4" w:rsidRDefault="000311D4">
      <w:pPr>
        <w:rPr>
          <w:rFonts w:hint="eastAsia"/>
        </w:rPr>
      </w:pPr>
    </w:p>
    <w:p w14:paraId="6D835513" w14:textId="77777777" w:rsidR="000311D4" w:rsidRDefault="000311D4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1FC77FA1" w14:textId="77777777" w:rsidR="000311D4" w:rsidRDefault="000311D4">
      <w:pPr>
        <w:rPr>
          <w:rFonts w:hint="eastAsia"/>
        </w:rPr>
      </w:pPr>
      <w:r>
        <w:rPr>
          <w:rFonts w:hint="eastAsia"/>
        </w:rPr>
        <w:t>掌握汉字的拼音对于学习汉语的人来说至关重要。拼音不仅是帮助初学者准确发音的好工具，也是理解汉字读音规则的关键。通过学习拼音，学习者可以更轻松地记住汉字的读音，进而提高听说能力。而且，随着现代技术的发展，拼音输入法已经成为人们日常打字不可或缺的一部分，良好的拼音基础能够大大提升输入效率。</w:t>
      </w:r>
    </w:p>
    <w:p w14:paraId="6EEAD523" w14:textId="77777777" w:rsidR="000311D4" w:rsidRDefault="000311D4">
      <w:pPr>
        <w:rPr>
          <w:rFonts w:hint="eastAsia"/>
        </w:rPr>
      </w:pPr>
    </w:p>
    <w:p w14:paraId="05CC55F3" w14:textId="77777777" w:rsidR="000311D4" w:rsidRDefault="000311D4">
      <w:pPr>
        <w:rPr>
          <w:rFonts w:hint="eastAsia"/>
        </w:rPr>
      </w:pPr>
    </w:p>
    <w:p w14:paraId="1B6A8DAC" w14:textId="77777777" w:rsidR="000311D4" w:rsidRDefault="000311D4">
      <w:pPr>
        <w:rPr>
          <w:rFonts w:hint="eastAsia"/>
        </w:rPr>
      </w:pPr>
      <w:r>
        <w:rPr>
          <w:rFonts w:hint="eastAsia"/>
        </w:rPr>
        <w:t>最后的总结</w:t>
      </w:r>
    </w:p>
    <w:p w14:paraId="1572900C" w14:textId="77777777" w:rsidR="000311D4" w:rsidRDefault="000311D4">
      <w:pPr>
        <w:rPr>
          <w:rFonts w:hint="eastAsia"/>
        </w:rPr>
      </w:pPr>
      <w:r>
        <w:rPr>
          <w:rFonts w:hint="eastAsia"/>
        </w:rPr>
        <w:t>“但”字的拼音是“dàn”，包含声母“d”、韵母“an”以及第四声的声调。了解其正确的拼音不仅有助于我们准确地说出这个字，还能加深对汉语语音系统的认识。同时，认识到“但”在句子中的作用，可以帮助我们在交流时更加灵活地运用语言。希望今天的介绍能让您对汉字的学习有所启发，无论是拼音还是字义方面都能有所收获。</w:t>
      </w:r>
    </w:p>
    <w:p w14:paraId="712F3AAE" w14:textId="77777777" w:rsidR="000311D4" w:rsidRDefault="000311D4">
      <w:pPr>
        <w:rPr>
          <w:rFonts w:hint="eastAsia"/>
        </w:rPr>
      </w:pPr>
    </w:p>
    <w:p w14:paraId="44582417" w14:textId="77777777" w:rsidR="000311D4" w:rsidRDefault="000311D4">
      <w:pPr>
        <w:rPr>
          <w:rFonts w:hint="eastAsia"/>
        </w:rPr>
      </w:pPr>
    </w:p>
    <w:p w14:paraId="49726F0C" w14:textId="77777777" w:rsidR="000311D4" w:rsidRDefault="00031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04ADE" w14:textId="711EE635" w:rsidR="00513F59" w:rsidRDefault="00513F59"/>
    <w:sectPr w:rsidR="00513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59"/>
    <w:rsid w:val="000311D4"/>
    <w:rsid w:val="00317C12"/>
    <w:rsid w:val="0051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70ACA-17C4-4DC4-9F42-673D0589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