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A233" w14:textId="77777777" w:rsidR="00F73911" w:rsidRDefault="00F73911">
      <w:pPr>
        <w:rPr>
          <w:rFonts w:hint="eastAsia"/>
        </w:rPr>
      </w:pPr>
    </w:p>
    <w:p w14:paraId="0344284E" w14:textId="77777777" w:rsidR="00F73911" w:rsidRDefault="00F73911">
      <w:pPr>
        <w:rPr>
          <w:rFonts w:hint="eastAsia"/>
        </w:rPr>
      </w:pPr>
      <w:r>
        <w:rPr>
          <w:rFonts w:hint="eastAsia"/>
        </w:rPr>
        <w:t>但使书种多会有岁稔时的拼音</w:t>
      </w:r>
    </w:p>
    <w:p w14:paraId="498955F9" w14:textId="77777777" w:rsidR="00F73911" w:rsidRDefault="00F73911">
      <w:pPr>
        <w:rPr>
          <w:rFonts w:hint="eastAsia"/>
        </w:rPr>
      </w:pPr>
      <w:r>
        <w:rPr>
          <w:rFonts w:hint="eastAsia"/>
        </w:rPr>
        <w:t>“但使书种多，会有岁稔时”这句古语出自宋代文学家苏轼的《和董传留别》。这句话的拼音为：“dàn shǐ shū zhǒng duō, huì yǒu suì rěn shí”。它表达了作者对于知识积累与时间沉淀之间关系的深刻见解。在当今社会，这一理念仍然具有重要的现实意义。</w:t>
      </w:r>
    </w:p>
    <w:p w14:paraId="79EE769B" w14:textId="77777777" w:rsidR="00F73911" w:rsidRDefault="00F73911">
      <w:pPr>
        <w:rPr>
          <w:rFonts w:hint="eastAsia"/>
        </w:rPr>
      </w:pPr>
    </w:p>
    <w:p w14:paraId="2ACB3083" w14:textId="77777777" w:rsidR="00F73911" w:rsidRDefault="00F73911">
      <w:pPr>
        <w:rPr>
          <w:rFonts w:hint="eastAsia"/>
        </w:rPr>
      </w:pPr>
    </w:p>
    <w:p w14:paraId="3113EFF1" w14:textId="77777777" w:rsidR="00F73911" w:rsidRDefault="00F73911">
      <w:pPr>
        <w:rPr>
          <w:rFonts w:hint="eastAsia"/>
        </w:rPr>
      </w:pPr>
      <w:r>
        <w:rPr>
          <w:rFonts w:hint="eastAsia"/>
        </w:rPr>
        <w:t>知识的力量在于积累</w:t>
      </w:r>
    </w:p>
    <w:p w14:paraId="301819C5" w14:textId="77777777" w:rsidR="00F73911" w:rsidRDefault="00F73911">
      <w:pPr>
        <w:rPr>
          <w:rFonts w:hint="eastAsia"/>
        </w:rPr>
      </w:pPr>
      <w:r>
        <w:rPr>
          <w:rFonts w:hint="eastAsia"/>
        </w:rPr>
        <w:t>正如苏轼所言，“但使书种多”，意味着我们需要不断地学习和积累知识。在这个信息爆炸的时代，书籍、网络资源等为我们提供了前所未有的学习机会。通过不断阅读和学习，我们能够拓宽自己的视野，提升个人素养。而“书种多”不仅仅指的是数量上的增加，更重要的是质量上的提高。选择合适的书籍进行深度阅读，能够让我们更好地理解世界，培养批判性思维能力。</w:t>
      </w:r>
    </w:p>
    <w:p w14:paraId="73C87BD1" w14:textId="77777777" w:rsidR="00F73911" w:rsidRDefault="00F73911">
      <w:pPr>
        <w:rPr>
          <w:rFonts w:hint="eastAsia"/>
        </w:rPr>
      </w:pPr>
    </w:p>
    <w:p w14:paraId="3F8095DF" w14:textId="77777777" w:rsidR="00F73911" w:rsidRDefault="00F73911">
      <w:pPr>
        <w:rPr>
          <w:rFonts w:hint="eastAsia"/>
        </w:rPr>
      </w:pPr>
    </w:p>
    <w:p w14:paraId="4EE4A40A" w14:textId="77777777" w:rsidR="00F73911" w:rsidRDefault="00F73911">
      <w:pPr>
        <w:rPr>
          <w:rFonts w:hint="eastAsia"/>
        </w:rPr>
      </w:pPr>
      <w:r>
        <w:rPr>
          <w:rFonts w:hint="eastAsia"/>
        </w:rPr>
        <w:t>岁月沉淀下的智慧结晶</w:t>
      </w:r>
    </w:p>
    <w:p w14:paraId="2A215845" w14:textId="77777777" w:rsidR="00F73911" w:rsidRDefault="00F73911">
      <w:pPr>
        <w:rPr>
          <w:rFonts w:hint="eastAsia"/>
        </w:rPr>
      </w:pPr>
      <w:r>
        <w:rPr>
          <w:rFonts w:hint="eastAsia"/>
        </w:rPr>
        <w:t>“会有岁稔时”则强调了时间的重要性。随着时间的流逝，我们在不断的学习中积累的知识逐渐转化为内在的智慧。这种转变不是一蹴而就的，而是需要时间和实践来慢慢沉淀。每个人的成长历程都是独一无二的，经过岁月的洗礼，我们才能真正体会到那些曾经学过的知识所带来的深远影响。因此，耐心地等待和持续的努力是实现自我成长的关键。</w:t>
      </w:r>
    </w:p>
    <w:p w14:paraId="3BE834B7" w14:textId="77777777" w:rsidR="00F73911" w:rsidRDefault="00F73911">
      <w:pPr>
        <w:rPr>
          <w:rFonts w:hint="eastAsia"/>
        </w:rPr>
      </w:pPr>
    </w:p>
    <w:p w14:paraId="36382472" w14:textId="77777777" w:rsidR="00F73911" w:rsidRDefault="00F73911">
      <w:pPr>
        <w:rPr>
          <w:rFonts w:hint="eastAsia"/>
        </w:rPr>
      </w:pPr>
    </w:p>
    <w:p w14:paraId="11FB6BB8" w14:textId="77777777" w:rsidR="00F73911" w:rsidRDefault="00F73911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083641EB" w14:textId="77777777" w:rsidR="00F73911" w:rsidRDefault="00F73911">
      <w:pPr>
        <w:rPr>
          <w:rFonts w:hint="eastAsia"/>
        </w:rPr>
      </w:pPr>
      <w:r>
        <w:rPr>
          <w:rFonts w:hint="eastAsia"/>
        </w:rPr>
        <w:t>在现代快节奏的社会中，“但使书种多，会有岁稔时”的精神尤为珍贵。无论是职场人士还是学生，都需要保持终身学习的态度。面对快速变化的社会环境，只有不断更新自己的知识体系，才能跟上时代的步伐。同时，这也提醒我们要珍惜时间，合理安排每一天，让每一分钟都成为自我提升的机会。</w:t>
      </w:r>
    </w:p>
    <w:p w14:paraId="15E1F8C9" w14:textId="77777777" w:rsidR="00F73911" w:rsidRDefault="00F73911">
      <w:pPr>
        <w:rPr>
          <w:rFonts w:hint="eastAsia"/>
        </w:rPr>
      </w:pPr>
    </w:p>
    <w:p w14:paraId="613B0657" w14:textId="77777777" w:rsidR="00F73911" w:rsidRDefault="00F73911">
      <w:pPr>
        <w:rPr>
          <w:rFonts w:hint="eastAsia"/>
        </w:rPr>
      </w:pPr>
    </w:p>
    <w:p w14:paraId="30E309BE" w14:textId="77777777" w:rsidR="00F73911" w:rsidRDefault="00F73911">
      <w:pPr>
        <w:rPr>
          <w:rFonts w:hint="eastAsia"/>
        </w:rPr>
      </w:pPr>
      <w:r>
        <w:rPr>
          <w:rFonts w:hint="eastAsia"/>
        </w:rPr>
        <w:t>最后的总结</w:t>
      </w:r>
    </w:p>
    <w:p w14:paraId="4EC8B30C" w14:textId="77777777" w:rsidR="00F73911" w:rsidRDefault="00F73911">
      <w:pPr>
        <w:rPr>
          <w:rFonts w:hint="eastAsia"/>
        </w:rPr>
      </w:pPr>
      <w:r>
        <w:rPr>
          <w:rFonts w:hint="eastAsia"/>
        </w:rPr>
        <w:t>“但使书种多，会有岁稔时”不仅是对古代文人求知态度的一种赞美，也是对我们今天生活的一种启示。无论时代如何变迁，追求知识、珍视时间的价值观永远不会过时。让我们以此为鉴，不断努力，在知识的海洋中遨游，迎接更加美好的未来。</w:t>
      </w:r>
    </w:p>
    <w:p w14:paraId="326FBC0F" w14:textId="77777777" w:rsidR="00F73911" w:rsidRDefault="00F73911">
      <w:pPr>
        <w:rPr>
          <w:rFonts w:hint="eastAsia"/>
        </w:rPr>
      </w:pPr>
    </w:p>
    <w:p w14:paraId="0954D39C" w14:textId="77777777" w:rsidR="00F73911" w:rsidRDefault="00F73911">
      <w:pPr>
        <w:rPr>
          <w:rFonts w:hint="eastAsia"/>
        </w:rPr>
      </w:pPr>
    </w:p>
    <w:p w14:paraId="32CB6F60" w14:textId="77777777" w:rsidR="00F73911" w:rsidRDefault="00F73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84553" w14:textId="1646BCF3" w:rsidR="00800EE0" w:rsidRDefault="00800EE0"/>
    <w:sectPr w:rsidR="00800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E0"/>
    <w:rsid w:val="00317C12"/>
    <w:rsid w:val="00800EE0"/>
    <w:rsid w:val="00F7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CD30A-31D4-4A8F-9A41-B9F8C420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