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B9F6" w14:textId="77777777" w:rsidR="00426876" w:rsidRDefault="00426876">
      <w:pPr>
        <w:rPr>
          <w:rFonts w:hint="eastAsia"/>
        </w:rPr>
      </w:pPr>
      <w:r>
        <w:rPr>
          <w:rFonts w:hint="eastAsia"/>
        </w:rPr>
        <w:t>但余钟磬音的拼音：dàn yú zhōng qìng yīn</w:t>
      </w:r>
    </w:p>
    <w:p w14:paraId="4EA91C4C" w14:textId="77777777" w:rsidR="00426876" w:rsidRDefault="00426876">
      <w:pPr>
        <w:rPr>
          <w:rFonts w:hint="eastAsia"/>
        </w:rPr>
      </w:pPr>
    </w:p>
    <w:p w14:paraId="0F920E3E" w14:textId="77777777" w:rsidR="00426876" w:rsidRDefault="00426876">
      <w:pPr>
        <w:rPr>
          <w:rFonts w:hint="eastAsia"/>
        </w:rPr>
      </w:pPr>
      <w:r>
        <w:rPr>
          <w:rFonts w:hint="eastAsia"/>
        </w:rPr>
        <w:t>“但余钟磬音”这句诗出自唐代诗人常建的《题破山寺后禅院》。整首诗描绘了一幅幽静、清寂的禅院景象，表达了诗人对自然与禅意结合的深刻感悟。其中，“但余钟磬音”作为最后的总结一句，将全诗推向高潮，给人以余韵悠长之感。本篇文章将以“但余钟磬音的拼音：dàn yú zhōng qìng yīn”为标题，从多个角度解读这一诗句及其背后的文化内涵。</w:t>
      </w:r>
    </w:p>
    <w:p w14:paraId="353CDB9F" w14:textId="77777777" w:rsidR="00426876" w:rsidRDefault="00426876">
      <w:pPr>
        <w:rPr>
          <w:rFonts w:hint="eastAsia"/>
        </w:rPr>
      </w:pPr>
    </w:p>
    <w:p w14:paraId="08343647" w14:textId="77777777" w:rsidR="00426876" w:rsidRDefault="00426876">
      <w:pPr>
        <w:rPr>
          <w:rFonts w:hint="eastAsia"/>
        </w:rPr>
      </w:pPr>
    </w:p>
    <w:p w14:paraId="2F89330D" w14:textId="77777777" w:rsidR="00426876" w:rsidRDefault="00426876">
      <w:pPr>
        <w:rPr>
          <w:rFonts w:hint="eastAsia"/>
        </w:rPr>
      </w:pPr>
      <w:r>
        <w:rPr>
          <w:rFonts w:hint="eastAsia"/>
        </w:rPr>
        <w:t>诗意解析：宁静中的钟声</w:t>
      </w:r>
    </w:p>
    <w:p w14:paraId="4A925F59" w14:textId="77777777" w:rsidR="00426876" w:rsidRDefault="00426876">
      <w:pPr>
        <w:rPr>
          <w:rFonts w:hint="eastAsia"/>
        </w:rPr>
      </w:pPr>
    </w:p>
    <w:p w14:paraId="45F80103" w14:textId="77777777" w:rsidR="00426876" w:rsidRDefault="00426876">
      <w:pPr>
        <w:rPr>
          <w:rFonts w:hint="eastAsia"/>
        </w:rPr>
      </w:pPr>
      <w:r>
        <w:rPr>
          <w:rFonts w:hint="eastAsia"/>
        </w:rPr>
        <w:t>在诗歌中，“但余钟磬音”点明了环境的静谧与空灵。这里的“钟磬音”指的是寺庙中敲击钟磬发出的声音，这种声音在中国传统文化中象征着清净、庄严和超脱尘世的精神境界。诗句通过强调只有钟磬声回荡在空气中，突出了禅院的寂静与深邃。它不仅是一种听觉体验，更是一种心灵的洗礼，让读者仿佛置身于那片远离喧嚣的净土之中。</w:t>
      </w:r>
    </w:p>
    <w:p w14:paraId="31526F28" w14:textId="77777777" w:rsidR="00426876" w:rsidRDefault="00426876">
      <w:pPr>
        <w:rPr>
          <w:rFonts w:hint="eastAsia"/>
        </w:rPr>
      </w:pPr>
    </w:p>
    <w:p w14:paraId="2403096F" w14:textId="77777777" w:rsidR="00426876" w:rsidRDefault="00426876">
      <w:pPr>
        <w:rPr>
          <w:rFonts w:hint="eastAsia"/>
        </w:rPr>
      </w:pPr>
    </w:p>
    <w:p w14:paraId="0F7D6257" w14:textId="77777777" w:rsidR="00426876" w:rsidRDefault="00426876">
      <w:pPr>
        <w:rPr>
          <w:rFonts w:hint="eastAsia"/>
        </w:rPr>
      </w:pPr>
      <w:r>
        <w:rPr>
          <w:rFonts w:hint="eastAsia"/>
        </w:rPr>
        <w:t>文化背景：钟磬与中国佛教</w:t>
      </w:r>
    </w:p>
    <w:p w14:paraId="1E18743E" w14:textId="77777777" w:rsidR="00426876" w:rsidRDefault="00426876">
      <w:pPr>
        <w:rPr>
          <w:rFonts w:hint="eastAsia"/>
        </w:rPr>
      </w:pPr>
    </w:p>
    <w:p w14:paraId="642A3B4E" w14:textId="77777777" w:rsidR="00426876" w:rsidRDefault="00426876">
      <w:pPr>
        <w:rPr>
          <w:rFonts w:hint="eastAsia"/>
        </w:rPr>
      </w:pPr>
      <w:r>
        <w:rPr>
          <w:rFonts w:hint="eastAsia"/>
        </w:rPr>
        <w:t>钟磬是中国古代音乐文化和宗教仪式的重要组成部分。在佛教传入中国后，钟磬逐渐成为寺院日常活动不可或缺的一部分。每当晨钟暮鼓响起，信徒们便聚集在一起诵经礼佛，以此净化内心、参悟佛法。钟磬之声具有穿透力强、余音袅袅的特点，能够让人暂时忘却世俗烦恼，专注于精神层面的追求。“但余钟磬音”正是借助这种独特的音响效果，传达出一种超越物质世界的宁静之美。</w:t>
      </w:r>
    </w:p>
    <w:p w14:paraId="733056FA" w14:textId="77777777" w:rsidR="00426876" w:rsidRDefault="00426876">
      <w:pPr>
        <w:rPr>
          <w:rFonts w:hint="eastAsia"/>
        </w:rPr>
      </w:pPr>
    </w:p>
    <w:p w14:paraId="4308C9BD" w14:textId="77777777" w:rsidR="00426876" w:rsidRDefault="00426876">
      <w:pPr>
        <w:rPr>
          <w:rFonts w:hint="eastAsia"/>
        </w:rPr>
      </w:pPr>
    </w:p>
    <w:p w14:paraId="2BAE2440" w14:textId="77777777" w:rsidR="00426876" w:rsidRDefault="00426876">
      <w:pPr>
        <w:rPr>
          <w:rFonts w:hint="eastAsia"/>
        </w:rPr>
      </w:pPr>
      <w:r>
        <w:rPr>
          <w:rFonts w:hint="eastAsia"/>
        </w:rPr>
        <w:t>艺术表现：文学与绘画中的钟磬意象</w:t>
      </w:r>
    </w:p>
    <w:p w14:paraId="7CDBD116" w14:textId="77777777" w:rsidR="00426876" w:rsidRDefault="00426876">
      <w:pPr>
        <w:rPr>
          <w:rFonts w:hint="eastAsia"/>
        </w:rPr>
      </w:pPr>
    </w:p>
    <w:p w14:paraId="1DE3D10D" w14:textId="77777777" w:rsidR="00426876" w:rsidRDefault="00426876">
      <w:pPr>
        <w:rPr>
          <w:rFonts w:hint="eastAsia"/>
        </w:rPr>
      </w:pPr>
      <w:r>
        <w:rPr>
          <w:rFonts w:hint="eastAsia"/>
        </w:rPr>
        <w:t>在历代文人墨客的作品中，钟磬常常被用作表达情感或营造氛围的重要元素。无论是诗词还是绘画，钟磬意象都承载着丰富的文化寓意。例如，在山水画中，画家常用虚实结合的手法描绘远处隐约传来的钟声，以此增强画面的意境深度。而在文学创作中，像“但余钟磬音”这样的句子，则通过简洁的语言勾勒出一幅生动的画面，使读者产生身临其境的感觉。</w:t>
      </w:r>
    </w:p>
    <w:p w14:paraId="3764589A" w14:textId="77777777" w:rsidR="00426876" w:rsidRDefault="00426876">
      <w:pPr>
        <w:rPr>
          <w:rFonts w:hint="eastAsia"/>
        </w:rPr>
      </w:pPr>
    </w:p>
    <w:p w14:paraId="04C89CFC" w14:textId="77777777" w:rsidR="00426876" w:rsidRDefault="00426876">
      <w:pPr>
        <w:rPr>
          <w:rFonts w:hint="eastAsia"/>
        </w:rPr>
      </w:pPr>
    </w:p>
    <w:p w14:paraId="38BEA5BE" w14:textId="77777777" w:rsidR="00426876" w:rsidRDefault="00426876">
      <w:pPr>
        <w:rPr>
          <w:rFonts w:hint="eastAsia"/>
        </w:rPr>
      </w:pPr>
      <w:r>
        <w:rPr>
          <w:rFonts w:hint="eastAsia"/>
        </w:rPr>
        <w:t>现代意义：寻找内心的宁静</w:t>
      </w:r>
    </w:p>
    <w:p w14:paraId="03E026D5" w14:textId="77777777" w:rsidR="00426876" w:rsidRDefault="00426876">
      <w:pPr>
        <w:rPr>
          <w:rFonts w:hint="eastAsia"/>
        </w:rPr>
      </w:pPr>
    </w:p>
    <w:p w14:paraId="25D3787F" w14:textId="77777777" w:rsidR="00426876" w:rsidRDefault="00426876">
      <w:pPr>
        <w:rPr>
          <w:rFonts w:hint="eastAsia"/>
        </w:rPr>
      </w:pPr>
      <w:r>
        <w:rPr>
          <w:rFonts w:hint="eastAsia"/>
        </w:rPr>
        <w:t>现代社会节奏加快，人们面临着各种压力与挑战。然而，“但余钟磬音”所传递的那份宁静与平和，依然可以为我们提供启示。当我们感到疲惫时，不妨暂时放下手中的事务，聆听一段舒缓的音乐，或者闭上眼睛冥想片刻。就像那悠扬的钟磬声一样，这些简单的举动或许能帮助我们重新找回内心的平衡与安宁。</w:t>
      </w:r>
    </w:p>
    <w:p w14:paraId="06A3F8FC" w14:textId="77777777" w:rsidR="00426876" w:rsidRDefault="00426876">
      <w:pPr>
        <w:rPr>
          <w:rFonts w:hint="eastAsia"/>
        </w:rPr>
      </w:pPr>
    </w:p>
    <w:p w14:paraId="4932D036" w14:textId="77777777" w:rsidR="00426876" w:rsidRDefault="00426876">
      <w:pPr>
        <w:rPr>
          <w:rFonts w:hint="eastAsia"/>
        </w:rPr>
      </w:pPr>
    </w:p>
    <w:p w14:paraId="3926407D" w14:textId="77777777" w:rsidR="00426876" w:rsidRDefault="00426876">
      <w:pPr>
        <w:rPr>
          <w:rFonts w:hint="eastAsia"/>
        </w:rPr>
      </w:pPr>
      <w:r>
        <w:rPr>
          <w:rFonts w:hint="eastAsia"/>
        </w:rPr>
        <w:t>最后的总结：钟磬音中的永恒智慧</w:t>
      </w:r>
    </w:p>
    <w:p w14:paraId="005D9C4A" w14:textId="77777777" w:rsidR="00426876" w:rsidRDefault="00426876">
      <w:pPr>
        <w:rPr>
          <w:rFonts w:hint="eastAsia"/>
        </w:rPr>
      </w:pPr>
    </w:p>
    <w:p w14:paraId="45CAE90F" w14:textId="77777777" w:rsidR="00426876" w:rsidRDefault="00426876">
      <w:pPr>
        <w:rPr>
          <w:rFonts w:hint="eastAsia"/>
        </w:rPr>
      </w:pPr>
      <w:r>
        <w:rPr>
          <w:rFonts w:hint="eastAsia"/>
        </w:rPr>
        <w:t>“但余钟磬音”不仅是对自然景色的描写，更是对人生哲理的深刻思考。它提醒我们，在纷繁复杂的世界里，要善于发现并珍惜那些简单而美好的事物。正如钟磬之声穿越千年依旧动人心弦，这份来自古人的智慧也将继续照亮我们的前行之路。</w:t>
      </w:r>
    </w:p>
    <w:p w14:paraId="1EDF2BB6" w14:textId="77777777" w:rsidR="00426876" w:rsidRDefault="00426876">
      <w:pPr>
        <w:rPr>
          <w:rFonts w:hint="eastAsia"/>
        </w:rPr>
      </w:pPr>
    </w:p>
    <w:p w14:paraId="18DCF162" w14:textId="77777777" w:rsidR="00426876" w:rsidRDefault="00426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1381F" w14:textId="002EA783" w:rsidR="004A7BA1" w:rsidRDefault="004A7BA1"/>
    <w:sectPr w:rsidR="004A7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A1"/>
    <w:rsid w:val="00317C12"/>
    <w:rsid w:val="00426876"/>
    <w:rsid w:val="004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3884C-FF22-4B5E-B14E-C2395459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