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7604" w14:textId="77777777" w:rsidR="007F286F" w:rsidRDefault="007F286F">
      <w:pPr>
        <w:rPr>
          <w:rFonts w:hint="eastAsia"/>
        </w:rPr>
      </w:pPr>
      <w:r>
        <w:rPr>
          <w:rFonts w:hint="eastAsia"/>
        </w:rPr>
        <w:t>佃的拼音怎么拼写：从汉字到拼音的探索</w:t>
      </w:r>
    </w:p>
    <w:p w14:paraId="7CBFB2C0" w14:textId="77777777" w:rsidR="007F286F" w:rsidRDefault="007F286F">
      <w:pPr>
        <w:rPr>
          <w:rFonts w:hint="eastAsia"/>
        </w:rPr>
      </w:pPr>
    </w:p>
    <w:p w14:paraId="70DC942A" w14:textId="77777777" w:rsidR="007F286F" w:rsidRDefault="007F286F">
      <w:pPr>
        <w:rPr>
          <w:rFonts w:hint="eastAsia"/>
        </w:rPr>
      </w:pPr>
      <w:r>
        <w:rPr>
          <w:rFonts w:hint="eastAsia"/>
        </w:rPr>
        <w:t>在汉语中，“佃”是一个具有深厚文化背景的汉字，其拼音为“diàn”。作为中华语言文字的重要组成部分，“佃”字承载着丰富的历史意义和社会价值。从甲骨文到现代汉字，“佃”经历了漫长的发展过程，逐渐演变为今天人们所熟悉的模样。“佃”的拼音为何是“diàn”？它背后又隐藏着哪些有趣的故事呢？接下来，我们将深入探讨这一问题。</w:t>
      </w:r>
    </w:p>
    <w:p w14:paraId="2F32E500" w14:textId="77777777" w:rsidR="007F286F" w:rsidRDefault="007F286F">
      <w:pPr>
        <w:rPr>
          <w:rFonts w:hint="eastAsia"/>
        </w:rPr>
      </w:pPr>
    </w:p>
    <w:p w14:paraId="51266D88" w14:textId="77777777" w:rsidR="007F286F" w:rsidRDefault="007F286F">
      <w:pPr>
        <w:rPr>
          <w:rFonts w:hint="eastAsia"/>
        </w:rPr>
      </w:pPr>
    </w:p>
    <w:p w14:paraId="4DB4A4E0" w14:textId="77777777" w:rsidR="007F286F" w:rsidRDefault="007F286F">
      <w:pPr>
        <w:rPr>
          <w:rFonts w:hint="eastAsia"/>
        </w:rPr>
      </w:pPr>
      <w:r>
        <w:rPr>
          <w:rFonts w:hint="eastAsia"/>
        </w:rPr>
        <w:t>佃的拼音来源：音韵学角度解析</w:t>
      </w:r>
    </w:p>
    <w:p w14:paraId="1E23AB78" w14:textId="77777777" w:rsidR="007F286F" w:rsidRDefault="007F286F">
      <w:pPr>
        <w:rPr>
          <w:rFonts w:hint="eastAsia"/>
        </w:rPr>
      </w:pPr>
    </w:p>
    <w:p w14:paraId="11C7B469" w14:textId="77777777" w:rsidR="007F286F" w:rsidRDefault="007F286F">
      <w:pPr>
        <w:rPr>
          <w:rFonts w:hint="eastAsia"/>
        </w:rPr>
      </w:pPr>
      <w:r>
        <w:rPr>
          <w:rFonts w:hint="eastAsia"/>
        </w:rPr>
        <w:t>从音韵学的角度来看，“佃”的拼音“diàn”与古代汉语发音有着密切联系。在上古时期，“佃”属于定母（d-）声母和见母（g-）声母交替使用的范畴，同时搭配元音“i”，形成了接近现代普通话中的“diàn”音。随着时代变迁，汉语语音系统不断调整和完善，“佃”的读音也逐步固定下来，成为今天我们熟知的标准发音。</w:t>
      </w:r>
    </w:p>
    <w:p w14:paraId="5E08136A" w14:textId="77777777" w:rsidR="007F286F" w:rsidRDefault="007F286F">
      <w:pPr>
        <w:rPr>
          <w:rFonts w:hint="eastAsia"/>
        </w:rPr>
      </w:pPr>
    </w:p>
    <w:p w14:paraId="3459AAC2" w14:textId="77777777" w:rsidR="007F286F" w:rsidRDefault="007F286F">
      <w:pPr>
        <w:rPr>
          <w:rFonts w:hint="eastAsia"/>
        </w:rPr>
      </w:pPr>
    </w:p>
    <w:p w14:paraId="52EE45FF" w14:textId="77777777" w:rsidR="007F286F" w:rsidRDefault="007F286F">
      <w:pPr>
        <w:rPr>
          <w:rFonts w:hint="eastAsia"/>
        </w:rPr>
      </w:pPr>
      <w:r>
        <w:rPr>
          <w:rFonts w:hint="eastAsia"/>
        </w:rPr>
        <w:t>值得注意的是，“佃”字在不同方言中的发音可能存在差异。例如，在某些南方方言中，“佃”的发音更接近于“tian”或“tin”，这反映了汉语方言多样性的特点。然而，在普通话规范体系下，“佃”的标准拼音始终是“diàn”，这也是全国范围内通用的读音形式。</w:t>
      </w:r>
    </w:p>
    <w:p w14:paraId="13FF80C0" w14:textId="77777777" w:rsidR="007F286F" w:rsidRDefault="007F286F">
      <w:pPr>
        <w:rPr>
          <w:rFonts w:hint="eastAsia"/>
        </w:rPr>
      </w:pPr>
    </w:p>
    <w:p w14:paraId="792915DB" w14:textId="77777777" w:rsidR="007F286F" w:rsidRDefault="007F286F">
      <w:pPr>
        <w:rPr>
          <w:rFonts w:hint="eastAsia"/>
        </w:rPr>
      </w:pPr>
    </w:p>
    <w:p w14:paraId="67B17EEE" w14:textId="77777777" w:rsidR="007F286F" w:rsidRDefault="007F286F">
      <w:pPr>
        <w:rPr>
          <w:rFonts w:hint="eastAsia"/>
        </w:rPr>
      </w:pPr>
      <w:r>
        <w:rPr>
          <w:rFonts w:hint="eastAsia"/>
        </w:rPr>
        <w:t>佃的意义与应用：从土地租赁到社会角色</w:t>
      </w:r>
    </w:p>
    <w:p w14:paraId="2A162B14" w14:textId="77777777" w:rsidR="007F286F" w:rsidRDefault="007F286F">
      <w:pPr>
        <w:rPr>
          <w:rFonts w:hint="eastAsia"/>
        </w:rPr>
      </w:pPr>
    </w:p>
    <w:p w14:paraId="5BCDE3D6" w14:textId="77777777" w:rsidR="007F286F" w:rsidRDefault="007F286F">
      <w:pPr>
        <w:rPr>
          <w:rFonts w:hint="eastAsia"/>
        </w:rPr>
      </w:pPr>
      <w:r>
        <w:rPr>
          <w:rFonts w:hint="eastAsia"/>
        </w:rPr>
        <w:t>除了了解“佃”的拼音外，我们还需要关注这个字的实际意义及其应用场景。“佃”字的基本含义是指租种他人土地的人，即佃农或佃户。在中国传统农业社会中，佃农是一个重要的社会群体，他们通过支付地租的方式获得土地使用权，并以此维持生计。因此，“佃”不仅是一个简单的汉字，更是中国古代经济结构和社会关系的真实写照。</w:t>
      </w:r>
    </w:p>
    <w:p w14:paraId="1B325629" w14:textId="77777777" w:rsidR="007F286F" w:rsidRDefault="007F286F">
      <w:pPr>
        <w:rPr>
          <w:rFonts w:hint="eastAsia"/>
        </w:rPr>
      </w:pPr>
    </w:p>
    <w:p w14:paraId="6D5171CC" w14:textId="77777777" w:rsidR="007F286F" w:rsidRDefault="007F286F">
      <w:pPr>
        <w:rPr>
          <w:rFonts w:hint="eastAsia"/>
        </w:rPr>
      </w:pPr>
    </w:p>
    <w:p w14:paraId="30A21E2F" w14:textId="77777777" w:rsidR="007F286F" w:rsidRDefault="007F286F">
      <w:pPr>
        <w:rPr>
          <w:rFonts w:hint="eastAsia"/>
        </w:rPr>
      </w:pPr>
      <w:r>
        <w:rPr>
          <w:rFonts w:hint="eastAsia"/>
        </w:rPr>
        <w:t>随着时间推移，“佃”的含义逐渐扩展，不再局限于农业领域。在商业、服务业等领域，也可以看到“佃”字的身影。例如，房屋租赁合同中常会提到“租佃”一词，用以描述房东与租客之间的法律关系。这种语义延伸使得“佃”字的应用范围更加广泛，同时也进一步丰富了其文化内涵。</w:t>
      </w:r>
    </w:p>
    <w:p w14:paraId="269485FA" w14:textId="77777777" w:rsidR="007F286F" w:rsidRDefault="007F286F">
      <w:pPr>
        <w:rPr>
          <w:rFonts w:hint="eastAsia"/>
        </w:rPr>
      </w:pPr>
    </w:p>
    <w:p w14:paraId="1AB6E025" w14:textId="77777777" w:rsidR="007F286F" w:rsidRDefault="007F286F">
      <w:pPr>
        <w:rPr>
          <w:rFonts w:hint="eastAsia"/>
        </w:rPr>
      </w:pPr>
    </w:p>
    <w:p w14:paraId="46250A93" w14:textId="77777777" w:rsidR="007F286F" w:rsidRDefault="007F286F">
      <w:pPr>
        <w:rPr>
          <w:rFonts w:hint="eastAsia"/>
        </w:rPr>
      </w:pPr>
      <w:r>
        <w:rPr>
          <w:rFonts w:hint="eastAsia"/>
        </w:rPr>
        <w:t>学习佃的拼音：提升语言表达能力</w:t>
      </w:r>
    </w:p>
    <w:p w14:paraId="03DE4760" w14:textId="77777777" w:rsidR="007F286F" w:rsidRDefault="007F286F">
      <w:pPr>
        <w:rPr>
          <w:rFonts w:hint="eastAsia"/>
        </w:rPr>
      </w:pPr>
    </w:p>
    <w:p w14:paraId="14B05C2F" w14:textId="77777777" w:rsidR="007F286F" w:rsidRDefault="007F286F">
      <w:pPr>
        <w:rPr>
          <w:rFonts w:hint="eastAsia"/>
        </w:rPr>
      </w:pPr>
      <w:r>
        <w:rPr>
          <w:rFonts w:hint="eastAsia"/>
        </w:rPr>
        <w:t>对于学习汉语的人来说，掌握“佃”的正确拼音是非常重要的一步。无论是小学生还是成年学习者，都需要通过反复练习来熟悉“diàn”这一发音规则。在这个过程中，可以借助拼音卡片、语音软件等工具进行辅助学习，提高发音准确性。</w:t>
      </w:r>
    </w:p>
    <w:p w14:paraId="75A1437F" w14:textId="77777777" w:rsidR="007F286F" w:rsidRDefault="007F286F">
      <w:pPr>
        <w:rPr>
          <w:rFonts w:hint="eastAsia"/>
        </w:rPr>
      </w:pPr>
    </w:p>
    <w:p w14:paraId="1DB3C1C6" w14:textId="77777777" w:rsidR="007F286F" w:rsidRDefault="007F286F">
      <w:pPr>
        <w:rPr>
          <w:rFonts w:hint="eastAsia"/>
        </w:rPr>
      </w:pPr>
    </w:p>
    <w:p w14:paraId="49969AD3" w14:textId="77777777" w:rsidR="007F286F" w:rsidRDefault="007F286F">
      <w:pPr>
        <w:rPr>
          <w:rFonts w:hint="eastAsia"/>
        </w:rPr>
      </w:pPr>
      <w:r>
        <w:rPr>
          <w:rFonts w:hint="eastAsia"/>
        </w:rPr>
        <w:t>同时，学习“佃”的拼音还可以帮助我们更好地理解汉字构造规律。例如，“佃”字由“田”和“一”两部分组成，其中“田”代表土地，而“一”则象征平直线条。这种形声结合的设计体现了汉字造字法的独特智慧，也为学习者提供了更多记忆线索。</w:t>
      </w:r>
    </w:p>
    <w:p w14:paraId="71AC0E12" w14:textId="77777777" w:rsidR="007F286F" w:rsidRDefault="007F286F">
      <w:pPr>
        <w:rPr>
          <w:rFonts w:hint="eastAsia"/>
        </w:rPr>
      </w:pPr>
    </w:p>
    <w:p w14:paraId="7BEF9BC4" w14:textId="77777777" w:rsidR="007F286F" w:rsidRDefault="007F286F">
      <w:pPr>
        <w:rPr>
          <w:rFonts w:hint="eastAsia"/>
        </w:rPr>
      </w:pPr>
    </w:p>
    <w:p w14:paraId="1BD1AD0D" w14:textId="77777777" w:rsidR="007F286F" w:rsidRDefault="007F286F">
      <w:pPr>
        <w:rPr>
          <w:rFonts w:hint="eastAsia"/>
        </w:rPr>
      </w:pPr>
      <w:r>
        <w:rPr>
          <w:rFonts w:hint="eastAsia"/>
        </w:rPr>
        <w:t>最后的总结：佃的拼音及其文化价值</w:t>
      </w:r>
    </w:p>
    <w:p w14:paraId="53BDB530" w14:textId="77777777" w:rsidR="007F286F" w:rsidRDefault="007F286F">
      <w:pPr>
        <w:rPr>
          <w:rFonts w:hint="eastAsia"/>
        </w:rPr>
      </w:pPr>
    </w:p>
    <w:p w14:paraId="485E45E2" w14:textId="77777777" w:rsidR="007F286F" w:rsidRDefault="007F286F">
      <w:pPr>
        <w:rPr>
          <w:rFonts w:hint="eastAsia"/>
        </w:rPr>
      </w:pPr>
      <w:r>
        <w:rPr>
          <w:rFonts w:hint="eastAsia"/>
        </w:rPr>
        <w:t>“佃”的拼音为“diàn”，这一读音既符合现代普通话规范，又保留了古代汉语发音特征。通过对“佃”字的研究，我们可以深入了解其历史渊源、社会功能以及文化价值。无论是在日常生活还是学术研究中，“佃”都扮演着不可或缺的角色。希望本文能够为大家提供一些有益的信息，激发更多人对汉字文化的兴趣与热爱。</w:t>
      </w:r>
    </w:p>
    <w:p w14:paraId="4F0F4552" w14:textId="77777777" w:rsidR="007F286F" w:rsidRDefault="007F286F">
      <w:pPr>
        <w:rPr>
          <w:rFonts w:hint="eastAsia"/>
        </w:rPr>
      </w:pPr>
    </w:p>
    <w:p w14:paraId="00A94A36" w14:textId="77777777" w:rsidR="007F286F" w:rsidRDefault="007F2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F98A1" w14:textId="17E32904" w:rsidR="00EA516D" w:rsidRDefault="00EA516D"/>
    <w:sectPr w:rsidR="00EA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6D"/>
    <w:rsid w:val="00317C12"/>
    <w:rsid w:val="007F286F"/>
    <w:rsid w:val="00E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BF8E8-CBE3-4349-9D35-F01EB4B8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