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CBDB" w14:textId="77777777" w:rsidR="00D26924" w:rsidRDefault="00D26924">
      <w:pPr>
        <w:rPr>
          <w:rFonts w:hint="eastAsia"/>
        </w:rPr>
      </w:pPr>
    </w:p>
    <w:p w14:paraId="7C59AD64" w14:textId="77777777" w:rsidR="00D26924" w:rsidRDefault="00D26924">
      <w:pPr>
        <w:rPr>
          <w:rFonts w:hint="eastAsia"/>
        </w:rPr>
      </w:pPr>
      <w:r>
        <w:rPr>
          <w:rFonts w:hint="eastAsia"/>
        </w:rPr>
        <w:t>佃农的拼音和意思是什么</w:t>
      </w:r>
    </w:p>
    <w:p w14:paraId="03F2A9E2" w14:textId="77777777" w:rsidR="00D26924" w:rsidRDefault="00D26924">
      <w:pPr>
        <w:rPr>
          <w:rFonts w:hint="eastAsia"/>
        </w:rPr>
      </w:pPr>
      <w:r>
        <w:rPr>
          <w:rFonts w:hint="eastAsia"/>
        </w:rPr>
        <w:t>佃农，拼音为“diàn nóng”，是指那些没有或者仅有少量土地，主要通过租种地主的土地进行耕作，并向地主缴纳一定比例的农作物作为租金的人。在中国的历史上，佃农制度是封建社会经济结构的重要组成部分，对农村社会关系、经济发展产生了深远影响。</w:t>
      </w:r>
    </w:p>
    <w:p w14:paraId="3D1E6F15" w14:textId="77777777" w:rsidR="00D26924" w:rsidRDefault="00D26924">
      <w:pPr>
        <w:rPr>
          <w:rFonts w:hint="eastAsia"/>
        </w:rPr>
      </w:pPr>
    </w:p>
    <w:p w14:paraId="15FF7300" w14:textId="77777777" w:rsidR="00D26924" w:rsidRDefault="00D26924">
      <w:pPr>
        <w:rPr>
          <w:rFonts w:hint="eastAsia"/>
        </w:rPr>
      </w:pPr>
    </w:p>
    <w:p w14:paraId="7E52EEA2" w14:textId="77777777" w:rsidR="00D26924" w:rsidRDefault="00D26924">
      <w:pPr>
        <w:rPr>
          <w:rFonts w:hint="eastAsia"/>
        </w:rPr>
      </w:pPr>
      <w:r>
        <w:rPr>
          <w:rFonts w:hint="eastAsia"/>
        </w:rPr>
        <w:t>佃农制度的背景</w:t>
      </w:r>
    </w:p>
    <w:p w14:paraId="6EB95B0F" w14:textId="77777777" w:rsidR="00D26924" w:rsidRDefault="00D26924">
      <w:pPr>
        <w:rPr>
          <w:rFonts w:hint="eastAsia"/>
        </w:rPr>
      </w:pPr>
      <w:r>
        <w:rPr>
          <w:rFonts w:hint="eastAsia"/>
        </w:rPr>
        <w:t>在古代中国，由于土地分配不均，许多农民无法拥有足够的土地来维持生计。在这种情况下，他们不得不租用地主的土地进行耕作。这种土地租赁形式即为佃农制度。佃农与地主之间的关系复杂多样，通常基于契约约定，佃农需按期向地主支付租金，这往往占到了收成的一大部分，使得佃农的生活条件较为艰苦。</w:t>
      </w:r>
    </w:p>
    <w:p w14:paraId="5E234109" w14:textId="77777777" w:rsidR="00D26924" w:rsidRDefault="00D26924">
      <w:pPr>
        <w:rPr>
          <w:rFonts w:hint="eastAsia"/>
        </w:rPr>
      </w:pPr>
    </w:p>
    <w:p w14:paraId="7E22898D" w14:textId="77777777" w:rsidR="00D26924" w:rsidRDefault="00D26924">
      <w:pPr>
        <w:rPr>
          <w:rFonts w:hint="eastAsia"/>
        </w:rPr>
      </w:pPr>
    </w:p>
    <w:p w14:paraId="45DF9E74" w14:textId="77777777" w:rsidR="00D26924" w:rsidRDefault="00D26924">
      <w:pPr>
        <w:rPr>
          <w:rFonts w:hint="eastAsia"/>
        </w:rPr>
      </w:pPr>
      <w:r>
        <w:rPr>
          <w:rFonts w:hint="eastAsia"/>
        </w:rPr>
        <w:t>佃农生活的挑战</w:t>
      </w:r>
    </w:p>
    <w:p w14:paraId="45F2A555" w14:textId="77777777" w:rsidR="00D26924" w:rsidRDefault="00D26924">
      <w:pPr>
        <w:rPr>
          <w:rFonts w:hint="eastAsia"/>
        </w:rPr>
      </w:pPr>
      <w:r>
        <w:rPr>
          <w:rFonts w:hint="eastAsia"/>
        </w:rPr>
        <w:t>佃农不仅要面对自然环境带来的不确定性，如洪水、干旱等自然灾害，还需要承受来自地主的压力。在丰收之年，地主可能会要求更高的租金；而在歉收之年，佃农可能面临饥饿甚至失去耕地的风险。佃农还经常受到高利贷者的剥削，进一步加重了他们的负担。</w:t>
      </w:r>
    </w:p>
    <w:p w14:paraId="6AE9C58E" w14:textId="77777777" w:rsidR="00D26924" w:rsidRDefault="00D26924">
      <w:pPr>
        <w:rPr>
          <w:rFonts w:hint="eastAsia"/>
        </w:rPr>
      </w:pPr>
    </w:p>
    <w:p w14:paraId="0E84C1F6" w14:textId="77777777" w:rsidR="00D26924" w:rsidRDefault="00D26924">
      <w:pPr>
        <w:rPr>
          <w:rFonts w:hint="eastAsia"/>
        </w:rPr>
      </w:pPr>
    </w:p>
    <w:p w14:paraId="3EDCADED" w14:textId="77777777" w:rsidR="00D26924" w:rsidRDefault="00D26924">
      <w:pPr>
        <w:rPr>
          <w:rFonts w:hint="eastAsia"/>
        </w:rPr>
      </w:pPr>
      <w:r>
        <w:rPr>
          <w:rFonts w:hint="eastAsia"/>
        </w:rPr>
        <w:t>佃农制度的变化与发展</w:t>
      </w:r>
    </w:p>
    <w:p w14:paraId="33760364" w14:textId="77777777" w:rsidR="00D26924" w:rsidRDefault="00D26924">
      <w:pPr>
        <w:rPr>
          <w:rFonts w:hint="eastAsia"/>
        </w:rPr>
      </w:pPr>
      <w:r>
        <w:rPr>
          <w:rFonts w:hint="eastAsia"/>
        </w:rPr>
        <w:t>随着时代的发展和社会变革，特别是新中国成立后，国家推行了土地改革政策，废除了封建地主所有制，实行农民土地所有制，极大地改善了广大农民的生活状况，包括佃农在内的大量无地或少地农民分得了土地，实现了“耕者有其田”。这一变革不仅改变了农村的社会结构，也促进了农业生产力的发展。</w:t>
      </w:r>
    </w:p>
    <w:p w14:paraId="5804BCA0" w14:textId="77777777" w:rsidR="00D26924" w:rsidRDefault="00D26924">
      <w:pPr>
        <w:rPr>
          <w:rFonts w:hint="eastAsia"/>
        </w:rPr>
      </w:pPr>
    </w:p>
    <w:p w14:paraId="4C8222BF" w14:textId="77777777" w:rsidR="00D26924" w:rsidRDefault="00D26924">
      <w:pPr>
        <w:rPr>
          <w:rFonts w:hint="eastAsia"/>
        </w:rPr>
      </w:pPr>
    </w:p>
    <w:p w14:paraId="27BBC334" w14:textId="77777777" w:rsidR="00D26924" w:rsidRDefault="00D26924">
      <w:pPr>
        <w:rPr>
          <w:rFonts w:hint="eastAsia"/>
        </w:rPr>
      </w:pPr>
      <w:r>
        <w:rPr>
          <w:rFonts w:hint="eastAsia"/>
        </w:rPr>
        <w:t>现代社会中的影响</w:t>
      </w:r>
    </w:p>
    <w:p w14:paraId="50410828" w14:textId="77777777" w:rsidR="00D26924" w:rsidRDefault="00D26924">
      <w:pPr>
        <w:rPr>
          <w:rFonts w:hint="eastAsia"/>
        </w:rPr>
      </w:pPr>
      <w:r>
        <w:rPr>
          <w:rFonts w:hint="eastAsia"/>
        </w:rPr>
        <w:t>尽管现代中国已经消除了传统意义上的佃农制度，但在某些地区，仍然存在类似的现象，比如一些地方的土地流转现象中，部分农民继续以租赁土地的方式进行耕作。这些变化反映了社会经济结构的不断调整以及农村发展的新趋势。</w:t>
      </w:r>
    </w:p>
    <w:p w14:paraId="3C92FBD2" w14:textId="77777777" w:rsidR="00D26924" w:rsidRDefault="00D26924">
      <w:pPr>
        <w:rPr>
          <w:rFonts w:hint="eastAsia"/>
        </w:rPr>
      </w:pPr>
    </w:p>
    <w:p w14:paraId="6486B23F" w14:textId="77777777" w:rsidR="00D26924" w:rsidRDefault="00D26924">
      <w:pPr>
        <w:rPr>
          <w:rFonts w:hint="eastAsia"/>
        </w:rPr>
      </w:pPr>
    </w:p>
    <w:p w14:paraId="71DEAD68" w14:textId="77777777" w:rsidR="00D26924" w:rsidRDefault="00D26924">
      <w:pPr>
        <w:rPr>
          <w:rFonts w:hint="eastAsia"/>
        </w:rPr>
      </w:pPr>
      <w:r>
        <w:rPr>
          <w:rFonts w:hint="eastAsia"/>
        </w:rPr>
        <w:t>最后的总结</w:t>
      </w:r>
    </w:p>
    <w:p w14:paraId="4AC8EE12" w14:textId="77777777" w:rsidR="00D26924" w:rsidRDefault="00D26924">
      <w:pPr>
        <w:rPr>
          <w:rFonts w:hint="eastAsia"/>
        </w:rPr>
      </w:pPr>
      <w:r>
        <w:rPr>
          <w:rFonts w:hint="eastAsia"/>
        </w:rPr>
        <w:t>佃农作为一个特定历史时期的产物，在中国的农业发展和社会变迁中扮演了重要角色。了解佃农及其背后的故事，有助于我们更深入地认识中国传统农业社会的复杂性和多样性，同时也提醒着我们要珍惜今天的成果，不断推动农村经济和社会的进步。</w:t>
      </w:r>
    </w:p>
    <w:p w14:paraId="60978E2F" w14:textId="77777777" w:rsidR="00D26924" w:rsidRDefault="00D26924">
      <w:pPr>
        <w:rPr>
          <w:rFonts w:hint="eastAsia"/>
        </w:rPr>
      </w:pPr>
    </w:p>
    <w:p w14:paraId="14665A0B" w14:textId="77777777" w:rsidR="00D26924" w:rsidRDefault="00D26924">
      <w:pPr>
        <w:rPr>
          <w:rFonts w:hint="eastAsia"/>
        </w:rPr>
      </w:pPr>
    </w:p>
    <w:p w14:paraId="4A8AFBF1" w14:textId="77777777" w:rsidR="00D26924" w:rsidRDefault="00D26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AAFB1" w14:textId="35990614" w:rsidR="006A3EB8" w:rsidRDefault="006A3EB8"/>
    <w:sectPr w:rsidR="006A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B8"/>
    <w:rsid w:val="00317C12"/>
    <w:rsid w:val="006A3EB8"/>
    <w:rsid w:val="00D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0EEBC-0536-43F6-9F32-2E3E5196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