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6D60" w14:textId="77777777" w:rsidR="004E363D" w:rsidRDefault="004E363D">
      <w:pPr>
        <w:rPr>
          <w:rFonts w:hint="eastAsia"/>
        </w:rPr>
      </w:pPr>
    </w:p>
    <w:p w14:paraId="60133BC6" w14:textId="77777777" w:rsidR="004E363D" w:rsidRDefault="004E363D">
      <w:pPr>
        <w:rPr>
          <w:rFonts w:hint="eastAsia"/>
        </w:rPr>
      </w:pPr>
      <w:r>
        <w:rPr>
          <w:rFonts w:hint="eastAsia"/>
        </w:rPr>
        <w:t>佃作的拼音</w:t>
      </w:r>
    </w:p>
    <w:p w14:paraId="702299D0" w14:textId="77777777" w:rsidR="004E363D" w:rsidRDefault="004E363D">
      <w:pPr>
        <w:rPr>
          <w:rFonts w:hint="eastAsia"/>
        </w:rPr>
      </w:pPr>
      <w:r>
        <w:rPr>
          <w:rFonts w:hint="eastAsia"/>
        </w:rPr>
        <w:t>“佃作”的拼音是“diàn zuò”。在汉语中，“佃”指的是租种土地的行为或身份，而“作”在这里则表示从事、进行的意思。因此，“佃作”合起来就是指以租赁方式获得土地使用权并进行耕种的行为。</w:t>
      </w:r>
    </w:p>
    <w:p w14:paraId="449A5DAE" w14:textId="77777777" w:rsidR="004E363D" w:rsidRDefault="004E363D">
      <w:pPr>
        <w:rPr>
          <w:rFonts w:hint="eastAsia"/>
        </w:rPr>
      </w:pPr>
    </w:p>
    <w:p w14:paraId="7414FB39" w14:textId="77777777" w:rsidR="004E363D" w:rsidRDefault="004E363D">
      <w:pPr>
        <w:rPr>
          <w:rFonts w:hint="eastAsia"/>
        </w:rPr>
      </w:pPr>
    </w:p>
    <w:p w14:paraId="09138ABE" w14:textId="77777777" w:rsidR="004E363D" w:rsidRDefault="004E363D">
      <w:pPr>
        <w:rPr>
          <w:rFonts w:hint="eastAsia"/>
        </w:rPr>
      </w:pPr>
      <w:r>
        <w:rPr>
          <w:rFonts w:hint="eastAsia"/>
        </w:rPr>
        <w:t>历史背景</w:t>
      </w:r>
    </w:p>
    <w:p w14:paraId="1A20E74D" w14:textId="77777777" w:rsidR="004E363D" w:rsidRDefault="004E363D">
      <w:pPr>
        <w:rPr>
          <w:rFonts w:hint="eastAsia"/>
        </w:rPr>
      </w:pPr>
      <w:r>
        <w:rPr>
          <w:rFonts w:hint="eastAsia"/>
        </w:rPr>
        <w:t>在中国历史上，佃作制度有着悠久的历史，尤其在封建社会时期，这种制度成为农村经济关系的重要组成部分。许多农民由于没有自己的土地，不得不向地主租赁土地来耕种，以此维持生计。佃农们通常需要将一部分收获物作为租金支付给地主，这在一定程度上限制了他们的生活水平和生产积极性。</w:t>
      </w:r>
    </w:p>
    <w:p w14:paraId="3700CB6B" w14:textId="77777777" w:rsidR="004E363D" w:rsidRDefault="004E363D">
      <w:pPr>
        <w:rPr>
          <w:rFonts w:hint="eastAsia"/>
        </w:rPr>
      </w:pPr>
    </w:p>
    <w:p w14:paraId="79238F9D" w14:textId="77777777" w:rsidR="004E363D" w:rsidRDefault="004E363D">
      <w:pPr>
        <w:rPr>
          <w:rFonts w:hint="eastAsia"/>
        </w:rPr>
      </w:pPr>
    </w:p>
    <w:p w14:paraId="701D1C56" w14:textId="77777777" w:rsidR="004E363D" w:rsidRDefault="004E363D">
      <w:pPr>
        <w:rPr>
          <w:rFonts w:hint="eastAsia"/>
        </w:rPr>
      </w:pPr>
      <w:r>
        <w:rPr>
          <w:rFonts w:hint="eastAsia"/>
        </w:rPr>
        <w:t>现代社会中的佃作</w:t>
      </w:r>
    </w:p>
    <w:p w14:paraId="1AA70967" w14:textId="77777777" w:rsidR="004E363D" w:rsidRDefault="004E363D">
      <w:pPr>
        <w:rPr>
          <w:rFonts w:hint="eastAsia"/>
        </w:rPr>
      </w:pPr>
      <w:r>
        <w:rPr>
          <w:rFonts w:hint="eastAsia"/>
        </w:rPr>
        <w:t>随着时代的发展和社会的进步，传统的佃作制度已经逐渐消失，被更加现代化的土地流转形式所取代。然而，在一些地区，特别是农村地区，仍然存在类似佃作的土地经营方式，比如通过合同约定的形式来进行土地的租赁和使用。这种方式有助于优化资源配置，促进农业生产的规模化和专业化发展。</w:t>
      </w:r>
    </w:p>
    <w:p w14:paraId="199A32B5" w14:textId="77777777" w:rsidR="004E363D" w:rsidRDefault="004E363D">
      <w:pPr>
        <w:rPr>
          <w:rFonts w:hint="eastAsia"/>
        </w:rPr>
      </w:pPr>
    </w:p>
    <w:p w14:paraId="2352F5A8" w14:textId="77777777" w:rsidR="004E363D" w:rsidRDefault="004E363D">
      <w:pPr>
        <w:rPr>
          <w:rFonts w:hint="eastAsia"/>
        </w:rPr>
      </w:pPr>
    </w:p>
    <w:p w14:paraId="5F31325C" w14:textId="77777777" w:rsidR="004E363D" w:rsidRDefault="004E363D">
      <w:pPr>
        <w:rPr>
          <w:rFonts w:hint="eastAsia"/>
        </w:rPr>
      </w:pPr>
      <w:r>
        <w:rPr>
          <w:rFonts w:hint="eastAsia"/>
        </w:rPr>
        <w:t>佃作与现代农业的关系</w:t>
      </w:r>
    </w:p>
    <w:p w14:paraId="64E6D523" w14:textId="77777777" w:rsidR="004E363D" w:rsidRDefault="004E363D">
      <w:pPr>
        <w:rPr>
          <w:rFonts w:hint="eastAsia"/>
        </w:rPr>
      </w:pPr>
      <w:r>
        <w:rPr>
          <w:rFonts w:hint="eastAsia"/>
        </w:rPr>
        <w:t>现代农业的发展对传统佃作模式提出了新的挑战和机遇。一方面，科技的进步和机械化水平的提高使得农业生产效率大大增加；另一方面，这也促使土地利用方式发生了深刻变化。现代意义上的“佃作”，更多体现在土地流转和服务外包等形式上，通过这种方式，不仅能够有效解决部分农户劳动力不足的问题，还能更好地实现资源的合理配置和技术推广。</w:t>
      </w:r>
    </w:p>
    <w:p w14:paraId="31301DD6" w14:textId="77777777" w:rsidR="004E363D" w:rsidRDefault="004E363D">
      <w:pPr>
        <w:rPr>
          <w:rFonts w:hint="eastAsia"/>
        </w:rPr>
      </w:pPr>
    </w:p>
    <w:p w14:paraId="68C3551F" w14:textId="77777777" w:rsidR="004E363D" w:rsidRDefault="004E363D">
      <w:pPr>
        <w:rPr>
          <w:rFonts w:hint="eastAsia"/>
        </w:rPr>
      </w:pPr>
    </w:p>
    <w:p w14:paraId="70FEF695" w14:textId="77777777" w:rsidR="004E363D" w:rsidRDefault="004E363D">
      <w:pPr>
        <w:rPr>
          <w:rFonts w:hint="eastAsia"/>
        </w:rPr>
      </w:pPr>
      <w:r>
        <w:rPr>
          <w:rFonts w:hint="eastAsia"/>
        </w:rPr>
        <w:t>最后的总结</w:t>
      </w:r>
    </w:p>
    <w:p w14:paraId="2FAAC14A" w14:textId="77777777" w:rsidR="004E363D" w:rsidRDefault="004E363D">
      <w:pPr>
        <w:rPr>
          <w:rFonts w:hint="eastAsia"/>
        </w:rPr>
      </w:pPr>
      <w:r>
        <w:rPr>
          <w:rFonts w:hint="eastAsia"/>
        </w:rPr>
        <w:t>“佃作”这一概念承载着丰富的历史文化信息，它不仅是研究中国古代社会结构和经济发展的重要视角之一，同时也反映了中国从古至今农业生产和农村经济发展的变迁历程。尽管传统意义上的佃作制度已不再普遍，但其精神内核——即土地的有效利用和资源的合理配置——对于当代乃至未来的农业发展依然具有重要意义。</w:t>
      </w:r>
    </w:p>
    <w:p w14:paraId="7C097DC6" w14:textId="77777777" w:rsidR="004E363D" w:rsidRDefault="004E363D">
      <w:pPr>
        <w:rPr>
          <w:rFonts w:hint="eastAsia"/>
        </w:rPr>
      </w:pPr>
    </w:p>
    <w:p w14:paraId="7386912C" w14:textId="77777777" w:rsidR="004E363D" w:rsidRDefault="004E363D">
      <w:pPr>
        <w:rPr>
          <w:rFonts w:hint="eastAsia"/>
        </w:rPr>
      </w:pPr>
    </w:p>
    <w:p w14:paraId="149CC99A" w14:textId="77777777" w:rsidR="004E363D" w:rsidRDefault="004E3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9EB2B" w14:textId="0C7C38D4" w:rsidR="00681D71" w:rsidRDefault="00681D71"/>
    <w:sectPr w:rsidR="00681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71"/>
    <w:rsid w:val="00317C12"/>
    <w:rsid w:val="004E363D"/>
    <w:rsid w:val="0068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67FA2-D418-4C83-8B80-E23357CB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D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D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D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D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D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D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D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D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D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D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D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D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D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D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D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D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D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D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D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D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D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D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D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D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D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