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9CBB" w14:textId="77777777" w:rsidR="00161983" w:rsidRDefault="00161983">
      <w:pPr>
        <w:rPr>
          <w:rFonts w:hint="eastAsia"/>
        </w:rPr>
      </w:pPr>
    </w:p>
    <w:p w14:paraId="383221E8" w14:textId="77777777" w:rsidR="00161983" w:rsidRDefault="00161983">
      <w:pPr>
        <w:rPr>
          <w:rFonts w:hint="eastAsia"/>
        </w:rPr>
      </w:pPr>
      <w:r>
        <w:rPr>
          <w:rFonts w:hint="eastAsia"/>
        </w:rPr>
        <w:t>伽的拼音和组词</w:t>
      </w:r>
    </w:p>
    <w:p w14:paraId="4A0CCE27" w14:textId="77777777" w:rsidR="00161983" w:rsidRDefault="00161983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今天我们要探讨的是“伽”这个字。首先从它的拼音开始，“伽”的拼音是“qié”，属于阳平声调，发音时先低后高，给人一种轻盈而清晰的感觉。不过，在不同的词汇环境中，“伽”的读音有时也会发生变化，如在一些外来词中可能会读作“jiā”。但主要使用的还是“qié”这个读音。</w:t>
      </w:r>
    </w:p>
    <w:p w14:paraId="03B1EC05" w14:textId="77777777" w:rsidR="00161983" w:rsidRDefault="00161983">
      <w:pPr>
        <w:rPr>
          <w:rFonts w:hint="eastAsia"/>
        </w:rPr>
      </w:pPr>
    </w:p>
    <w:p w14:paraId="44685D01" w14:textId="77777777" w:rsidR="00161983" w:rsidRDefault="00161983">
      <w:pPr>
        <w:rPr>
          <w:rFonts w:hint="eastAsia"/>
        </w:rPr>
      </w:pPr>
    </w:p>
    <w:p w14:paraId="01DDA7C6" w14:textId="77777777" w:rsidR="00161983" w:rsidRDefault="00161983">
      <w:pPr>
        <w:rPr>
          <w:rFonts w:hint="eastAsia"/>
        </w:rPr>
      </w:pPr>
      <w:r>
        <w:rPr>
          <w:rFonts w:hint="eastAsia"/>
        </w:rPr>
        <w:t>字源与含义</w:t>
      </w:r>
    </w:p>
    <w:p w14:paraId="3ED50739" w14:textId="77777777" w:rsidR="00161983" w:rsidRDefault="00161983">
      <w:pPr>
        <w:rPr>
          <w:rFonts w:hint="eastAsia"/>
        </w:rPr>
      </w:pPr>
      <w:r>
        <w:rPr>
          <w:rFonts w:hint="eastAsia"/>
        </w:rPr>
        <w:t>“伽”字源自古代印度语中的“gama”，通过佛教传入中国，并融入汉语体系。“伽”字最初与佛教有着紧密联系，比如著名的“伽蓝”，指的就是佛教寺院。随着历史的发展，“伽”字不仅仅局限于宗教领域，还在科学、文学等多个领域中找到了自己的位置。例如，“伽玛射线”是物理学中的一个重要概念，这里的“伽玛”便是借用了“伽”的发音。</w:t>
      </w:r>
    </w:p>
    <w:p w14:paraId="74579214" w14:textId="77777777" w:rsidR="00161983" w:rsidRDefault="00161983">
      <w:pPr>
        <w:rPr>
          <w:rFonts w:hint="eastAsia"/>
        </w:rPr>
      </w:pPr>
    </w:p>
    <w:p w14:paraId="3C45DE7F" w14:textId="77777777" w:rsidR="00161983" w:rsidRDefault="00161983">
      <w:pPr>
        <w:rPr>
          <w:rFonts w:hint="eastAsia"/>
        </w:rPr>
      </w:pPr>
    </w:p>
    <w:p w14:paraId="3C7821C6" w14:textId="77777777" w:rsidR="00161983" w:rsidRDefault="00161983">
      <w:pPr>
        <w:rPr>
          <w:rFonts w:hint="eastAsia"/>
        </w:rPr>
      </w:pPr>
      <w:r>
        <w:rPr>
          <w:rFonts w:hint="eastAsia"/>
        </w:rPr>
        <w:t>组词示例</w:t>
      </w:r>
    </w:p>
    <w:p w14:paraId="5151295A" w14:textId="77777777" w:rsidR="00161983" w:rsidRDefault="00161983">
      <w:pPr>
        <w:rPr>
          <w:rFonts w:hint="eastAsia"/>
        </w:rPr>
      </w:pPr>
      <w:r>
        <w:rPr>
          <w:rFonts w:hint="eastAsia"/>
        </w:rPr>
        <w:t>让我们来看看围绕“伽”字可以组成哪些有趣的词语。首先是“伽蓝”，这个词在前面已经提到过，指的是佛教寺院，它不仅是僧侣修行的地方，也是佛教文化传播的重要场所。另一个常见的词是“伽倻琴”，这是一种起源于朝鲜半岛的传统乐器，其名称中的“伽”赋予了它一种神秘的文化色彩。还有“伽利略”，虽然这是一个人名，但它展示了“伽”字在西方名字汉译中的使用情况，伽利略是意大利著名的物理学家、天文学家，对现代科学的发展做出了不可磨灭的贡献。</w:t>
      </w:r>
    </w:p>
    <w:p w14:paraId="37C544D2" w14:textId="77777777" w:rsidR="00161983" w:rsidRDefault="00161983">
      <w:pPr>
        <w:rPr>
          <w:rFonts w:hint="eastAsia"/>
        </w:rPr>
      </w:pPr>
    </w:p>
    <w:p w14:paraId="375132F4" w14:textId="77777777" w:rsidR="00161983" w:rsidRDefault="00161983">
      <w:pPr>
        <w:rPr>
          <w:rFonts w:hint="eastAsia"/>
        </w:rPr>
      </w:pPr>
    </w:p>
    <w:p w14:paraId="00D50039" w14:textId="77777777" w:rsidR="00161983" w:rsidRDefault="00161983">
      <w:pPr>
        <w:rPr>
          <w:rFonts w:hint="eastAsia"/>
        </w:rPr>
      </w:pPr>
      <w:r>
        <w:rPr>
          <w:rFonts w:hint="eastAsia"/>
        </w:rPr>
        <w:t>文化影响</w:t>
      </w:r>
    </w:p>
    <w:p w14:paraId="7EA7407D" w14:textId="77777777" w:rsidR="00161983" w:rsidRDefault="00161983">
      <w:pPr>
        <w:rPr>
          <w:rFonts w:hint="eastAsia"/>
        </w:rPr>
      </w:pPr>
      <w:r>
        <w:rPr>
          <w:rFonts w:hint="eastAsia"/>
        </w:rPr>
        <w:t>“伽”字所蕴含的文化意义丰富多样，无论是在宗教信仰、音乐艺术还是科学探索等领域都有着重要的体现。在文化交流日益频繁的今天，“伽”字以及由它组成的词汇，不仅加深了人们对不同文化的理解，也促进了东西方文化的交融。例如，通过学习“伽利略”这位伟大科学家的故事，我们可以了解到科学无国界的理念；而“伽倻琴”则为我们打开了一扇了解朝鲜传统音乐文化的大门。</w:t>
      </w:r>
    </w:p>
    <w:p w14:paraId="56F72A23" w14:textId="77777777" w:rsidR="00161983" w:rsidRDefault="00161983">
      <w:pPr>
        <w:rPr>
          <w:rFonts w:hint="eastAsia"/>
        </w:rPr>
      </w:pPr>
    </w:p>
    <w:p w14:paraId="385C8B00" w14:textId="77777777" w:rsidR="00161983" w:rsidRDefault="00161983">
      <w:pPr>
        <w:rPr>
          <w:rFonts w:hint="eastAsia"/>
        </w:rPr>
      </w:pPr>
    </w:p>
    <w:p w14:paraId="1E0890C8" w14:textId="77777777" w:rsidR="00161983" w:rsidRDefault="00161983">
      <w:pPr>
        <w:rPr>
          <w:rFonts w:hint="eastAsia"/>
        </w:rPr>
      </w:pPr>
      <w:r>
        <w:rPr>
          <w:rFonts w:hint="eastAsia"/>
        </w:rPr>
        <w:t>最后的总结</w:t>
      </w:r>
    </w:p>
    <w:p w14:paraId="4CB6C06C" w14:textId="77777777" w:rsidR="00161983" w:rsidRDefault="00161983">
      <w:pPr>
        <w:rPr>
          <w:rFonts w:hint="eastAsia"/>
        </w:rPr>
      </w:pPr>
      <w:r>
        <w:rPr>
          <w:rFonts w:hint="eastAsia"/>
        </w:rPr>
        <w:t>“伽”虽然是一个看似简单的汉字，但它背后所蕴含的文化价值和历史故事却异常丰富多彩。无论是作为佛教术语的“伽蓝”，还是象征科技进步的“伽马射线”，亦或是连接东西方文化的桥梁——“伽利略”，这些都证明了“伽”字的独特魅力。希望通过对“伽”的拼音和组词的学习，能让更多的人了解到汉字之美，感受到中华文化的博大精深。</w:t>
      </w:r>
    </w:p>
    <w:p w14:paraId="2ADB5354" w14:textId="77777777" w:rsidR="00161983" w:rsidRDefault="00161983">
      <w:pPr>
        <w:rPr>
          <w:rFonts w:hint="eastAsia"/>
        </w:rPr>
      </w:pPr>
    </w:p>
    <w:p w14:paraId="344BEB18" w14:textId="77777777" w:rsidR="00161983" w:rsidRDefault="00161983">
      <w:pPr>
        <w:rPr>
          <w:rFonts w:hint="eastAsia"/>
        </w:rPr>
      </w:pPr>
    </w:p>
    <w:p w14:paraId="4E147B4F" w14:textId="77777777" w:rsidR="00161983" w:rsidRDefault="00161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1F6D8" w14:textId="5F86B682" w:rsidR="00C63C0F" w:rsidRDefault="00C63C0F"/>
    <w:sectPr w:rsidR="00C6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0F"/>
    <w:rsid w:val="00161983"/>
    <w:rsid w:val="00317C12"/>
    <w:rsid w:val="00C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305E8-B66C-42DF-902D-4DE696CC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