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02CF" w14:textId="77777777" w:rsidR="005B44BC" w:rsidRDefault="005B44BC">
      <w:pPr>
        <w:rPr>
          <w:rFonts w:hint="eastAsia"/>
        </w:rPr>
      </w:pPr>
    </w:p>
    <w:p w14:paraId="031B0CA5" w14:textId="77777777" w:rsidR="005B44BC" w:rsidRDefault="005B44BC">
      <w:pPr>
        <w:rPr>
          <w:rFonts w:hint="eastAsia"/>
        </w:rPr>
      </w:pPr>
      <w:r>
        <w:rPr>
          <w:rFonts w:hint="eastAsia"/>
        </w:rPr>
        <w:t>伺候的意思的拼音</w:t>
      </w:r>
    </w:p>
    <w:p w14:paraId="636EAEDC" w14:textId="77777777" w:rsidR="005B44BC" w:rsidRDefault="005B44BC">
      <w:pPr>
        <w:rPr>
          <w:rFonts w:hint="eastAsia"/>
        </w:rPr>
      </w:pPr>
      <w:r>
        <w:rPr>
          <w:rFonts w:hint="eastAsia"/>
        </w:rPr>
        <w:t>“伺候”的拼音是“sì hòu”，在汉语中是一个常见的词汇，主要用于描述照顾、服务或陪伴某人。这个词汇不仅体现了中国文化中对人际关系的一种表达方式，同时也反映了特定社会背景下人际互动和服务的态度。</w:t>
      </w:r>
    </w:p>
    <w:p w14:paraId="6664A524" w14:textId="77777777" w:rsidR="005B44BC" w:rsidRDefault="005B44BC">
      <w:pPr>
        <w:rPr>
          <w:rFonts w:hint="eastAsia"/>
        </w:rPr>
      </w:pPr>
    </w:p>
    <w:p w14:paraId="7886E63E" w14:textId="77777777" w:rsidR="005B44BC" w:rsidRDefault="005B44BC">
      <w:pPr>
        <w:rPr>
          <w:rFonts w:hint="eastAsia"/>
        </w:rPr>
      </w:pPr>
    </w:p>
    <w:p w14:paraId="10F1179E" w14:textId="77777777" w:rsidR="005B44BC" w:rsidRDefault="005B44B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20236A8" w14:textId="77777777" w:rsidR="005B44BC" w:rsidRDefault="005B44BC">
      <w:pPr>
        <w:rPr>
          <w:rFonts w:hint="eastAsia"/>
        </w:rPr>
      </w:pPr>
      <w:r>
        <w:rPr>
          <w:rFonts w:hint="eastAsia"/>
        </w:rPr>
        <w:t>在中国古代，“伺候”一词多用于描述仆人对主人的服务，或是下属对上司的恭敬态度。随着时间的发展，这个词的应用范围逐渐扩大，不再局限于主仆之间，而是涵盖了更广泛的社会关系和场合。例如，在家庭环境中，子女伺候父母被视为一种孝道的表现；在医疗场景下，护士伺候病人则体现了一种专业精神和服务态度。</w:t>
      </w:r>
    </w:p>
    <w:p w14:paraId="25C5DE06" w14:textId="77777777" w:rsidR="005B44BC" w:rsidRDefault="005B44BC">
      <w:pPr>
        <w:rPr>
          <w:rFonts w:hint="eastAsia"/>
        </w:rPr>
      </w:pPr>
    </w:p>
    <w:p w14:paraId="545B52B3" w14:textId="77777777" w:rsidR="005B44BC" w:rsidRDefault="005B44BC">
      <w:pPr>
        <w:rPr>
          <w:rFonts w:hint="eastAsia"/>
        </w:rPr>
      </w:pPr>
    </w:p>
    <w:p w14:paraId="34651167" w14:textId="77777777" w:rsidR="005B44BC" w:rsidRDefault="005B44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0394B0" w14:textId="77777777" w:rsidR="005B44BC" w:rsidRDefault="005B44BC">
      <w:pPr>
        <w:rPr>
          <w:rFonts w:hint="eastAsia"/>
        </w:rPr>
      </w:pPr>
      <w:r>
        <w:rPr>
          <w:rFonts w:hint="eastAsia"/>
        </w:rPr>
        <w:t>现代社会中，“伺候”一词虽然保留了其原始含义，但使用时更多地强调平等和服务精神，而非等级制度。比如，在酒店行业，服务员伺候顾客的行为被视作提供优质服务的一部分。随着社会的进步和观念的变化，“伺候”也不再仅仅指物质上的照顾，还包括精神层面的支持和陪伴。</w:t>
      </w:r>
    </w:p>
    <w:p w14:paraId="66539944" w14:textId="77777777" w:rsidR="005B44BC" w:rsidRDefault="005B44BC">
      <w:pPr>
        <w:rPr>
          <w:rFonts w:hint="eastAsia"/>
        </w:rPr>
      </w:pPr>
    </w:p>
    <w:p w14:paraId="16B0D0DC" w14:textId="77777777" w:rsidR="005B44BC" w:rsidRDefault="005B44BC">
      <w:pPr>
        <w:rPr>
          <w:rFonts w:hint="eastAsia"/>
        </w:rPr>
      </w:pPr>
    </w:p>
    <w:p w14:paraId="4B47D76F" w14:textId="77777777" w:rsidR="005B44BC" w:rsidRDefault="005B44BC">
      <w:pPr>
        <w:rPr>
          <w:rFonts w:hint="eastAsia"/>
        </w:rPr>
      </w:pPr>
      <w:r>
        <w:rPr>
          <w:rFonts w:hint="eastAsia"/>
        </w:rPr>
        <w:t>语言学习的角度看“伺候”</w:t>
      </w:r>
    </w:p>
    <w:p w14:paraId="5C2AA9DB" w14:textId="77777777" w:rsidR="005B44BC" w:rsidRDefault="005B44BC">
      <w:pPr>
        <w:rPr>
          <w:rFonts w:hint="eastAsia"/>
        </w:rPr>
      </w:pPr>
      <w:r>
        <w:rPr>
          <w:rFonts w:hint="eastAsia"/>
        </w:rPr>
        <w:t>对于汉语学习者来说，“伺候”是一个非常实用且具有文化特色的词汇。理解其背后的文化含义和社会功能，有助于更好地掌握汉语，并深入理解中国文化的某些方面。同时，学习如何正确使用“伺候”这个词，可以帮助学习者在不同场合恰当地表达自己的意思，避免因误用而造成的误解。</w:t>
      </w:r>
    </w:p>
    <w:p w14:paraId="38A324D6" w14:textId="77777777" w:rsidR="005B44BC" w:rsidRDefault="005B44BC">
      <w:pPr>
        <w:rPr>
          <w:rFonts w:hint="eastAsia"/>
        </w:rPr>
      </w:pPr>
    </w:p>
    <w:p w14:paraId="6838E8DF" w14:textId="77777777" w:rsidR="005B44BC" w:rsidRDefault="005B44BC">
      <w:pPr>
        <w:rPr>
          <w:rFonts w:hint="eastAsia"/>
        </w:rPr>
      </w:pPr>
    </w:p>
    <w:p w14:paraId="4CA7EF39" w14:textId="77777777" w:rsidR="005B44BC" w:rsidRDefault="005B44BC">
      <w:pPr>
        <w:rPr>
          <w:rFonts w:hint="eastAsia"/>
        </w:rPr>
      </w:pPr>
      <w:r>
        <w:rPr>
          <w:rFonts w:hint="eastAsia"/>
        </w:rPr>
        <w:t>最后的总结</w:t>
      </w:r>
    </w:p>
    <w:p w14:paraId="1D572D27" w14:textId="77777777" w:rsidR="005B44BC" w:rsidRDefault="005B44BC">
      <w:pPr>
        <w:rPr>
          <w:rFonts w:hint="eastAsia"/>
        </w:rPr>
      </w:pPr>
      <w:r>
        <w:rPr>
          <w:rFonts w:hint="eastAsia"/>
        </w:rPr>
        <w:t>“伺候”的拼音“sì hòu”虽然简单，但它所承载的意义却十分丰富。从历史角度看，它反映了不同时期社会结构和人际关系的特点；从现代视角出发，则体现了服务、关爱和平等的价值观。通过了解和学习“伺候”这一词汇，我们不仅能增加对中国语言文化的认识，还能从中体会到人际交往中的温暖与关怀。</w:t>
      </w:r>
    </w:p>
    <w:p w14:paraId="2A9C9AB3" w14:textId="77777777" w:rsidR="005B44BC" w:rsidRDefault="005B44BC">
      <w:pPr>
        <w:rPr>
          <w:rFonts w:hint="eastAsia"/>
        </w:rPr>
      </w:pPr>
    </w:p>
    <w:p w14:paraId="543C8287" w14:textId="77777777" w:rsidR="005B44BC" w:rsidRDefault="005B44BC">
      <w:pPr>
        <w:rPr>
          <w:rFonts w:hint="eastAsia"/>
        </w:rPr>
      </w:pPr>
    </w:p>
    <w:p w14:paraId="2D7BBC34" w14:textId="77777777" w:rsidR="005B44BC" w:rsidRDefault="005B4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559E" w14:textId="3068546E" w:rsidR="0053259F" w:rsidRDefault="0053259F"/>
    <w:sectPr w:rsidR="0053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9F"/>
    <w:rsid w:val="00317C12"/>
    <w:rsid w:val="0053259F"/>
    <w:rsid w:val="005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E3D8D-2EAE-4610-96FE-F25CABE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