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902D" w14:textId="77777777" w:rsidR="0045205F" w:rsidRDefault="0045205F">
      <w:pPr>
        <w:rPr>
          <w:rFonts w:hint="eastAsia"/>
        </w:rPr>
      </w:pPr>
      <w:r>
        <w:rPr>
          <w:rFonts w:hint="eastAsia"/>
        </w:rPr>
        <w:t>伏羲和女娲的拼音</w:t>
      </w:r>
    </w:p>
    <w:p w14:paraId="68E729E3" w14:textId="77777777" w:rsidR="0045205F" w:rsidRDefault="0045205F">
      <w:pPr>
        <w:rPr>
          <w:rFonts w:hint="eastAsia"/>
        </w:rPr>
      </w:pPr>
      <w:r>
        <w:rPr>
          <w:rFonts w:hint="eastAsia"/>
        </w:rPr>
        <w:t>Fúxī hé Nǚwā，这两个名字代表着中国古代神话中最为重要的两位神祇。伏羲（Fúxī），又写作伏犧、庖犧等，是华夏民族的人文始祖之一，与女娲（Nǚwā）一起被尊为人类的创造者和保护者。</w:t>
      </w:r>
    </w:p>
    <w:p w14:paraId="1107B448" w14:textId="77777777" w:rsidR="0045205F" w:rsidRDefault="0045205F">
      <w:pPr>
        <w:rPr>
          <w:rFonts w:hint="eastAsia"/>
        </w:rPr>
      </w:pPr>
    </w:p>
    <w:p w14:paraId="4CEEF5B5" w14:textId="77777777" w:rsidR="0045205F" w:rsidRDefault="0045205F">
      <w:pPr>
        <w:rPr>
          <w:rFonts w:hint="eastAsia"/>
        </w:rPr>
      </w:pPr>
    </w:p>
    <w:p w14:paraId="085A45A6" w14:textId="77777777" w:rsidR="0045205F" w:rsidRDefault="0045205F">
      <w:pPr>
        <w:rPr>
          <w:rFonts w:hint="eastAsia"/>
        </w:rPr>
      </w:pPr>
      <w:r>
        <w:rPr>
          <w:rFonts w:hint="eastAsia"/>
        </w:rPr>
        <w:t>伏羲的传说</w:t>
      </w:r>
    </w:p>
    <w:p w14:paraId="3ABF1AF7" w14:textId="77777777" w:rsidR="0045205F" w:rsidRDefault="0045205F">
      <w:pPr>
        <w:rPr>
          <w:rFonts w:hint="eastAsia"/>
        </w:rPr>
      </w:pPr>
      <w:r>
        <w:rPr>
          <w:rFonts w:hint="eastAsia"/>
        </w:rPr>
        <w:t>关于伏羲的记载最早见于《易经》等古籍中，他被认为是八卦的创始人，通过观察自然现象创造了最早的书写系统和音乐体系。在传说中，伏羲形象多为人首蛇身，象征着智慧与力量的结合。他的贡献不仅仅局限于文化方面，还涉及到天文、历法等多个领域，极大地推动了古代文明的发展。</w:t>
      </w:r>
    </w:p>
    <w:p w14:paraId="006AD8C8" w14:textId="77777777" w:rsidR="0045205F" w:rsidRDefault="0045205F">
      <w:pPr>
        <w:rPr>
          <w:rFonts w:hint="eastAsia"/>
        </w:rPr>
      </w:pPr>
    </w:p>
    <w:p w14:paraId="2DE02DBB" w14:textId="77777777" w:rsidR="0045205F" w:rsidRDefault="0045205F">
      <w:pPr>
        <w:rPr>
          <w:rFonts w:hint="eastAsia"/>
        </w:rPr>
      </w:pPr>
    </w:p>
    <w:p w14:paraId="21EE35F7" w14:textId="77777777" w:rsidR="0045205F" w:rsidRDefault="0045205F">
      <w:pPr>
        <w:rPr>
          <w:rFonts w:hint="eastAsia"/>
        </w:rPr>
      </w:pPr>
      <w:r>
        <w:rPr>
          <w:rFonts w:hint="eastAsia"/>
        </w:rPr>
        <w:t>女娲的传说</w:t>
      </w:r>
    </w:p>
    <w:p w14:paraId="1396E622" w14:textId="77777777" w:rsidR="0045205F" w:rsidRDefault="0045205F">
      <w:pPr>
        <w:rPr>
          <w:rFonts w:hint="eastAsia"/>
        </w:rPr>
      </w:pPr>
      <w:r>
        <w:rPr>
          <w:rFonts w:hint="eastAsia"/>
        </w:rPr>
        <w:t>女娲（Nǚwā）在中国古代神话中以其补天救世的故事而著名。据传，在远古时期，天地间发生了一场大灾难，支撑天地的四根柱子崩塌，导致天空出现裂缝，大地洪水泛滥。女娲炼五色石以补苍天，并斩下巨龟之足作为柱子重新撑起了天地，拯救了世界。女娲同样被描绘为人首蛇身的形象，她不仅是世界的修复者，还是人类的母亲，据说曾用泥土塑造了最初的人类。</w:t>
      </w:r>
    </w:p>
    <w:p w14:paraId="7AE24B18" w14:textId="77777777" w:rsidR="0045205F" w:rsidRDefault="0045205F">
      <w:pPr>
        <w:rPr>
          <w:rFonts w:hint="eastAsia"/>
        </w:rPr>
      </w:pPr>
    </w:p>
    <w:p w14:paraId="685A8FE9" w14:textId="77777777" w:rsidR="0045205F" w:rsidRDefault="0045205F">
      <w:pPr>
        <w:rPr>
          <w:rFonts w:hint="eastAsia"/>
        </w:rPr>
      </w:pPr>
    </w:p>
    <w:p w14:paraId="122A1496" w14:textId="77777777" w:rsidR="0045205F" w:rsidRDefault="0045205F">
      <w:pPr>
        <w:rPr>
          <w:rFonts w:hint="eastAsia"/>
        </w:rPr>
      </w:pPr>
      <w:r>
        <w:rPr>
          <w:rFonts w:hint="eastAsia"/>
        </w:rPr>
        <w:t>伏羲与女娲的文化意义</w:t>
      </w:r>
    </w:p>
    <w:p w14:paraId="3E4804C1" w14:textId="77777777" w:rsidR="0045205F" w:rsidRDefault="0045205F">
      <w:pPr>
        <w:rPr>
          <w:rFonts w:hint="eastAsia"/>
        </w:rPr>
      </w:pPr>
      <w:r>
        <w:rPr>
          <w:rFonts w:hint="eastAsia"/>
        </w:rPr>
        <w:t>伏羲和女娲不仅是中国古代神话中的重要角色，他们所代表的文化价值也深深影响了后世。两者常被一同提及，象征着阴阳平衡和谐的理念。在中国传统艺术作品中，经常可以看到两人手持规矩或相互交织的画面，寓意着宇宙秩序的建立和社会伦理的规范。伏羲和女娲的故事还启示人们尊重自然、追求知识以及维护社会和谐的重要性。</w:t>
      </w:r>
    </w:p>
    <w:p w14:paraId="37973448" w14:textId="77777777" w:rsidR="0045205F" w:rsidRDefault="0045205F">
      <w:pPr>
        <w:rPr>
          <w:rFonts w:hint="eastAsia"/>
        </w:rPr>
      </w:pPr>
    </w:p>
    <w:p w14:paraId="08678FB1" w14:textId="77777777" w:rsidR="0045205F" w:rsidRDefault="0045205F">
      <w:pPr>
        <w:rPr>
          <w:rFonts w:hint="eastAsia"/>
        </w:rPr>
      </w:pPr>
    </w:p>
    <w:p w14:paraId="09A5E143" w14:textId="77777777" w:rsidR="0045205F" w:rsidRDefault="0045205F">
      <w:pPr>
        <w:rPr>
          <w:rFonts w:hint="eastAsia"/>
        </w:rPr>
      </w:pPr>
      <w:r>
        <w:rPr>
          <w:rFonts w:hint="eastAsia"/>
        </w:rPr>
        <w:t>现代视角下的伏羲和女娲</w:t>
      </w:r>
    </w:p>
    <w:p w14:paraId="3C337176" w14:textId="77777777" w:rsidR="0045205F" w:rsidRDefault="0045205F">
      <w:pPr>
        <w:rPr>
          <w:rFonts w:hint="eastAsia"/>
        </w:rPr>
      </w:pPr>
      <w:r>
        <w:rPr>
          <w:rFonts w:hint="eastAsia"/>
        </w:rPr>
        <w:t>在现代社会，尽管科学技术飞速发展，但伏羲和女娲的故事依旧具有深远的意义。他们的故事激励着人们探索未知，寻求真理的同时不忘传统文化的价值。许多博物馆、文化展览都会展示与伏羲和女娲相关的文物和艺术品，以此来传承中华民族悠久的历史文化。对于年轻一代而言，了解这些古老的神话有助于增强民族文化认同感和自豪感，同时也促进了文化的多样性和包容性。</w:t>
      </w:r>
    </w:p>
    <w:p w14:paraId="08AAF02D" w14:textId="77777777" w:rsidR="0045205F" w:rsidRDefault="0045205F">
      <w:pPr>
        <w:rPr>
          <w:rFonts w:hint="eastAsia"/>
        </w:rPr>
      </w:pPr>
    </w:p>
    <w:p w14:paraId="63A8817F" w14:textId="77777777" w:rsidR="0045205F" w:rsidRDefault="0045205F">
      <w:pPr>
        <w:rPr>
          <w:rFonts w:hint="eastAsia"/>
        </w:rPr>
      </w:pPr>
    </w:p>
    <w:p w14:paraId="1E5D1366" w14:textId="77777777" w:rsidR="0045205F" w:rsidRDefault="0045205F">
      <w:pPr>
        <w:rPr>
          <w:rFonts w:hint="eastAsia"/>
        </w:rPr>
      </w:pPr>
      <w:r>
        <w:rPr>
          <w:rFonts w:hint="eastAsia"/>
        </w:rPr>
        <w:t>最后的总结</w:t>
      </w:r>
    </w:p>
    <w:p w14:paraId="59442DC1" w14:textId="77777777" w:rsidR="0045205F" w:rsidRDefault="0045205F">
      <w:pPr>
        <w:rPr>
          <w:rFonts w:hint="eastAsia"/>
        </w:rPr>
      </w:pPr>
      <w:r>
        <w:rPr>
          <w:rFonts w:hint="eastAsia"/>
        </w:rPr>
        <w:t>伏羲（Fúxī）和女娲（Nǚwā）的故事是中国乃至全世界文化遗产宝库中的璀璨明珠。从古至今，他们的形象和传说不断地被赋予新的解读和意义，成为了连接过去与未来的桥梁。无论是作为创世神话的一部分，还是作为文化符号的存在，伏羲和女娲都将继续启迪着每一个渴望了解自己根源的人们的心灵。</w:t>
      </w:r>
    </w:p>
    <w:p w14:paraId="2E086989" w14:textId="77777777" w:rsidR="0045205F" w:rsidRDefault="0045205F">
      <w:pPr>
        <w:rPr>
          <w:rFonts w:hint="eastAsia"/>
        </w:rPr>
      </w:pPr>
    </w:p>
    <w:p w14:paraId="187706A0" w14:textId="77777777" w:rsidR="0045205F" w:rsidRDefault="00452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7A58D" w14:textId="13C5706F" w:rsidR="0091704A" w:rsidRDefault="0091704A"/>
    <w:sectPr w:rsidR="00917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4A"/>
    <w:rsid w:val="00317C12"/>
    <w:rsid w:val="0045205F"/>
    <w:rsid w:val="0091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BA226-EDB2-4DE4-87F5-21782001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