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FB94" w14:textId="77777777" w:rsidR="008A512A" w:rsidRDefault="008A512A">
      <w:pPr>
        <w:rPr>
          <w:rFonts w:hint="eastAsia"/>
        </w:rPr>
      </w:pPr>
    </w:p>
    <w:p w14:paraId="59B8FABC" w14:textId="77777777" w:rsidR="008A512A" w:rsidRDefault="008A512A">
      <w:pPr>
        <w:rPr>
          <w:rFonts w:hint="eastAsia"/>
        </w:rPr>
      </w:pPr>
      <w:r>
        <w:rPr>
          <w:rFonts w:hint="eastAsia"/>
        </w:rPr>
        <w:t>伏弩的拼音</w:t>
      </w:r>
    </w:p>
    <w:p w14:paraId="1B774830" w14:textId="77777777" w:rsidR="008A512A" w:rsidRDefault="008A512A">
      <w:pPr>
        <w:rPr>
          <w:rFonts w:hint="eastAsia"/>
        </w:rPr>
      </w:pPr>
      <w:r>
        <w:rPr>
          <w:rFonts w:hint="eastAsia"/>
        </w:rPr>
        <w:t>“伏弩”这两个字的拼音是“fú nǔ”。在汉语中，每个汉字都有其独特的发音和意义。拼音作为汉字的一种音标书写系统，帮助人们正确地读出每一个汉字，并且也是学习汉语的重要工具之一。</w:t>
      </w:r>
    </w:p>
    <w:p w14:paraId="3F72CEC6" w14:textId="77777777" w:rsidR="008A512A" w:rsidRDefault="008A512A">
      <w:pPr>
        <w:rPr>
          <w:rFonts w:hint="eastAsia"/>
        </w:rPr>
      </w:pPr>
    </w:p>
    <w:p w14:paraId="0D49D51D" w14:textId="77777777" w:rsidR="008A512A" w:rsidRDefault="008A512A">
      <w:pPr>
        <w:rPr>
          <w:rFonts w:hint="eastAsia"/>
        </w:rPr>
      </w:pPr>
    </w:p>
    <w:p w14:paraId="5636E721" w14:textId="77777777" w:rsidR="008A512A" w:rsidRDefault="008A512A">
      <w:pPr>
        <w:rPr>
          <w:rFonts w:hint="eastAsia"/>
        </w:rPr>
      </w:pPr>
      <w:r>
        <w:rPr>
          <w:rFonts w:hint="eastAsia"/>
        </w:rPr>
        <w:t>什么是伏弩</w:t>
      </w:r>
    </w:p>
    <w:p w14:paraId="28828825" w14:textId="77777777" w:rsidR="008A512A" w:rsidRDefault="008A512A">
      <w:pPr>
        <w:rPr>
          <w:rFonts w:hint="eastAsia"/>
        </w:rPr>
      </w:pPr>
      <w:r>
        <w:rPr>
          <w:rFonts w:hint="eastAsia"/>
        </w:rPr>
        <w:t>伏弩是一种古代的武器，主要由弩弓和箭矢组成，用于远距离攻击敌人。它具有较强的杀伤力和较远的射程，在古代战争中占有重要地位。伏弩之名来源于它的使用方式，即隐蔽起来进行突然袭击，“伏”意为隐藏、埋伏，“弩”则指这种特殊的弓箭类武器。</w:t>
      </w:r>
    </w:p>
    <w:p w14:paraId="4E2DD169" w14:textId="77777777" w:rsidR="008A512A" w:rsidRDefault="008A512A">
      <w:pPr>
        <w:rPr>
          <w:rFonts w:hint="eastAsia"/>
        </w:rPr>
      </w:pPr>
    </w:p>
    <w:p w14:paraId="55694132" w14:textId="77777777" w:rsidR="008A512A" w:rsidRDefault="008A512A">
      <w:pPr>
        <w:rPr>
          <w:rFonts w:hint="eastAsia"/>
        </w:rPr>
      </w:pPr>
    </w:p>
    <w:p w14:paraId="39AC1E57" w14:textId="77777777" w:rsidR="008A512A" w:rsidRDefault="008A512A">
      <w:pPr>
        <w:rPr>
          <w:rFonts w:hint="eastAsia"/>
        </w:rPr>
      </w:pPr>
      <w:r>
        <w:rPr>
          <w:rFonts w:hint="eastAsia"/>
        </w:rPr>
        <w:t>历史背景</w:t>
      </w:r>
    </w:p>
    <w:p w14:paraId="00633D64" w14:textId="77777777" w:rsidR="008A512A" w:rsidRDefault="008A512A">
      <w:pPr>
        <w:rPr>
          <w:rFonts w:hint="eastAsia"/>
        </w:rPr>
      </w:pPr>
      <w:r>
        <w:rPr>
          <w:rFonts w:hint="eastAsia"/>
        </w:rPr>
        <w:t>早在春秋战国时期，伏弩就已经出现在战场上，并随着时代的发展不断进化。到了秦汉时期，伏弩的技术得到了进一步的发展，成为军队中的重要装备之一。历史上著名的战役中不乏伏弩的身影，例如赤壁之战中，东吴利用火攻结合伏弩成功击败了曹操的大军。</w:t>
      </w:r>
    </w:p>
    <w:p w14:paraId="2333FF04" w14:textId="77777777" w:rsidR="008A512A" w:rsidRDefault="008A512A">
      <w:pPr>
        <w:rPr>
          <w:rFonts w:hint="eastAsia"/>
        </w:rPr>
      </w:pPr>
    </w:p>
    <w:p w14:paraId="30B3CB83" w14:textId="77777777" w:rsidR="008A512A" w:rsidRDefault="008A512A">
      <w:pPr>
        <w:rPr>
          <w:rFonts w:hint="eastAsia"/>
        </w:rPr>
      </w:pPr>
    </w:p>
    <w:p w14:paraId="3718A0ED" w14:textId="77777777" w:rsidR="008A512A" w:rsidRDefault="008A512A">
      <w:pPr>
        <w:rPr>
          <w:rFonts w:hint="eastAsia"/>
        </w:rPr>
      </w:pPr>
      <w:r>
        <w:rPr>
          <w:rFonts w:hint="eastAsia"/>
        </w:rPr>
        <w:t>伏弩的工作原理</w:t>
      </w:r>
    </w:p>
    <w:p w14:paraId="7A622DB8" w14:textId="77777777" w:rsidR="008A512A" w:rsidRDefault="008A512A">
      <w:pPr>
        <w:rPr>
          <w:rFonts w:hint="eastAsia"/>
        </w:rPr>
      </w:pPr>
      <w:r>
        <w:rPr>
          <w:rFonts w:hint="eastAsia"/>
        </w:rPr>
        <w:t>伏弩的工作原理主要是通过机械装置将弓弦拉紧，然后装上箭矢，在需要的时候触发机关发射出去。相比传统的弓箭，伏弩更易于操作，不需要射手具备极高的臂力，而且射击精度更高，射程也更远。因此，它不仅被用于战场上的远程攻击，还广泛应用于狩猎等活动。</w:t>
      </w:r>
    </w:p>
    <w:p w14:paraId="215737DA" w14:textId="77777777" w:rsidR="008A512A" w:rsidRDefault="008A512A">
      <w:pPr>
        <w:rPr>
          <w:rFonts w:hint="eastAsia"/>
        </w:rPr>
      </w:pPr>
    </w:p>
    <w:p w14:paraId="55B59317" w14:textId="77777777" w:rsidR="008A512A" w:rsidRDefault="008A512A">
      <w:pPr>
        <w:rPr>
          <w:rFonts w:hint="eastAsia"/>
        </w:rPr>
      </w:pPr>
    </w:p>
    <w:p w14:paraId="5FF80700" w14:textId="77777777" w:rsidR="008A512A" w:rsidRDefault="008A512A">
      <w:pPr>
        <w:rPr>
          <w:rFonts w:hint="eastAsia"/>
        </w:rPr>
      </w:pPr>
      <w:r>
        <w:rPr>
          <w:rFonts w:hint="eastAsia"/>
        </w:rPr>
        <w:t>现代应用</w:t>
      </w:r>
    </w:p>
    <w:p w14:paraId="750E8F64" w14:textId="77777777" w:rsidR="008A512A" w:rsidRDefault="008A512A">
      <w:pPr>
        <w:rPr>
          <w:rFonts w:hint="eastAsia"/>
        </w:rPr>
      </w:pPr>
      <w:r>
        <w:rPr>
          <w:rFonts w:hint="eastAsia"/>
        </w:rPr>
        <w:t>虽然现代社会中，伏弩已经不再是主流的战斗武器，但它并没有完全消失。在一些特定的情境下，如野外生存训练、考古探险等活动中，伏弩依然能够发挥其独特的作用。由于其独特的文化和历史价值，伏弩也成为了很多博物馆和收藏家眼中的珍品。</w:t>
      </w:r>
    </w:p>
    <w:p w14:paraId="736D54E5" w14:textId="77777777" w:rsidR="008A512A" w:rsidRDefault="008A512A">
      <w:pPr>
        <w:rPr>
          <w:rFonts w:hint="eastAsia"/>
        </w:rPr>
      </w:pPr>
    </w:p>
    <w:p w14:paraId="01D1DC09" w14:textId="77777777" w:rsidR="008A512A" w:rsidRDefault="008A512A">
      <w:pPr>
        <w:rPr>
          <w:rFonts w:hint="eastAsia"/>
        </w:rPr>
      </w:pPr>
    </w:p>
    <w:p w14:paraId="06DBA1F4" w14:textId="77777777" w:rsidR="008A512A" w:rsidRDefault="008A512A">
      <w:pPr>
        <w:rPr>
          <w:rFonts w:hint="eastAsia"/>
        </w:rPr>
      </w:pPr>
      <w:r>
        <w:rPr>
          <w:rFonts w:hint="eastAsia"/>
        </w:rPr>
        <w:t>最后的总结</w:t>
      </w:r>
    </w:p>
    <w:p w14:paraId="718602C7" w14:textId="77777777" w:rsidR="008A512A" w:rsidRDefault="008A512A">
      <w:pPr>
        <w:rPr>
          <w:rFonts w:hint="eastAsia"/>
        </w:rPr>
      </w:pPr>
      <w:r>
        <w:rPr>
          <w:rFonts w:hint="eastAsia"/>
        </w:rPr>
        <w:t>“伏弩”的拼音是“fú nǔ”，作为一种古老的武器，它承载着丰富的历史文化信息。从古代战场上到现代社会的各种场合，伏弩都展现出了它不可替代的价值。了解伏弩的历史与功能，不仅可以增加我们对古代军事技术的认识，也能让我们更好地理解中华文明的博大精深。</w:t>
      </w:r>
    </w:p>
    <w:p w14:paraId="62471001" w14:textId="77777777" w:rsidR="008A512A" w:rsidRDefault="008A512A">
      <w:pPr>
        <w:rPr>
          <w:rFonts w:hint="eastAsia"/>
        </w:rPr>
      </w:pPr>
    </w:p>
    <w:p w14:paraId="72685302" w14:textId="77777777" w:rsidR="008A512A" w:rsidRDefault="008A512A">
      <w:pPr>
        <w:rPr>
          <w:rFonts w:hint="eastAsia"/>
        </w:rPr>
      </w:pPr>
    </w:p>
    <w:p w14:paraId="2F8E56FF" w14:textId="77777777" w:rsidR="008A512A" w:rsidRDefault="008A5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9C868" w14:textId="27457B0D" w:rsidR="002C4F74" w:rsidRDefault="002C4F74"/>
    <w:sectPr w:rsidR="002C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74"/>
    <w:rsid w:val="002C4F74"/>
    <w:rsid w:val="00317C12"/>
    <w:rsid w:val="008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C8839-22D2-448B-8E3C-866AB644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