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D1E7" w14:textId="77777777" w:rsidR="00FE1177" w:rsidRDefault="00FE1177">
      <w:pPr>
        <w:rPr>
          <w:rFonts w:hint="eastAsia"/>
        </w:rPr>
      </w:pPr>
      <w:r>
        <w:rPr>
          <w:rFonts w:hint="eastAsia"/>
        </w:rPr>
        <w:t>Fang（仿的拼音字母）：传统工艺在现代社会的延续</w:t>
      </w:r>
    </w:p>
    <w:p w14:paraId="7EB6227A" w14:textId="77777777" w:rsidR="00FE1177" w:rsidRDefault="00FE1177">
      <w:pPr>
        <w:rPr>
          <w:rFonts w:hint="eastAsia"/>
        </w:rPr>
      </w:pPr>
      <w:r>
        <w:rPr>
          <w:rFonts w:hint="eastAsia"/>
        </w:rPr>
        <w:t>在中国，"Fang"这个音节背后承载着深厚的文化和历史意义。它不仅是汉字发音的一部分，更与某些传统的手工艺形式紧密相连。比如“仿”，意味着模仿、复制或再现，这在艺术创作中扮演着重要角色。从古至今，艺术家们通过临摹前辈大师的作品来学习技巧，进而发展出独特的个人风格。这种做法不仅限于绘画领域，在雕塑、陶瓷以及其他民间工艺品制作过程中也同样常见。</w:t>
      </w:r>
    </w:p>
    <w:p w14:paraId="68E1C789" w14:textId="77777777" w:rsidR="00FE1177" w:rsidRDefault="00FE1177">
      <w:pPr>
        <w:rPr>
          <w:rFonts w:hint="eastAsia"/>
        </w:rPr>
      </w:pPr>
    </w:p>
    <w:p w14:paraId="6FF12AC7" w14:textId="77777777" w:rsidR="00FE1177" w:rsidRDefault="00FE1177">
      <w:pPr>
        <w:rPr>
          <w:rFonts w:hint="eastAsia"/>
        </w:rPr>
      </w:pPr>
    </w:p>
    <w:p w14:paraId="1808A269" w14:textId="77777777" w:rsidR="00FE1177" w:rsidRDefault="00FE1177">
      <w:pPr>
        <w:rPr>
          <w:rFonts w:hint="eastAsia"/>
        </w:rPr>
      </w:pPr>
      <w:r>
        <w:rPr>
          <w:rFonts w:hint="eastAsia"/>
        </w:rPr>
        <w:t>Fang（仿的拼音字母）：技艺传承与创新</w:t>
      </w:r>
    </w:p>
    <w:p w14:paraId="75A90DF4" w14:textId="77777777" w:rsidR="00FE1177" w:rsidRDefault="00FE1177">
      <w:pPr>
        <w:rPr>
          <w:rFonts w:hint="eastAsia"/>
        </w:rPr>
      </w:pPr>
      <w:r>
        <w:rPr>
          <w:rFonts w:hint="eastAsia"/>
        </w:rPr>
        <w:t>随着时代变迁，“仿”不再仅仅局限于对过去作品的简单重复。现代工匠们开始尝试将古老技法与当代设计理念相结合，创造出既保留传统文化精髓又符合当下审美趋势的新作品。例如，一些年轻的设计师会以古代图案为灵感来源，利用先进的材料和技术进行再创造；还有人专注于研究失传已久的工艺，并将其恢复并发扬光大。这种方式使得每一件仿制品都成为独一无二的艺术品，体现了创作者对于传统的敬意以及追求卓越的精神。</w:t>
      </w:r>
    </w:p>
    <w:p w14:paraId="38D1CD03" w14:textId="77777777" w:rsidR="00FE1177" w:rsidRDefault="00FE1177">
      <w:pPr>
        <w:rPr>
          <w:rFonts w:hint="eastAsia"/>
        </w:rPr>
      </w:pPr>
    </w:p>
    <w:p w14:paraId="5C041145" w14:textId="77777777" w:rsidR="00FE1177" w:rsidRDefault="00FE1177">
      <w:pPr>
        <w:rPr>
          <w:rFonts w:hint="eastAsia"/>
        </w:rPr>
      </w:pPr>
    </w:p>
    <w:p w14:paraId="54ED02C2" w14:textId="77777777" w:rsidR="00FE1177" w:rsidRDefault="00FE1177">
      <w:pPr>
        <w:rPr>
          <w:rFonts w:hint="eastAsia"/>
        </w:rPr>
      </w:pPr>
      <w:r>
        <w:rPr>
          <w:rFonts w:hint="eastAsia"/>
        </w:rPr>
        <w:t>Fang（仿的拼音字母）：教育中的作用</w:t>
      </w:r>
    </w:p>
    <w:p w14:paraId="4327B78C" w14:textId="77777777" w:rsidR="00FE1177" w:rsidRDefault="00FE1177">
      <w:pPr>
        <w:rPr>
          <w:rFonts w:hint="eastAsia"/>
        </w:rPr>
      </w:pPr>
      <w:r>
        <w:rPr>
          <w:rFonts w:hint="eastAsia"/>
        </w:rPr>
        <w:t>在学校教育里，“仿”同样占据着不可或缺的位置。美术课上，老师往往会鼓励学生模仿经典画作，以此提高他们的观察力和表现能力。书法教学中，初学者通常要先临帖练习基本笔画，逐渐掌握书写规则后才能自由挥洒。音乐、舞蹈等艺术形式的学习也离不开模仿环节——通过反复聆听、观看优秀范例，学员能够更快地吸收专业知识，打下坚实的基础。可以说，“仿”是通往创造之路的第一步。</w:t>
      </w:r>
    </w:p>
    <w:p w14:paraId="0E9B5594" w14:textId="77777777" w:rsidR="00FE1177" w:rsidRDefault="00FE1177">
      <w:pPr>
        <w:rPr>
          <w:rFonts w:hint="eastAsia"/>
        </w:rPr>
      </w:pPr>
    </w:p>
    <w:p w14:paraId="33BC4342" w14:textId="77777777" w:rsidR="00FE1177" w:rsidRDefault="00FE1177">
      <w:pPr>
        <w:rPr>
          <w:rFonts w:hint="eastAsia"/>
        </w:rPr>
      </w:pPr>
    </w:p>
    <w:p w14:paraId="6AD8B233" w14:textId="77777777" w:rsidR="00FE1177" w:rsidRDefault="00FE1177">
      <w:pPr>
        <w:rPr>
          <w:rFonts w:hint="eastAsia"/>
        </w:rPr>
      </w:pPr>
      <w:r>
        <w:rPr>
          <w:rFonts w:hint="eastAsia"/>
        </w:rPr>
        <w:t>Fang（仿的拼音字母）：商业价值与文化保护</w:t>
      </w:r>
    </w:p>
    <w:p w14:paraId="2FE047F1" w14:textId="77777777" w:rsidR="00FE1177" w:rsidRDefault="00FE1177">
      <w:pPr>
        <w:rPr>
          <w:rFonts w:hint="eastAsia"/>
        </w:rPr>
      </w:pPr>
      <w:r>
        <w:rPr>
          <w:rFonts w:hint="eastAsia"/>
        </w:rPr>
        <w:t>“仿”所带来的经济效益日益凸显。许多地方特色产品因为成功实现了传统与时尚的融合而受到市场欢迎，成为当地经济发展的新亮点。然而，在追求利润的同时，如何确保文化遗产得到妥善保护成为了亟待解决的问题。一方面，政府和社会各界应加大对非物质文化遗产的支持力度，制定相关政策法规，保障传承人的权益；另一方面，公众也需要增强保护意识，尊重原创，抵制盗版侵权行为。只有这样，我们才能让这些珍贵的文化遗产在新时代焕发出新的光彩。</w:t>
      </w:r>
    </w:p>
    <w:p w14:paraId="629FA431" w14:textId="77777777" w:rsidR="00FE1177" w:rsidRDefault="00FE1177">
      <w:pPr>
        <w:rPr>
          <w:rFonts w:hint="eastAsia"/>
        </w:rPr>
      </w:pPr>
    </w:p>
    <w:p w14:paraId="1A82DB5A" w14:textId="77777777" w:rsidR="00FE1177" w:rsidRDefault="00FE1177">
      <w:pPr>
        <w:rPr>
          <w:rFonts w:hint="eastAsia"/>
        </w:rPr>
      </w:pPr>
    </w:p>
    <w:p w14:paraId="2BD861FB" w14:textId="77777777" w:rsidR="00FE1177" w:rsidRDefault="00FE1177">
      <w:pPr>
        <w:rPr>
          <w:rFonts w:hint="eastAsia"/>
        </w:rPr>
      </w:pPr>
      <w:r>
        <w:rPr>
          <w:rFonts w:hint="eastAsia"/>
        </w:rPr>
        <w:t>Fang（仿的拼音字母）：面向未来的展望</w:t>
      </w:r>
    </w:p>
    <w:p w14:paraId="0EE5B564" w14:textId="77777777" w:rsidR="00FE1177" w:rsidRDefault="00FE1177">
      <w:pPr>
        <w:rPr>
          <w:rFonts w:hint="eastAsia"/>
        </w:rPr>
      </w:pPr>
      <w:r>
        <w:rPr>
          <w:rFonts w:hint="eastAsia"/>
        </w:rPr>
        <w:t>展望未来，“仿”的概念将继续演变和发展。随着科技的进步，虚拟现实、人工智能等新兴技术将为艺术创作提供更多可能性。人们或许可以通过数字化手段更加逼真地再现历史场景，甚至实现跨时空的艺术交流。同时，全球化的背景下，不同国家和地区之间的文化交流日益频繁，“仿”也将成为促进相互理解和友谊的重要桥梁。无论形式如何变化，“仿”的核心价值——即对美的追求和对传统的尊重——永远不会改变。</w:t>
      </w:r>
    </w:p>
    <w:p w14:paraId="66723D84" w14:textId="77777777" w:rsidR="00FE1177" w:rsidRDefault="00FE1177">
      <w:pPr>
        <w:rPr>
          <w:rFonts w:hint="eastAsia"/>
        </w:rPr>
      </w:pPr>
    </w:p>
    <w:p w14:paraId="189254D1" w14:textId="77777777" w:rsidR="00FE1177" w:rsidRDefault="00FE1177">
      <w:pPr>
        <w:rPr>
          <w:rFonts w:hint="eastAsia"/>
        </w:rPr>
      </w:pPr>
      <w:r>
        <w:rPr>
          <w:rFonts w:hint="eastAsia"/>
        </w:rPr>
        <w:t>本文是由每日作文网(2345lzwz.com)为大家创作</w:t>
      </w:r>
    </w:p>
    <w:p w14:paraId="13C2FA0C" w14:textId="47AED0F0" w:rsidR="00DD7AB4" w:rsidRDefault="00DD7AB4"/>
    <w:sectPr w:rsidR="00DD7A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B4"/>
    <w:rsid w:val="00317C12"/>
    <w:rsid w:val="00DD7AB4"/>
    <w:rsid w:val="00FE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D2621-4D24-4557-8B8E-19A6E586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A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A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A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A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A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A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A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A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A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A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A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A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AB4"/>
    <w:rPr>
      <w:rFonts w:cstheme="majorBidi"/>
      <w:color w:val="2F5496" w:themeColor="accent1" w:themeShade="BF"/>
      <w:sz w:val="28"/>
      <w:szCs w:val="28"/>
    </w:rPr>
  </w:style>
  <w:style w:type="character" w:customStyle="1" w:styleId="50">
    <w:name w:val="标题 5 字符"/>
    <w:basedOn w:val="a0"/>
    <w:link w:val="5"/>
    <w:uiPriority w:val="9"/>
    <w:semiHidden/>
    <w:rsid w:val="00DD7AB4"/>
    <w:rPr>
      <w:rFonts w:cstheme="majorBidi"/>
      <w:color w:val="2F5496" w:themeColor="accent1" w:themeShade="BF"/>
      <w:sz w:val="24"/>
    </w:rPr>
  </w:style>
  <w:style w:type="character" w:customStyle="1" w:styleId="60">
    <w:name w:val="标题 6 字符"/>
    <w:basedOn w:val="a0"/>
    <w:link w:val="6"/>
    <w:uiPriority w:val="9"/>
    <w:semiHidden/>
    <w:rsid w:val="00DD7AB4"/>
    <w:rPr>
      <w:rFonts w:cstheme="majorBidi"/>
      <w:b/>
      <w:bCs/>
      <w:color w:val="2F5496" w:themeColor="accent1" w:themeShade="BF"/>
    </w:rPr>
  </w:style>
  <w:style w:type="character" w:customStyle="1" w:styleId="70">
    <w:name w:val="标题 7 字符"/>
    <w:basedOn w:val="a0"/>
    <w:link w:val="7"/>
    <w:uiPriority w:val="9"/>
    <w:semiHidden/>
    <w:rsid w:val="00DD7AB4"/>
    <w:rPr>
      <w:rFonts w:cstheme="majorBidi"/>
      <w:b/>
      <w:bCs/>
      <w:color w:val="595959" w:themeColor="text1" w:themeTint="A6"/>
    </w:rPr>
  </w:style>
  <w:style w:type="character" w:customStyle="1" w:styleId="80">
    <w:name w:val="标题 8 字符"/>
    <w:basedOn w:val="a0"/>
    <w:link w:val="8"/>
    <w:uiPriority w:val="9"/>
    <w:semiHidden/>
    <w:rsid w:val="00DD7AB4"/>
    <w:rPr>
      <w:rFonts w:cstheme="majorBidi"/>
      <w:color w:val="595959" w:themeColor="text1" w:themeTint="A6"/>
    </w:rPr>
  </w:style>
  <w:style w:type="character" w:customStyle="1" w:styleId="90">
    <w:name w:val="标题 9 字符"/>
    <w:basedOn w:val="a0"/>
    <w:link w:val="9"/>
    <w:uiPriority w:val="9"/>
    <w:semiHidden/>
    <w:rsid w:val="00DD7AB4"/>
    <w:rPr>
      <w:rFonts w:eastAsiaTheme="majorEastAsia" w:cstheme="majorBidi"/>
      <w:color w:val="595959" w:themeColor="text1" w:themeTint="A6"/>
    </w:rPr>
  </w:style>
  <w:style w:type="paragraph" w:styleId="a3">
    <w:name w:val="Title"/>
    <w:basedOn w:val="a"/>
    <w:next w:val="a"/>
    <w:link w:val="a4"/>
    <w:uiPriority w:val="10"/>
    <w:qFormat/>
    <w:rsid w:val="00DD7A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A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A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AB4"/>
    <w:pPr>
      <w:spacing w:before="160"/>
      <w:jc w:val="center"/>
    </w:pPr>
    <w:rPr>
      <w:i/>
      <w:iCs/>
      <w:color w:val="404040" w:themeColor="text1" w:themeTint="BF"/>
    </w:rPr>
  </w:style>
  <w:style w:type="character" w:customStyle="1" w:styleId="a8">
    <w:name w:val="引用 字符"/>
    <w:basedOn w:val="a0"/>
    <w:link w:val="a7"/>
    <w:uiPriority w:val="29"/>
    <w:rsid w:val="00DD7AB4"/>
    <w:rPr>
      <w:i/>
      <w:iCs/>
      <w:color w:val="404040" w:themeColor="text1" w:themeTint="BF"/>
    </w:rPr>
  </w:style>
  <w:style w:type="paragraph" w:styleId="a9">
    <w:name w:val="List Paragraph"/>
    <w:basedOn w:val="a"/>
    <w:uiPriority w:val="34"/>
    <w:qFormat/>
    <w:rsid w:val="00DD7AB4"/>
    <w:pPr>
      <w:ind w:left="720"/>
      <w:contextualSpacing/>
    </w:pPr>
  </w:style>
  <w:style w:type="character" w:styleId="aa">
    <w:name w:val="Intense Emphasis"/>
    <w:basedOn w:val="a0"/>
    <w:uiPriority w:val="21"/>
    <w:qFormat/>
    <w:rsid w:val="00DD7AB4"/>
    <w:rPr>
      <w:i/>
      <w:iCs/>
      <w:color w:val="2F5496" w:themeColor="accent1" w:themeShade="BF"/>
    </w:rPr>
  </w:style>
  <w:style w:type="paragraph" w:styleId="ab">
    <w:name w:val="Intense Quote"/>
    <w:basedOn w:val="a"/>
    <w:next w:val="a"/>
    <w:link w:val="ac"/>
    <w:uiPriority w:val="30"/>
    <w:qFormat/>
    <w:rsid w:val="00DD7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AB4"/>
    <w:rPr>
      <w:i/>
      <w:iCs/>
      <w:color w:val="2F5496" w:themeColor="accent1" w:themeShade="BF"/>
    </w:rPr>
  </w:style>
  <w:style w:type="character" w:styleId="ad">
    <w:name w:val="Intense Reference"/>
    <w:basedOn w:val="a0"/>
    <w:uiPriority w:val="32"/>
    <w:qFormat/>
    <w:rsid w:val="00DD7A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