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68D0" w14:textId="77777777" w:rsidR="001F0073" w:rsidRDefault="001F0073">
      <w:pPr>
        <w:rPr>
          <w:rFonts w:hint="eastAsia"/>
        </w:rPr>
      </w:pPr>
      <w:r>
        <w:rPr>
          <w:rFonts w:hint="eastAsia"/>
        </w:rPr>
        <w:t>仿照诗情画意建筑的拼音</w:t>
      </w:r>
    </w:p>
    <w:p w14:paraId="1DA85278" w14:textId="77777777" w:rsidR="001F0073" w:rsidRDefault="001F0073">
      <w:pPr>
        <w:rPr>
          <w:rFonts w:hint="eastAsia"/>
        </w:rPr>
      </w:pPr>
      <w:r>
        <w:rPr>
          <w:rFonts w:hint="eastAsia"/>
        </w:rPr>
        <w:t>在中国南方的一片静谧之地，有一处建筑群落，它不仅仅是一个居住的地方，更是一座将传统与现代完美融合的艺术品。这座建筑群被称为“仿照诗情画意建筑的拼音”，它以其独特的设计理念和深厚的文化底蕴吸引了无数游客的目光。</w:t>
      </w:r>
    </w:p>
    <w:p w14:paraId="4045E92D" w14:textId="77777777" w:rsidR="001F0073" w:rsidRDefault="001F0073">
      <w:pPr>
        <w:rPr>
          <w:rFonts w:hint="eastAsia"/>
        </w:rPr>
      </w:pPr>
    </w:p>
    <w:p w14:paraId="42C28218" w14:textId="77777777" w:rsidR="001F0073" w:rsidRDefault="001F0073">
      <w:pPr>
        <w:rPr>
          <w:rFonts w:hint="eastAsia"/>
        </w:rPr>
      </w:pPr>
    </w:p>
    <w:p w14:paraId="6529AB11" w14:textId="77777777" w:rsidR="001F0073" w:rsidRDefault="001F0073">
      <w:pPr>
        <w:rPr>
          <w:rFonts w:hint="eastAsia"/>
        </w:rPr>
      </w:pPr>
      <w:r>
        <w:rPr>
          <w:rFonts w:hint="eastAsia"/>
        </w:rPr>
        <w:t>灵感源于自然</w:t>
      </w:r>
    </w:p>
    <w:p w14:paraId="001E6C5A" w14:textId="77777777" w:rsidR="001F0073" w:rsidRDefault="001F0073">
      <w:pPr>
        <w:rPr>
          <w:rFonts w:hint="eastAsia"/>
        </w:rPr>
      </w:pPr>
      <w:r>
        <w:rPr>
          <w:rFonts w:hint="eastAsia"/>
        </w:rPr>
        <w:t>设计师从大自然中汲取灵感，以四季变换为蓝本，利用不同的材料和色彩，巧妙地将春之生机、夏之热烈、秋之丰盈以及冬之静谧融入建筑设计之中。每一座建筑都仿佛是大自然的一部分，与周围环境和谐共生，形成了一个既有诗意又充满生命力的空间。</w:t>
      </w:r>
    </w:p>
    <w:p w14:paraId="77A92D6A" w14:textId="77777777" w:rsidR="001F0073" w:rsidRDefault="001F0073">
      <w:pPr>
        <w:rPr>
          <w:rFonts w:hint="eastAsia"/>
        </w:rPr>
      </w:pPr>
    </w:p>
    <w:p w14:paraId="2A25D38A" w14:textId="77777777" w:rsidR="001F0073" w:rsidRDefault="001F0073">
      <w:pPr>
        <w:rPr>
          <w:rFonts w:hint="eastAsia"/>
        </w:rPr>
      </w:pPr>
    </w:p>
    <w:p w14:paraId="60264C2C" w14:textId="77777777" w:rsidR="001F0073" w:rsidRDefault="001F0073">
      <w:pPr>
        <w:rPr>
          <w:rFonts w:hint="eastAsia"/>
        </w:rPr>
      </w:pPr>
      <w:r>
        <w:rPr>
          <w:rFonts w:hint="eastAsia"/>
        </w:rPr>
        <w:t>传统与现代的对话</w:t>
      </w:r>
    </w:p>
    <w:p w14:paraId="4A9F70CA" w14:textId="77777777" w:rsidR="001F0073" w:rsidRDefault="001F0073">
      <w:pPr>
        <w:rPr>
          <w:rFonts w:hint="eastAsia"/>
        </w:rPr>
      </w:pPr>
      <w:r>
        <w:rPr>
          <w:rFonts w:hint="eastAsia"/>
        </w:rPr>
        <w:t>在保持传统文化元素的同时，“仿照诗情画意建筑的拼音”也积极拥抱现代科技，通过智能家居系统等现代技术手段提升居住体验。这里的每一块砖瓦都在诉说着过去的故事，而每一个智能设备则预示着未来的方向，两者之间形成了一种美妙的对话。</w:t>
      </w:r>
    </w:p>
    <w:p w14:paraId="3C97969F" w14:textId="77777777" w:rsidR="001F0073" w:rsidRDefault="001F0073">
      <w:pPr>
        <w:rPr>
          <w:rFonts w:hint="eastAsia"/>
        </w:rPr>
      </w:pPr>
    </w:p>
    <w:p w14:paraId="4FED445C" w14:textId="77777777" w:rsidR="001F0073" w:rsidRDefault="001F0073">
      <w:pPr>
        <w:rPr>
          <w:rFonts w:hint="eastAsia"/>
        </w:rPr>
      </w:pPr>
    </w:p>
    <w:p w14:paraId="0F270604" w14:textId="77777777" w:rsidR="001F0073" w:rsidRDefault="001F0073">
      <w:pPr>
        <w:rPr>
          <w:rFonts w:hint="eastAsia"/>
        </w:rPr>
      </w:pPr>
      <w:r>
        <w:rPr>
          <w:rFonts w:hint="eastAsia"/>
        </w:rPr>
        <w:t>艺术与生活的结合</w:t>
      </w:r>
    </w:p>
    <w:p w14:paraId="19F3F064" w14:textId="77777777" w:rsidR="001F0073" w:rsidRDefault="001F0073">
      <w:pPr>
        <w:rPr>
          <w:rFonts w:hint="eastAsia"/>
        </w:rPr>
      </w:pPr>
      <w:r>
        <w:rPr>
          <w:rFonts w:hint="eastAsia"/>
        </w:rPr>
        <w:t>这里不仅是居住的地方，更是艺术创作的温床。艺术家们被邀请到这里进行驻地创作，他们的作品不仅装饰了这片空间，也为这里注入了新的活力。“仿照诗情画意建筑的拼音”试图打破艺术与生活之间的界限，让人们在生活中发现美，在美中享受生活。</w:t>
      </w:r>
    </w:p>
    <w:p w14:paraId="1A89A0E3" w14:textId="77777777" w:rsidR="001F0073" w:rsidRDefault="001F0073">
      <w:pPr>
        <w:rPr>
          <w:rFonts w:hint="eastAsia"/>
        </w:rPr>
      </w:pPr>
    </w:p>
    <w:p w14:paraId="3E7EA7D3" w14:textId="77777777" w:rsidR="001F0073" w:rsidRDefault="001F0073">
      <w:pPr>
        <w:rPr>
          <w:rFonts w:hint="eastAsia"/>
        </w:rPr>
      </w:pPr>
    </w:p>
    <w:p w14:paraId="3C75113E" w14:textId="77777777" w:rsidR="001F0073" w:rsidRDefault="001F0073">
      <w:pPr>
        <w:rPr>
          <w:rFonts w:hint="eastAsia"/>
        </w:rPr>
      </w:pPr>
      <w:r>
        <w:rPr>
          <w:rFonts w:hint="eastAsia"/>
        </w:rPr>
        <w:t>社区共建的美好愿景</w:t>
      </w:r>
    </w:p>
    <w:p w14:paraId="6E4597DD" w14:textId="77777777" w:rsidR="001F0073" w:rsidRDefault="001F0073">
      <w:pPr>
        <w:rPr>
          <w:rFonts w:hint="eastAsia"/>
        </w:rPr>
      </w:pPr>
      <w:r>
        <w:rPr>
          <w:rFonts w:hint="eastAsia"/>
        </w:rPr>
        <w:t>为了促进居民之间的交流与合作，“仿照诗情画意建筑的拼音”特别设计了一系列公共活动空间，如花园、图书馆、咖啡馆等。这些空间鼓励人们走出家门，参与社区活动，分享彼此的生活经验。通过这种方式，不仅增强了社区成员间的联系，也为这个特殊的地方增添了更多的人文气息。</w:t>
      </w:r>
    </w:p>
    <w:p w14:paraId="7022B15C" w14:textId="77777777" w:rsidR="001F0073" w:rsidRDefault="001F0073">
      <w:pPr>
        <w:rPr>
          <w:rFonts w:hint="eastAsia"/>
        </w:rPr>
      </w:pPr>
    </w:p>
    <w:p w14:paraId="242CCF0C" w14:textId="77777777" w:rsidR="001F0073" w:rsidRDefault="001F0073">
      <w:pPr>
        <w:rPr>
          <w:rFonts w:hint="eastAsia"/>
        </w:rPr>
      </w:pPr>
    </w:p>
    <w:p w14:paraId="05FE6E61" w14:textId="77777777" w:rsidR="001F0073" w:rsidRDefault="001F0073">
      <w:pPr>
        <w:rPr>
          <w:rFonts w:hint="eastAsia"/>
        </w:rPr>
      </w:pPr>
      <w:r>
        <w:rPr>
          <w:rFonts w:hint="eastAsia"/>
        </w:rPr>
        <w:t>最后的总结：梦想中的家园</w:t>
      </w:r>
    </w:p>
    <w:p w14:paraId="50A351F8" w14:textId="77777777" w:rsidR="001F0073" w:rsidRDefault="001F0073">
      <w:pPr>
        <w:rPr>
          <w:rFonts w:hint="eastAsia"/>
        </w:rPr>
      </w:pPr>
      <w:r>
        <w:rPr>
          <w:rFonts w:hint="eastAsia"/>
        </w:rPr>
        <w:t>“仿照诗情画意建筑的拼音”不仅仅是一个物理空间上的构建，它是对美好生活的一种追求和实践。在这里，每个人都可以找到属于自己的那份宁静与快乐，感受到人与自然、传统与现代、艺术与生活完美融合的魅力。它告诉我们，理想的居住环境不仅仅是舒适的住所，更是一种生活方式的选择，是对未来美好生活的无限憧憬。</w:t>
      </w:r>
    </w:p>
    <w:p w14:paraId="394B8437" w14:textId="77777777" w:rsidR="001F0073" w:rsidRDefault="001F0073">
      <w:pPr>
        <w:rPr>
          <w:rFonts w:hint="eastAsia"/>
        </w:rPr>
      </w:pPr>
    </w:p>
    <w:p w14:paraId="4A4C3C7D" w14:textId="77777777" w:rsidR="001F0073" w:rsidRDefault="001F0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AF5AF" w14:textId="211C0082" w:rsidR="007A38C7" w:rsidRDefault="007A38C7"/>
    <w:sectPr w:rsidR="007A3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C7"/>
    <w:rsid w:val="001F0073"/>
    <w:rsid w:val="00317C12"/>
    <w:rsid w:val="007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2ADCB-BC96-4764-846D-B690EEB0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