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25C7" w14:textId="77777777" w:rsidR="0082127C" w:rsidRDefault="0082127C">
      <w:pPr>
        <w:rPr>
          <w:rFonts w:hint="eastAsia"/>
        </w:rPr>
      </w:pPr>
    </w:p>
    <w:p w14:paraId="37696BFD" w14:textId="77777777" w:rsidR="0082127C" w:rsidRDefault="0082127C">
      <w:pPr>
        <w:rPr>
          <w:rFonts w:hint="eastAsia"/>
        </w:rPr>
      </w:pPr>
      <w:r>
        <w:rPr>
          <w:rFonts w:hint="eastAsia"/>
        </w:rPr>
        <w:t>份的拼音怎么写的</w:t>
      </w:r>
    </w:p>
    <w:p w14:paraId="2F30FE5B" w14:textId="77777777" w:rsidR="0082127C" w:rsidRDefault="0082127C">
      <w:pPr>
        <w:rPr>
          <w:rFonts w:hint="eastAsia"/>
        </w:rPr>
      </w:pPr>
      <w:r>
        <w:rPr>
          <w:rFonts w:hint="eastAsia"/>
        </w:rPr>
        <w:t>在汉语学习的过程中，了解汉字的正确读音是非常重要的一步。对于“份”这个字来说，其拼音是“fèn”。这个拼音由声母“f”和韵母“en”以及声调“4”组成，代表了第四声，即降调。掌握好每个汉字的发音不仅有助于日常交流，也是深入学习中国文化的关键。</w:t>
      </w:r>
    </w:p>
    <w:p w14:paraId="1BA71513" w14:textId="77777777" w:rsidR="0082127C" w:rsidRDefault="0082127C">
      <w:pPr>
        <w:rPr>
          <w:rFonts w:hint="eastAsia"/>
        </w:rPr>
      </w:pPr>
    </w:p>
    <w:p w14:paraId="7EE57E1B" w14:textId="77777777" w:rsidR="0082127C" w:rsidRDefault="0082127C">
      <w:pPr>
        <w:rPr>
          <w:rFonts w:hint="eastAsia"/>
        </w:rPr>
      </w:pPr>
    </w:p>
    <w:p w14:paraId="0BFCFAAA" w14:textId="77777777" w:rsidR="0082127C" w:rsidRDefault="0082127C">
      <w:pPr>
        <w:rPr>
          <w:rFonts w:hint="eastAsia"/>
        </w:rPr>
      </w:pPr>
      <w:r>
        <w:rPr>
          <w:rFonts w:hint="eastAsia"/>
        </w:rPr>
        <w:t>汉字“份”的基本介绍</w:t>
      </w:r>
    </w:p>
    <w:p w14:paraId="5932F72E" w14:textId="77777777" w:rsidR="0082127C" w:rsidRDefault="0082127C">
      <w:pPr>
        <w:rPr>
          <w:rFonts w:hint="eastAsia"/>
        </w:rPr>
      </w:pPr>
      <w:r>
        <w:rPr>
          <w:rFonts w:hint="eastAsia"/>
        </w:rPr>
        <w:t>“份”是一个非常常见的汉字，在日常生活中的使用频率很高。它属于形声字，左边的部分表示意义与人有关，而右边的“分”则提示了它的发音。这个字通常用来指代一定的数量或者部分，比如我们常说的“一份礼物”、“股份”等。</w:t>
      </w:r>
    </w:p>
    <w:p w14:paraId="53BB498F" w14:textId="77777777" w:rsidR="0082127C" w:rsidRDefault="0082127C">
      <w:pPr>
        <w:rPr>
          <w:rFonts w:hint="eastAsia"/>
        </w:rPr>
      </w:pPr>
    </w:p>
    <w:p w14:paraId="0742713F" w14:textId="77777777" w:rsidR="0082127C" w:rsidRDefault="0082127C">
      <w:pPr>
        <w:rPr>
          <w:rFonts w:hint="eastAsia"/>
        </w:rPr>
      </w:pPr>
    </w:p>
    <w:p w14:paraId="693D8CC7" w14:textId="77777777" w:rsidR="0082127C" w:rsidRDefault="0082127C">
      <w:pPr>
        <w:rPr>
          <w:rFonts w:hint="eastAsia"/>
        </w:rPr>
      </w:pPr>
      <w:r>
        <w:rPr>
          <w:rFonts w:hint="eastAsia"/>
        </w:rPr>
        <w:t>如何正确发音</w:t>
      </w:r>
    </w:p>
    <w:p w14:paraId="5578AA22" w14:textId="77777777" w:rsidR="0082127C" w:rsidRDefault="0082127C">
      <w:pPr>
        <w:rPr>
          <w:rFonts w:hint="eastAsia"/>
        </w:rPr>
      </w:pPr>
      <w:r>
        <w:rPr>
          <w:rFonts w:hint="eastAsia"/>
        </w:rPr>
        <w:t>正确地发出“份”的音需要特别注意几个要点。要确保声母“f”的发音清晰准确，舌尖轻轻触碰上前齿龈，气流从唇齿间流出形成摩擦音。韵母“en”的发音要注意口腔略微张开，舌头放平，声音自然流畅地发出来。不要忘记加上第四声的降调，使得整个字的发音更加准确生动。</w:t>
      </w:r>
    </w:p>
    <w:p w14:paraId="24487081" w14:textId="77777777" w:rsidR="0082127C" w:rsidRDefault="0082127C">
      <w:pPr>
        <w:rPr>
          <w:rFonts w:hint="eastAsia"/>
        </w:rPr>
      </w:pPr>
    </w:p>
    <w:p w14:paraId="43CF35FA" w14:textId="77777777" w:rsidR="0082127C" w:rsidRDefault="0082127C">
      <w:pPr>
        <w:rPr>
          <w:rFonts w:hint="eastAsia"/>
        </w:rPr>
      </w:pPr>
    </w:p>
    <w:p w14:paraId="37864D69" w14:textId="77777777" w:rsidR="0082127C" w:rsidRDefault="0082127C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65B622F1" w14:textId="77777777" w:rsidR="0082127C" w:rsidRDefault="0082127C">
      <w:pPr>
        <w:rPr>
          <w:rFonts w:hint="eastAsia"/>
        </w:rPr>
      </w:pPr>
      <w:r>
        <w:rPr>
          <w:rFonts w:hint="eastAsia"/>
        </w:rPr>
        <w:t>学习汉字的发音不仅是语言学习的基础，更是理解和感受中华文化的重要途径。通过正确的发音，可以更好地进行口语交流，提高听力理解能力。准确的发音还能帮助记忆汉字，加深对词汇的理解和运用。</w:t>
      </w:r>
    </w:p>
    <w:p w14:paraId="7250F37F" w14:textId="77777777" w:rsidR="0082127C" w:rsidRDefault="0082127C">
      <w:pPr>
        <w:rPr>
          <w:rFonts w:hint="eastAsia"/>
        </w:rPr>
      </w:pPr>
    </w:p>
    <w:p w14:paraId="077E1E64" w14:textId="77777777" w:rsidR="0082127C" w:rsidRDefault="0082127C">
      <w:pPr>
        <w:rPr>
          <w:rFonts w:hint="eastAsia"/>
        </w:rPr>
      </w:pPr>
    </w:p>
    <w:p w14:paraId="7331510B" w14:textId="77777777" w:rsidR="0082127C" w:rsidRDefault="0082127C">
      <w:pPr>
        <w:rPr>
          <w:rFonts w:hint="eastAsia"/>
        </w:rPr>
      </w:pPr>
      <w:r>
        <w:rPr>
          <w:rFonts w:hint="eastAsia"/>
        </w:rPr>
        <w:t>汉字发音的学习方法</w:t>
      </w:r>
    </w:p>
    <w:p w14:paraId="07E7A780" w14:textId="77777777" w:rsidR="0082127C" w:rsidRDefault="0082127C">
      <w:pPr>
        <w:rPr>
          <w:rFonts w:hint="eastAsia"/>
        </w:rPr>
      </w:pPr>
      <w:r>
        <w:rPr>
          <w:rFonts w:hint="eastAsia"/>
        </w:rPr>
        <w:t>针对汉字发音的学习，可以采取多种方法来提高效率。例如，可以通过观看标准的发音教学视频，模仿专业教师的发音技巧；利用语音识别软件自我检测发音准确性；参加语言交换活动，与母语者直接交流练习。这些方法都有助于提升汉语学习者的发音水平，让学习过程更加有趣有效。</w:t>
      </w:r>
    </w:p>
    <w:p w14:paraId="04577023" w14:textId="77777777" w:rsidR="0082127C" w:rsidRDefault="0082127C">
      <w:pPr>
        <w:rPr>
          <w:rFonts w:hint="eastAsia"/>
        </w:rPr>
      </w:pPr>
    </w:p>
    <w:p w14:paraId="1EE21A3C" w14:textId="77777777" w:rsidR="0082127C" w:rsidRDefault="0082127C">
      <w:pPr>
        <w:rPr>
          <w:rFonts w:hint="eastAsia"/>
        </w:rPr>
      </w:pPr>
    </w:p>
    <w:p w14:paraId="421B8ADF" w14:textId="77777777" w:rsidR="0082127C" w:rsidRDefault="00821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B2694" w14:textId="63154597" w:rsidR="008008D5" w:rsidRDefault="008008D5"/>
    <w:sectPr w:rsidR="00800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D5"/>
    <w:rsid w:val="00317C12"/>
    <w:rsid w:val="008008D5"/>
    <w:rsid w:val="0082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BFA08-EF53-452B-9176-0E520C7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