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47C3" w14:textId="77777777" w:rsidR="000A39FF" w:rsidRDefault="000A39FF">
      <w:pPr>
        <w:rPr>
          <w:rFonts w:hint="eastAsia"/>
        </w:rPr>
      </w:pPr>
    </w:p>
    <w:p w14:paraId="1366FC2B" w14:textId="77777777" w:rsidR="000A39FF" w:rsidRDefault="000A39FF">
      <w:pPr>
        <w:rPr>
          <w:rFonts w:hint="eastAsia"/>
        </w:rPr>
      </w:pPr>
      <w:r>
        <w:rPr>
          <w:rFonts w:hint="eastAsia"/>
        </w:rPr>
        <w:t>代驾的拼音</w:t>
      </w:r>
    </w:p>
    <w:p w14:paraId="11FA6BC8" w14:textId="77777777" w:rsidR="000A39FF" w:rsidRDefault="000A39FF">
      <w:pPr>
        <w:rPr>
          <w:rFonts w:hint="eastAsia"/>
        </w:rPr>
      </w:pPr>
      <w:r>
        <w:rPr>
          <w:rFonts w:hint="eastAsia"/>
        </w:rPr>
        <w:t>“代驾”在拼音中写作“dài jià”，其中“代”指的是代替或代理，而“驾”则是指驾驶汽车的行为。这个词汇随着中国汽车文化的普及和酒后驾驶相关法律的严格实施，逐渐成为城市生活中不可或缺的一部分。无论是为了安全地回家，还是避免因饮酒驾驶受到法律惩罚，越来越多的人选择使用代驾服务。</w:t>
      </w:r>
    </w:p>
    <w:p w14:paraId="230DA525" w14:textId="77777777" w:rsidR="000A39FF" w:rsidRDefault="000A39FF">
      <w:pPr>
        <w:rPr>
          <w:rFonts w:hint="eastAsia"/>
        </w:rPr>
      </w:pPr>
    </w:p>
    <w:p w14:paraId="5DF2E958" w14:textId="77777777" w:rsidR="000A39FF" w:rsidRDefault="000A39FF">
      <w:pPr>
        <w:rPr>
          <w:rFonts w:hint="eastAsia"/>
        </w:rPr>
      </w:pPr>
    </w:p>
    <w:p w14:paraId="46C292AD" w14:textId="77777777" w:rsidR="000A39FF" w:rsidRDefault="000A39FF">
      <w:pPr>
        <w:rPr>
          <w:rFonts w:hint="eastAsia"/>
        </w:rPr>
      </w:pPr>
      <w:r>
        <w:rPr>
          <w:rFonts w:hint="eastAsia"/>
        </w:rPr>
        <w:t>代驾服务的兴起</w:t>
      </w:r>
    </w:p>
    <w:p w14:paraId="25A0E2BE" w14:textId="77777777" w:rsidR="000A39FF" w:rsidRDefault="000A39FF">
      <w:pPr>
        <w:rPr>
          <w:rFonts w:hint="eastAsia"/>
        </w:rPr>
      </w:pPr>
      <w:r>
        <w:rPr>
          <w:rFonts w:hint="eastAsia"/>
        </w:rPr>
        <w:t>近年来，随着经济的发展和人们生活水平的提高，私家车的数量急剧增加。与此同时，由于对交通安全意识的增强以及法律法规对酒驾行为的严厉打击，“dài jià”行业迅速崛起。从大型宴请到朋友小聚，从商务活动到私人聚会，代驾服务为那些希望享受美酒但又担心酒后驾车风险的人们提供了一个完美的解决方案。它不仅保障了个人的安全，也维护了公共道路的安全。</w:t>
      </w:r>
    </w:p>
    <w:p w14:paraId="0B2F0FF8" w14:textId="77777777" w:rsidR="000A39FF" w:rsidRDefault="000A39FF">
      <w:pPr>
        <w:rPr>
          <w:rFonts w:hint="eastAsia"/>
        </w:rPr>
      </w:pPr>
    </w:p>
    <w:p w14:paraId="1BE84DA2" w14:textId="77777777" w:rsidR="000A39FF" w:rsidRDefault="000A39FF">
      <w:pPr>
        <w:rPr>
          <w:rFonts w:hint="eastAsia"/>
        </w:rPr>
      </w:pPr>
    </w:p>
    <w:p w14:paraId="54A1EF80" w14:textId="77777777" w:rsidR="000A39FF" w:rsidRDefault="000A39FF">
      <w:pPr>
        <w:rPr>
          <w:rFonts w:hint="eastAsia"/>
        </w:rPr>
      </w:pPr>
      <w:r>
        <w:rPr>
          <w:rFonts w:hint="eastAsia"/>
        </w:rPr>
        <w:t>代驾服务的优势</w:t>
      </w:r>
    </w:p>
    <w:p w14:paraId="0C5E5DEC" w14:textId="77777777" w:rsidR="000A39FF" w:rsidRDefault="000A39FF">
      <w:pPr>
        <w:rPr>
          <w:rFonts w:hint="eastAsia"/>
        </w:rPr>
      </w:pPr>
      <w:r>
        <w:rPr>
          <w:rFonts w:hint="eastAsia"/>
        </w:rPr>
        <w:t>使用“dài jià”服务具有多方面的优势。它极大地方便了消费者的生活，让人们能够在社交场合尽情享受，而不必担心如何回家的问题。代驾司机经过专业培训，拥有丰富的驾驶经验，能够应对各种复杂路况，确保乘客的安全。再者，现代科技的应用让代驾服务变得更加高效便捷，用户仅需通过手机应用程序就能快速预约代驾服务，享受上门接送的服务体验。</w:t>
      </w:r>
    </w:p>
    <w:p w14:paraId="62A2F1D9" w14:textId="77777777" w:rsidR="000A39FF" w:rsidRDefault="000A39FF">
      <w:pPr>
        <w:rPr>
          <w:rFonts w:hint="eastAsia"/>
        </w:rPr>
      </w:pPr>
    </w:p>
    <w:p w14:paraId="44498D75" w14:textId="77777777" w:rsidR="000A39FF" w:rsidRDefault="000A39FF">
      <w:pPr>
        <w:rPr>
          <w:rFonts w:hint="eastAsia"/>
        </w:rPr>
      </w:pPr>
    </w:p>
    <w:p w14:paraId="15EA02CC" w14:textId="77777777" w:rsidR="000A39FF" w:rsidRDefault="000A39FF">
      <w:pPr>
        <w:rPr>
          <w:rFonts w:hint="eastAsia"/>
        </w:rPr>
      </w:pPr>
      <w:r>
        <w:rPr>
          <w:rFonts w:hint="eastAsia"/>
        </w:rPr>
        <w:t>代驾行业的挑战与发展前景</w:t>
      </w:r>
    </w:p>
    <w:p w14:paraId="5E5A17A0" w14:textId="77777777" w:rsidR="000A39FF" w:rsidRDefault="000A39FF">
      <w:pPr>
        <w:rPr>
          <w:rFonts w:hint="eastAsia"/>
        </w:rPr>
      </w:pPr>
      <w:r>
        <w:rPr>
          <w:rFonts w:hint="eastAsia"/>
        </w:rPr>
        <w:t>尽管“dài jià”行业发展迅速，但也面临着一些挑战。例如，如何保证服务质量的一致性、提升用户体验，以及应对不时出现的竞争压力等。然而，随着社会对交通安全重视程度的不断提高和技术的进步，代驾行业有着广阔的发展空间。未来，随着自动驾驶技术的发展，或许代驾的形式也会发生改变，但其核心价值——即保障人们的出行安全——将永远不变。</w:t>
      </w:r>
    </w:p>
    <w:p w14:paraId="321F6E6F" w14:textId="77777777" w:rsidR="000A39FF" w:rsidRDefault="000A39FF">
      <w:pPr>
        <w:rPr>
          <w:rFonts w:hint="eastAsia"/>
        </w:rPr>
      </w:pPr>
    </w:p>
    <w:p w14:paraId="75A74BD7" w14:textId="77777777" w:rsidR="000A39FF" w:rsidRDefault="000A39FF">
      <w:pPr>
        <w:rPr>
          <w:rFonts w:hint="eastAsia"/>
        </w:rPr>
      </w:pPr>
    </w:p>
    <w:p w14:paraId="08F65ECB" w14:textId="77777777" w:rsidR="000A39FF" w:rsidRDefault="000A39FF">
      <w:pPr>
        <w:rPr>
          <w:rFonts w:hint="eastAsia"/>
        </w:rPr>
      </w:pPr>
      <w:r>
        <w:rPr>
          <w:rFonts w:hint="eastAsia"/>
        </w:rPr>
        <w:t>最后的总结</w:t>
      </w:r>
    </w:p>
    <w:p w14:paraId="4E2618C1" w14:textId="77777777" w:rsidR="000A39FF" w:rsidRDefault="000A39FF">
      <w:pPr>
        <w:rPr>
          <w:rFonts w:hint="eastAsia"/>
        </w:rPr>
      </w:pPr>
      <w:r>
        <w:rPr>
          <w:rFonts w:hint="eastAsia"/>
        </w:rPr>
        <w:t>“dài jià”不仅是现代社会的一种交通方式，更是人们对生活品质追求和安全意识提升的表现。它以灵活、便捷的方式解决了许多人面临的实际问题，促进了社会和谐与安全。对于广大车主来说，了解并合理利用代驾服务，是对自己负责，也是对他人和社会负责的具体体现。</w:t>
      </w:r>
    </w:p>
    <w:p w14:paraId="12817131" w14:textId="77777777" w:rsidR="000A39FF" w:rsidRDefault="000A39FF">
      <w:pPr>
        <w:rPr>
          <w:rFonts w:hint="eastAsia"/>
        </w:rPr>
      </w:pPr>
    </w:p>
    <w:p w14:paraId="53B99A53" w14:textId="77777777" w:rsidR="000A39FF" w:rsidRDefault="000A39FF">
      <w:pPr>
        <w:rPr>
          <w:rFonts w:hint="eastAsia"/>
        </w:rPr>
      </w:pPr>
    </w:p>
    <w:p w14:paraId="5E288AFF" w14:textId="77777777" w:rsidR="000A39FF" w:rsidRDefault="000A39FF">
      <w:pPr>
        <w:rPr>
          <w:rFonts w:hint="eastAsia"/>
        </w:rPr>
      </w:pPr>
      <w:r>
        <w:rPr>
          <w:rFonts w:hint="eastAsia"/>
        </w:rPr>
        <w:t>本文是由每日作文网(2345lzwz.com)为大家创作</w:t>
      </w:r>
    </w:p>
    <w:p w14:paraId="43DA340A" w14:textId="12623F71" w:rsidR="00FB7365" w:rsidRDefault="00FB7365"/>
    <w:sectPr w:rsidR="00FB73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365"/>
    <w:rsid w:val="000A39FF"/>
    <w:rsid w:val="00317C12"/>
    <w:rsid w:val="00FB7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5309B-E663-4DA9-885F-A4D1C2A3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73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73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73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73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73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73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73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73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73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73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73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73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7365"/>
    <w:rPr>
      <w:rFonts w:cstheme="majorBidi"/>
      <w:color w:val="2F5496" w:themeColor="accent1" w:themeShade="BF"/>
      <w:sz w:val="28"/>
      <w:szCs w:val="28"/>
    </w:rPr>
  </w:style>
  <w:style w:type="character" w:customStyle="1" w:styleId="50">
    <w:name w:val="标题 5 字符"/>
    <w:basedOn w:val="a0"/>
    <w:link w:val="5"/>
    <w:uiPriority w:val="9"/>
    <w:semiHidden/>
    <w:rsid w:val="00FB7365"/>
    <w:rPr>
      <w:rFonts w:cstheme="majorBidi"/>
      <w:color w:val="2F5496" w:themeColor="accent1" w:themeShade="BF"/>
      <w:sz w:val="24"/>
    </w:rPr>
  </w:style>
  <w:style w:type="character" w:customStyle="1" w:styleId="60">
    <w:name w:val="标题 6 字符"/>
    <w:basedOn w:val="a0"/>
    <w:link w:val="6"/>
    <w:uiPriority w:val="9"/>
    <w:semiHidden/>
    <w:rsid w:val="00FB7365"/>
    <w:rPr>
      <w:rFonts w:cstheme="majorBidi"/>
      <w:b/>
      <w:bCs/>
      <w:color w:val="2F5496" w:themeColor="accent1" w:themeShade="BF"/>
    </w:rPr>
  </w:style>
  <w:style w:type="character" w:customStyle="1" w:styleId="70">
    <w:name w:val="标题 7 字符"/>
    <w:basedOn w:val="a0"/>
    <w:link w:val="7"/>
    <w:uiPriority w:val="9"/>
    <w:semiHidden/>
    <w:rsid w:val="00FB7365"/>
    <w:rPr>
      <w:rFonts w:cstheme="majorBidi"/>
      <w:b/>
      <w:bCs/>
      <w:color w:val="595959" w:themeColor="text1" w:themeTint="A6"/>
    </w:rPr>
  </w:style>
  <w:style w:type="character" w:customStyle="1" w:styleId="80">
    <w:name w:val="标题 8 字符"/>
    <w:basedOn w:val="a0"/>
    <w:link w:val="8"/>
    <w:uiPriority w:val="9"/>
    <w:semiHidden/>
    <w:rsid w:val="00FB7365"/>
    <w:rPr>
      <w:rFonts w:cstheme="majorBidi"/>
      <w:color w:val="595959" w:themeColor="text1" w:themeTint="A6"/>
    </w:rPr>
  </w:style>
  <w:style w:type="character" w:customStyle="1" w:styleId="90">
    <w:name w:val="标题 9 字符"/>
    <w:basedOn w:val="a0"/>
    <w:link w:val="9"/>
    <w:uiPriority w:val="9"/>
    <w:semiHidden/>
    <w:rsid w:val="00FB7365"/>
    <w:rPr>
      <w:rFonts w:eastAsiaTheme="majorEastAsia" w:cstheme="majorBidi"/>
      <w:color w:val="595959" w:themeColor="text1" w:themeTint="A6"/>
    </w:rPr>
  </w:style>
  <w:style w:type="paragraph" w:styleId="a3">
    <w:name w:val="Title"/>
    <w:basedOn w:val="a"/>
    <w:next w:val="a"/>
    <w:link w:val="a4"/>
    <w:uiPriority w:val="10"/>
    <w:qFormat/>
    <w:rsid w:val="00FB73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73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3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73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7365"/>
    <w:pPr>
      <w:spacing w:before="160"/>
      <w:jc w:val="center"/>
    </w:pPr>
    <w:rPr>
      <w:i/>
      <w:iCs/>
      <w:color w:val="404040" w:themeColor="text1" w:themeTint="BF"/>
    </w:rPr>
  </w:style>
  <w:style w:type="character" w:customStyle="1" w:styleId="a8">
    <w:name w:val="引用 字符"/>
    <w:basedOn w:val="a0"/>
    <w:link w:val="a7"/>
    <w:uiPriority w:val="29"/>
    <w:rsid w:val="00FB7365"/>
    <w:rPr>
      <w:i/>
      <w:iCs/>
      <w:color w:val="404040" w:themeColor="text1" w:themeTint="BF"/>
    </w:rPr>
  </w:style>
  <w:style w:type="paragraph" w:styleId="a9">
    <w:name w:val="List Paragraph"/>
    <w:basedOn w:val="a"/>
    <w:uiPriority w:val="34"/>
    <w:qFormat/>
    <w:rsid w:val="00FB7365"/>
    <w:pPr>
      <w:ind w:left="720"/>
      <w:contextualSpacing/>
    </w:pPr>
  </w:style>
  <w:style w:type="character" w:styleId="aa">
    <w:name w:val="Intense Emphasis"/>
    <w:basedOn w:val="a0"/>
    <w:uiPriority w:val="21"/>
    <w:qFormat/>
    <w:rsid w:val="00FB7365"/>
    <w:rPr>
      <w:i/>
      <w:iCs/>
      <w:color w:val="2F5496" w:themeColor="accent1" w:themeShade="BF"/>
    </w:rPr>
  </w:style>
  <w:style w:type="paragraph" w:styleId="ab">
    <w:name w:val="Intense Quote"/>
    <w:basedOn w:val="a"/>
    <w:next w:val="a"/>
    <w:link w:val="ac"/>
    <w:uiPriority w:val="30"/>
    <w:qFormat/>
    <w:rsid w:val="00FB7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7365"/>
    <w:rPr>
      <w:i/>
      <w:iCs/>
      <w:color w:val="2F5496" w:themeColor="accent1" w:themeShade="BF"/>
    </w:rPr>
  </w:style>
  <w:style w:type="character" w:styleId="ad">
    <w:name w:val="Intense Reference"/>
    <w:basedOn w:val="a0"/>
    <w:uiPriority w:val="32"/>
    <w:qFormat/>
    <w:rsid w:val="00FB73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