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6650" w14:textId="77777777" w:rsidR="00F85CC5" w:rsidRDefault="00F85CC5">
      <w:pPr>
        <w:rPr>
          <w:rFonts w:hint="eastAsia"/>
        </w:rPr>
      </w:pPr>
    </w:p>
    <w:p w14:paraId="7A8B7D86" w14:textId="77777777" w:rsidR="00F85CC5" w:rsidRDefault="00F85CC5">
      <w:pPr>
        <w:rPr>
          <w:rFonts w:hint="eastAsia"/>
        </w:rPr>
      </w:pPr>
      <w:r>
        <w:rPr>
          <w:rFonts w:hint="eastAsia"/>
        </w:rPr>
        <w:t>代码的拼音</w:t>
      </w:r>
    </w:p>
    <w:p w14:paraId="559FD159" w14:textId="77777777" w:rsidR="00F85CC5" w:rsidRDefault="00F85CC5">
      <w:pPr>
        <w:rPr>
          <w:rFonts w:hint="eastAsia"/>
        </w:rPr>
      </w:pPr>
      <w:r>
        <w:rPr>
          <w:rFonts w:hint="eastAsia"/>
        </w:rPr>
        <w:t>在信息技术飞速发展的今天，编程已成为了一项非常重要的技能。无论是开发软件、网站还是进行数据分析，代码都是实现这一切的基础。而“代码的拼音”，虽然听起来像是一个与技术无关的话题，但实际上它能帮助我们更好地理解编程的本质和文化背景。</w:t>
      </w:r>
    </w:p>
    <w:p w14:paraId="7D25D6A9" w14:textId="77777777" w:rsidR="00F85CC5" w:rsidRDefault="00F85CC5">
      <w:pPr>
        <w:rPr>
          <w:rFonts w:hint="eastAsia"/>
        </w:rPr>
      </w:pPr>
    </w:p>
    <w:p w14:paraId="05EC5720" w14:textId="77777777" w:rsidR="00F85CC5" w:rsidRDefault="00F85CC5">
      <w:pPr>
        <w:rPr>
          <w:rFonts w:hint="eastAsia"/>
        </w:rPr>
      </w:pPr>
    </w:p>
    <w:p w14:paraId="127EE6BC" w14:textId="77777777" w:rsidR="00F85CC5" w:rsidRDefault="00F85CC5">
      <w:pPr>
        <w:rPr>
          <w:rFonts w:hint="eastAsia"/>
        </w:rPr>
      </w:pPr>
      <w:r>
        <w:rPr>
          <w:rFonts w:hint="eastAsia"/>
        </w:rPr>
        <w:t>代码背后的文化意义</w:t>
      </w:r>
    </w:p>
    <w:p w14:paraId="63D06C6C" w14:textId="77777777" w:rsidR="00F85CC5" w:rsidRDefault="00F85CC5">
      <w:pPr>
        <w:rPr>
          <w:rFonts w:hint="eastAsia"/>
        </w:rPr>
      </w:pPr>
      <w:r>
        <w:rPr>
          <w:rFonts w:hint="eastAsia"/>
        </w:rPr>
        <w:t>当我们谈论“代码”的时候，通常指的是计算机能够理解和执行的一系列指令。然而，“代码”这个词本身有着更广泛的意义。从某种意义上说，它是信息传递的一种方式。就像语言通过声音或文字来传递信息一样，代码通过特定的语法结构将人的意图转化为机器可以执行的动作。而“代码的拼音”这个表述，则是对这种跨文化交流的一个有趣隐喻，表明了即使在技术的世界中，文化的元素也无处不在。</w:t>
      </w:r>
    </w:p>
    <w:p w14:paraId="19FBD16B" w14:textId="77777777" w:rsidR="00F85CC5" w:rsidRDefault="00F85CC5">
      <w:pPr>
        <w:rPr>
          <w:rFonts w:hint="eastAsia"/>
        </w:rPr>
      </w:pPr>
    </w:p>
    <w:p w14:paraId="77488F12" w14:textId="77777777" w:rsidR="00F85CC5" w:rsidRDefault="00F85CC5">
      <w:pPr>
        <w:rPr>
          <w:rFonts w:hint="eastAsia"/>
        </w:rPr>
      </w:pPr>
    </w:p>
    <w:p w14:paraId="2D2ACEE9" w14:textId="77777777" w:rsidR="00F85CC5" w:rsidRDefault="00F85CC5">
      <w:pPr>
        <w:rPr>
          <w:rFonts w:hint="eastAsia"/>
        </w:rPr>
      </w:pPr>
      <w:r>
        <w:rPr>
          <w:rFonts w:hint="eastAsia"/>
        </w:rPr>
        <w:t>学习代码的重要性</w:t>
      </w:r>
    </w:p>
    <w:p w14:paraId="55A7F431" w14:textId="77777777" w:rsidR="00F85CC5" w:rsidRDefault="00F85CC5">
      <w:pPr>
        <w:rPr>
          <w:rFonts w:hint="eastAsia"/>
        </w:rPr>
      </w:pPr>
      <w:r>
        <w:rPr>
          <w:rFonts w:hint="eastAsia"/>
        </w:rPr>
        <w:t>随着全球数字化进程的加快，对能够编写和理解代码的人才需求日益增长。掌握编程不仅仅是学会了如何使用一种工具，更是培养了一种解决问题的新思维方式。学习代码可以帮助人们更好地理解这个世界是如何运作的，以及如何利用技术创造新的解决方案。在这个过程中，“代码的拼音”提醒我们，即使是看似抽象的技术概念，也可以找到与日常生活相连的桥梁。</w:t>
      </w:r>
    </w:p>
    <w:p w14:paraId="3E14171F" w14:textId="77777777" w:rsidR="00F85CC5" w:rsidRDefault="00F85CC5">
      <w:pPr>
        <w:rPr>
          <w:rFonts w:hint="eastAsia"/>
        </w:rPr>
      </w:pPr>
    </w:p>
    <w:p w14:paraId="41B12F87" w14:textId="77777777" w:rsidR="00F85CC5" w:rsidRDefault="00F85CC5">
      <w:pPr>
        <w:rPr>
          <w:rFonts w:hint="eastAsia"/>
        </w:rPr>
      </w:pPr>
    </w:p>
    <w:p w14:paraId="535DC1E3" w14:textId="77777777" w:rsidR="00F85CC5" w:rsidRDefault="00F85CC5">
      <w:pPr>
        <w:rPr>
          <w:rFonts w:hint="eastAsia"/>
        </w:rPr>
      </w:pPr>
      <w:r>
        <w:rPr>
          <w:rFonts w:hint="eastAsia"/>
        </w:rPr>
        <w:t>代码与创新</w:t>
      </w:r>
    </w:p>
    <w:p w14:paraId="47FB86E9" w14:textId="77777777" w:rsidR="00F85CC5" w:rsidRDefault="00F85CC5">
      <w:pPr>
        <w:rPr>
          <w:rFonts w:hint="eastAsia"/>
        </w:rPr>
      </w:pPr>
      <w:r>
        <w:rPr>
          <w:rFonts w:hint="eastAsia"/>
        </w:rPr>
        <w:t>代码是现代创新的重要驱动力之一。通过编写代码，开发者们可以创造出全新的产品和服务，从而改变我们的生活方式。例如，移动应用、人工智能系统、物联网设备等，都是基于代码构建的。这些技术创新不仅改变了商业和社会互动的方式，也为个人提供了前所未有的机会去表达自己的创意和想法。“代码的拼音”这一主题，鼓励我们思考如何将不同的文化和视角融入到技术开发中，以促进更加多样化的创新。</w:t>
      </w:r>
    </w:p>
    <w:p w14:paraId="440444D2" w14:textId="77777777" w:rsidR="00F85CC5" w:rsidRDefault="00F85CC5">
      <w:pPr>
        <w:rPr>
          <w:rFonts w:hint="eastAsia"/>
        </w:rPr>
      </w:pPr>
    </w:p>
    <w:p w14:paraId="58802AAD" w14:textId="77777777" w:rsidR="00F85CC5" w:rsidRDefault="00F85CC5">
      <w:pPr>
        <w:rPr>
          <w:rFonts w:hint="eastAsia"/>
        </w:rPr>
      </w:pPr>
    </w:p>
    <w:p w14:paraId="2C580D32" w14:textId="77777777" w:rsidR="00F85CC5" w:rsidRDefault="00F85CC5">
      <w:pPr>
        <w:rPr>
          <w:rFonts w:hint="eastAsia"/>
        </w:rPr>
      </w:pPr>
      <w:r>
        <w:rPr>
          <w:rFonts w:hint="eastAsia"/>
        </w:rPr>
        <w:t>最后的总结</w:t>
      </w:r>
    </w:p>
    <w:p w14:paraId="28BCF9D0" w14:textId="77777777" w:rsidR="00F85CC5" w:rsidRDefault="00F85CC5">
      <w:pPr>
        <w:rPr>
          <w:rFonts w:hint="eastAsia"/>
        </w:rPr>
      </w:pPr>
      <w:r>
        <w:rPr>
          <w:rFonts w:hint="eastAsia"/>
        </w:rPr>
        <w:t>“代码的拼音”不仅仅是一个关于编程语言的讨论，它还涉及到文化、教育、创新等多个方面。通过对这个主题的探讨，我们可以更深入地认识到，在全球化和技术进步的大背景下，代码作为一种跨越语言和文化的交流工具，其重要性不言而喻。无论是在提升个人技能，还是推动社会进步方面，代码都扮演着不可或缺的角色。</w:t>
      </w:r>
    </w:p>
    <w:p w14:paraId="44BFD022" w14:textId="77777777" w:rsidR="00F85CC5" w:rsidRDefault="00F85CC5">
      <w:pPr>
        <w:rPr>
          <w:rFonts w:hint="eastAsia"/>
        </w:rPr>
      </w:pPr>
    </w:p>
    <w:p w14:paraId="5FEEF7A5" w14:textId="77777777" w:rsidR="00F85CC5" w:rsidRDefault="00F85CC5">
      <w:pPr>
        <w:rPr>
          <w:rFonts w:hint="eastAsia"/>
        </w:rPr>
      </w:pPr>
    </w:p>
    <w:p w14:paraId="17E82EEE" w14:textId="77777777" w:rsidR="00F85CC5" w:rsidRDefault="00F85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EBA92" w14:textId="6D9F6B67" w:rsidR="004A1C6F" w:rsidRDefault="004A1C6F"/>
    <w:sectPr w:rsidR="004A1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6F"/>
    <w:rsid w:val="00317C12"/>
    <w:rsid w:val="004A1C6F"/>
    <w:rsid w:val="00F8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1C430-5554-498F-A09D-70BF8B02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