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9FD4" w14:textId="77777777" w:rsidR="008C6372" w:rsidRDefault="008C6372">
      <w:pPr>
        <w:rPr>
          <w:rFonts w:hint="eastAsia"/>
        </w:rPr>
      </w:pPr>
    </w:p>
    <w:p w14:paraId="3E9629BF" w14:textId="77777777" w:rsidR="008C6372" w:rsidRDefault="008C6372">
      <w:pPr>
        <w:rPr>
          <w:rFonts w:hint="eastAsia"/>
        </w:rPr>
      </w:pPr>
      <w:r>
        <w:rPr>
          <w:rFonts w:hint="eastAsia"/>
        </w:rPr>
        <w:t>代替的拼音</w:t>
      </w:r>
    </w:p>
    <w:p w14:paraId="353CABCA" w14:textId="77777777" w:rsidR="008C6372" w:rsidRDefault="008C6372">
      <w:pPr>
        <w:rPr>
          <w:rFonts w:hint="eastAsia"/>
        </w:rPr>
      </w:pPr>
      <w:r>
        <w:rPr>
          <w:rFonts w:hint="eastAsia"/>
        </w:rPr>
        <w:t>在汉语学习中，拼音作为汉字的标准音标系统，扮演着极其重要的角色。它不仅是外国人学习中文的基础工具，也是中国儿童学习汉字发音的有效辅助手段。拼音采用拉丁字母表示汉字读音，使汉字这种象形文字体系得以通过表音方式被更广泛地理解和使用。而在日常交流或特定情境下，“代替”一词及其拼音“dài tì”显得尤为关键。</w:t>
      </w:r>
    </w:p>
    <w:p w14:paraId="0CCD7BC9" w14:textId="77777777" w:rsidR="008C6372" w:rsidRDefault="008C6372">
      <w:pPr>
        <w:rPr>
          <w:rFonts w:hint="eastAsia"/>
        </w:rPr>
      </w:pPr>
    </w:p>
    <w:p w14:paraId="5DEFD4EC" w14:textId="77777777" w:rsidR="008C6372" w:rsidRDefault="008C6372">
      <w:pPr>
        <w:rPr>
          <w:rFonts w:hint="eastAsia"/>
        </w:rPr>
      </w:pPr>
    </w:p>
    <w:p w14:paraId="257C1035" w14:textId="77777777" w:rsidR="008C6372" w:rsidRDefault="008C6372">
      <w:pPr>
        <w:rPr>
          <w:rFonts w:hint="eastAsia"/>
        </w:rPr>
      </w:pPr>
      <w:r>
        <w:rPr>
          <w:rFonts w:hint="eastAsia"/>
        </w:rPr>
        <w:t>含义与用法</w:t>
      </w:r>
    </w:p>
    <w:p w14:paraId="1B10861E" w14:textId="77777777" w:rsidR="008C6372" w:rsidRDefault="008C6372">
      <w:pPr>
        <w:rPr>
          <w:rFonts w:hint="eastAsia"/>
        </w:rPr>
      </w:pPr>
      <w:r>
        <w:rPr>
          <w:rFonts w:hint="eastAsia"/>
        </w:rPr>
        <w:t>“代替”这个词语意味着一个事物、人或者行为能够以另一个事物、人或行为进行替换，从而实现相同的功能或效果。“dài tì”的应用范围十分广泛，可以用于描述从日常生活中的小事到复杂的工作流程等多个层面的替换场景。例如，在工作中，如果某位同事因故无法完成其任务，可能会有另一位同事来“dài tì”，确保工作的连续性和效率。</w:t>
      </w:r>
    </w:p>
    <w:p w14:paraId="6E2E6C32" w14:textId="77777777" w:rsidR="008C6372" w:rsidRDefault="008C6372">
      <w:pPr>
        <w:rPr>
          <w:rFonts w:hint="eastAsia"/>
        </w:rPr>
      </w:pPr>
    </w:p>
    <w:p w14:paraId="55675CD0" w14:textId="77777777" w:rsidR="008C6372" w:rsidRDefault="008C6372">
      <w:pPr>
        <w:rPr>
          <w:rFonts w:hint="eastAsia"/>
        </w:rPr>
      </w:pPr>
    </w:p>
    <w:p w14:paraId="04EB2295" w14:textId="77777777" w:rsidR="008C6372" w:rsidRDefault="008C6372">
      <w:pPr>
        <w:rPr>
          <w:rFonts w:hint="eastAsia"/>
        </w:rPr>
      </w:pPr>
      <w:r>
        <w:rPr>
          <w:rFonts w:hint="eastAsia"/>
        </w:rPr>
        <w:t>文化背景下的“代替”</w:t>
      </w:r>
    </w:p>
    <w:p w14:paraId="4A429E85" w14:textId="77777777" w:rsidR="008C6372" w:rsidRDefault="008C6372">
      <w:pPr>
        <w:rPr>
          <w:rFonts w:hint="eastAsia"/>
        </w:rPr>
      </w:pPr>
      <w:r>
        <w:rPr>
          <w:rFonts w:hint="eastAsia"/>
        </w:rPr>
        <w:t>在中国的文化背景下，“代替”不仅是一个简单的词汇，它还蕴含了深厚的社会意义和人际关系准则。人们在社会交往中，往往会因为尊重他人、“面子”观念等因素而选择适当的时机和方式来进行替代性的帮助。这体现了中华民族谦逊、互助的传统美德。例如，在家庭聚会中，若长辈不便饮酒，晚辈出于礼貌和关心会选择代为饮用，这里的“dài tì”就不仅仅是物质上的替换，更是情感交流的一种表现形式。</w:t>
      </w:r>
    </w:p>
    <w:p w14:paraId="31BF504B" w14:textId="77777777" w:rsidR="008C6372" w:rsidRDefault="008C6372">
      <w:pPr>
        <w:rPr>
          <w:rFonts w:hint="eastAsia"/>
        </w:rPr>
      </w:pPr>
    </w:p>
    <w:p w14:paraId="7FDCF290" w14:textId="77777777" w:rsidR="008C6372" w:rsidRDefault="008C6372">
      <w:pPr>
        <w:rPr>
          <w:rFonts w:hint="eastAsia"/>
        </w:rPr>
      </w:pPr>
    </w:p>
    <w:p w14:paraId="289BAD69" w14:textId="77777777" w:rsidR="008C6372" w:rsidRDefault="008C6372">
      <w:pPr>
        <w:rPr>
          <w:rFonts w:hint="eastAsia"/>
        </w:rPr>
      </w:pPr>
      <w:r>
        <w:rPr>
          <w:rFonts w:hint="eastAsia"/>
        </w:rPr>
        <w:t>教育领域中的应用</w:t>
      </w:r>
    </w:p>
    <w:p w14:paraId="141A0894" w14:textId="77777777" w:rsidR="008C6372" w:rsidRDefault="008C6372">
      <w:pPr>
        <w:rPr>
          <w:rFonts w:hint="eastAsia"/>
        </w:rPr>
      </w:pPr>
      <w:r>
        <w:rPr>
          <w:rFonts w:hint="eastAsia"/>
        </w:rPr>
        <w:t>在教育领域，“dài tì”的概念同样重要。教师有时需要寻找临时的替代方案来应对教学过程中的突发状况，比如当原定的教学材料不适合当前课堂情况时，教师可能会选择其他教材或教学方法作为“dài tì”。对于学生而言，理解并运用好“dài tì”这一概念有助于提高解决问题的能力，培养灵活思维。</w:t>
      </w:r>
    </w:p>
    <w:p w14:paraId="1EA8085E" w14:textId="77777777" w:rsidR="008C6372" w:rsidRDefault="008C6372">
      <w:pPr>
        <w:rPr>
          <w:rFonts w:hint="eastAsia"/>
        </w:rPr>
      </w:pPr>
    </w:p>
    <w:p w14:paraId="07A2C0BF" w14:textId="77777777" w:rsidR="008C6372" w:rsidRDefault="008C6372">
      <w:pPr>
        <w:rPr>
          <w:rFonts w:hint="eastAsia"/>
        </w:rPr>
      </w:pPr>
    </w:p>
    <w:p w14:paraId="01F0F972" w14:textId="77777777" w:rsidR="008C6372" w:rsidRDefault="008C6372">
      <w:pPr>
        <w:rPr>
          <w:rFonts w:hint="eastAsia"/>
        </w:rPr>
      </w:pPr>
      <w:r>
        <w:rPr>
          <w:rFonts w:hint="eastAsia"/>
        </w:rPr>
        <w:t>技术进步对“代替”的影响</w:t>
      </w:r>
    </w:p>
    <w:p w14:paraId="20B7149B" w14:textId="77777777" w:rsidR="008C6372" w:rsidRDefault="008C6372">
      <w:pPr>
        <w:rPr>
          <w:rFonts w:hint="eastAsia"/>
        </w:rPr>
      </w:pPr>
      <w:r>
        <w:rPr>
          <w:rFonts w:hint="eastAsia"/>
        </w:rPr>
        <w:t>随着科技的发展，许多传统意义上的工作或活动正在被新技术所“dài tì”。例如，自动化技术和人工智能的进步使得一些重复性高、劳动强度大的工作逐渐由机器完成，这既提高了生产效率，也改变了劳动力市场的结构。然而，这也带来了关于就业机会和社会公平性的讨论，如何平衡技术进步带来的便利与挑战成为了一个值得深入探讨的话题。</w:t>
      </w:r>
    </w:p>
    <w:p w14:paraId="135E6CE2" w14:textId="77777777" w:rsidR="008C6372" w:rsidRDefault="008C6372">
      <w:pPr>
        <w:rPr>
          <w:rFonts w:hint="eastAsia"/>
        </w:rPr>
      </w:pPr>
    </w:p>
    <w:p w14:paraId="6394F6E2" w14:textId="77777777" w:rsidR="008C6372" w:rsidRDefault="008C6372">
      <w:pPr>
        <w:rPr>
          <w:rFonts w:hint="eastAsia"/>
        </w:rPr>
      </w:pPr>
    </w:p>
    <w:p w14:paraId="21EBA1ED" w14:textId="77777777" w:rsidR="008C6372" w:rsidRDefault="008C6372">
      <w:pPr>
        <w:rPr>
          <w:rFonts w:hint="eastAsia"/>
        </w:rPr>
      </w:pPr>
      <w:r>
        <w:rPr>
          <w:rFonts w:hint="eastAsia"/>
        </w:rPr>
        <w:t>最后的总结</w:t>
      </w:r>
    </w:p>
    <w:p w14:paraId="5DBD19E5" w14:textId="77777777" w:rsidR="008C6372" w:rsidRDefault="008C6372">
      <w:pPr>
        <w:rPr>
          <w:rFonts w:hint="eastAsia"/>
        </w:rPr>
      </w:pPr>
      <w:r>
        <w:rPr>
          <w:rFonts w:hint="eastAsia"/>
        </w:rPr>
        <w:t>“代替”的拼音“dài tì”虽然看似简单，但它背后涉及的内容却非常丰富。无论是日常生活、文化传承还是教育和技术发展等方面，“dài tì”都发挥着不可或缺的作用。通过了解和掌握这一概念，我们可以更好地适应不断变化的世界，促进个人成长和社会和谐。</w:t>
      </w:r>
    </w:p>
    <w:p w14:paraId="5BECD19F" w14:textId="77777777" w:rsidR="008C6372" w:rsidRDefault="008C6372">
      <w:pPr>
        <w:rPr>
          <w:rFonts w:hint="eastAsia"/>
        </w:rPr>
      </w:pPr>
    </w:p>
    <w:p w14:paraId="5F332BA5" w14:textId="77777777" w:rsidR="008C6372" w:rsidRDefault="008C6372">
      <w:pPr>
        <w:rPr>
          <w:rFonts w:hint="eastAsia"/>
        </w:rPr>
      </w:pPr>
    </w:p>
    <w:p w14:paraId="293B158D" w14:textId="77777777" w:rsidR="008C6372" w:rsidRDefault="008C6372">
      <w:pPr>
        <w:rPr>
          <w:rFonts w:hint="eastAsia"/>
        </w:rPr>
      </w:pPr>
      <w:r>
        <w:rPr>
          <w:rFonts w:hint="eastAsia"/>
        </w:rPr>
        <w:t>本文是由每日作文网(2345lzwz.com)为大家创作</w:t>
      </w:r>
    </w:p>
    <w:p w14:paraId="2496B439" w14:textId="491E449D" w:rsidR="00061995" w:rsidRDefault="00061995"/>
    <w:sectPr w:rsidR="00061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95"/>
    <w:rsid w:val="00061995"/>
    <w:rsid w:val="00317C12"/>
    <w:rsid w:val="008C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8080B-CCBB-4390-840E-744BCC71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995"/>
    <w:rPr>
      <w:rFonts w:cstheme="majorBidi"/>
      <w:color w:val="2F5496" w:themeColor="accent1" w:themeShade="BF"/>
      <w:sz w:val="28"/>
      <w:szCs w:val="28"/>
    </w:rPr>
  </w:style>
  <w:style w:type="character" w:customStyle="1" w:styleId="50">
    <w:name w:val="标题 5 字符"/>
    <w:basedOn w:val="a0"/>
    <w:link w:val="5"/>
    <w:uiPriority w:val="9"/>
    <w:semiHidden/>
    <w:rsid w:val="00061995"/>
    <w:rPr>
      <w:rFonts w:cstheme="majorBidi"/>
      <w:color w:val="2F5496" w:themeColor="accent1" w:themeShade="BF"/>
      <w:sz w:val="24"/>
    </w:rPr>
  </w:style>
  <w:style w:type="character" w:customStyle="1" w:styleId="60">
    <w:name w:val="标题 6 字符"/>
    <w:basedOn w:val="a0"/>
    <w:link w:val="6"/>
    <w:uiPriority w:val="9"/>
    <w:semiHidden/>
    <w:rsid w:val="00061995"/>
    <w:rPr>
      <w:rFonts w:cstheme="majorBidi"/>
      <w:b/>
      <w:bCs/>
      <w:color w:val="2F5496" w:themeColor="accent1" w:themeShade="BF"/>
    </w:rPr>
  </w:style>
  <w:style w:type="character" w:customStyle="1" w:styleId="70">
    <w:name w:val="标题 7 字符"/>
    <w:basedOn w:val="a0"/>
    <w:link w:val="7"/>
    <w:uiPriority w:val="9"/>
    <w:semiHidden/>
    <w:rsid w:val="00061995"/>
    <w:rPr>
      <w:rFonts w:cstheme="majorBidi"/>
      <w:b/>
      <w:bCs/>
      <w:color w:val="595959" w:themeColor="text1" w:themeTint="A6"/>
    </w:rPr>
  </w:style>
  <w:style w:type="character" w:customStyle="1" w:styleId="80">
    <w:name w:val="标题 8 字符"/>
    <w:basedOn w:val="a0"/>
    <w:link w:val="8"/>
    <w:uiPriority w:val="9"/>
    <w:semiHidden/>
    <w:rsid w:val="00061995"/>
    <w:rPr>
      <w:rFonts w:cstheme="majorBidi"/>
      <w:color w:val="595959" w:themeColor="text1" w:themeTint="A6"/>
    </w:rPr>
  </w:style>
  <w:style w:type="character" w:customStyle="1" w:styleId="90">
    <w:name w:val="标题 9 字符"/>
    <w:basedOn w:val="a0"/>
    <w:link w:val="9"/>
    <w:uiPriority w:val="9"/>
    <w:semiHidden/>
    <w:rsid w:val="00061995"/>
    <w:rPr>
      <w:rFonts w:eastAsiaTheme="majorEastAsia" w:cstheme="majorBidi"/>
      <w:color w:val="595959" w:themeColor="text1" w:themeTint="A6"/>
    </w:rPr>
  </w:style>
  <w:style w:type="paragraph" w:styleId="a3">
    <w:name w:val="Title"/>
    <w:basedOn w:val="a"/>
    <w:next w:val="a"/>
    <w:link w:val="a4"/>
    <w:uiPriority w:val="10"/>
    <w:qFormat/>
    <w:rsid w:val="00061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995"/>
    <w:pPr>
      <w:spacing w:before="160"/>
      <w:jc w:val="center"/>
    </w:pPr>
    <w:rPr>
      <w:i/>
      <w:iCs/>
      <w:color w:val="404040" w:themeColor="text1" w:themeTint="BF"/>
    </w:rPr>
  </w:style>
  <w:style w:type="character" w:customStyle="1" w:styleId="a8">
    <w:name w:val="引用 字符"/>
    <w:basedOn w:val="a0"/>
    <w:link w:val="a7"/>
    <w:uiPriority w:val="29"/>
    <w:rsid w:val="00061995"/>
    <w:rPr>
      <w:i/>
      <w:iCs/>
      <w:color w:val="404040" w:themeColor="text1" w:themeTint="BF"/>
    </w:rPr>
  </w:style>
  <w:style w:type="paragraph" w:styleId="a9">
    <w:name w:val="List Paragraph"/>
    <w:basedOn w:val="a"/>
    <w:uiPriority w:val="34"/>
    <w:qFormat/>
    <w:rsid w:val="00061995"/>
    <w:pPr>
      <w:ind w:left="720"/>
      <w:contextualSpacing/>
    </w:pPr>
  </w:style>
  <w:style w:type="character" w:styleId="aa">
    <w:name w:val="Intense Emphasis"/>
    <w:basedOn w:val="a0"/>
    <w:uiPriority w:val="21"/>
    <w:qFormat/>
    <w:rsid w:val="00061995"/>
    <w:rPr>
      <w:i/>
      <w:iCs/>
      <w:color w:val="2F5496" w:themeColor="accent1" w:themeShade="BF"/>
    </w:rPr>
  </w:style>
  <w:style w:type="paragraph" w:styleId="ab">
    <w:name w:val="Intense Quote"/>
    <w:basedOn w:val="a"/>
    <w:next w:val="a"/>
    <w:link w:val="ac"/>
    <w:uiPriority w:val="30"/>
    <w:qFormat/>
    <w:rsid w:val="00061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995"/>
    <w:rPr>
      <w:i/>
      <w:iCs/>
      <w:color w:val="2F5496" w:themeColor="accent1" w:themeShade="BF"/>
    </w:rPr>
  </w:style>
  <w:style w:type="character" w:styleId="ad">
    <w:name w:val="Intense Reference"/>
    <w:basedOn w:val="a0"/>
    <w:uiPriority w:val="32"/>
    <w:qFormat/>
    <w:rsid w:val="00061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