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9E37" w14:textId="77777777" w:rsidR="005371C1" w:rsidRDefault="005371C1">
      <w:pPr>
        <w:rPr>
          <w:rFonts w:hint="eastAsia"/>
        </w:rPr>
      </w:pPr>
    </w:p>
    <w:p w14:paraId="27C539B0" w14:textId="77777777" w:rsidR="005371C1" w:rsidRDefault="005371C1">
      <w:pPr>
        <w:rPr>
          <w:rFonts w:hint="eastAsia"/>
        </w:rPr>
      </w:pPr>
      <w:r>
        <w:rPr>
          <w:rFonts w:hint="eastAsia"/>
        </w:rPr>
        <w:t>付的拼音和词语</w:t>
      </w:r>
    </w:p>
    <w:p w14:paraId="246235E7" w14:textId="77777777" w:rsidR="005371C1" w:rsidRDefault="005371C1">
      <w:pPr>
        <w:rPr>
          <w:rFonts w:hint="eastAsia"/>
        </w:rPr>
      </w:pPr>
      <w:r>
        <w:rPr>
          <w:rFonts w:hint="eastAsia"/>
        </w:rPr>
        <w:t>“付”字在汉语中是一个常用字，其拼音为“fù”。这个字有着丰富的含义和广泛的使用场景。从基本意义上来讲，“付”意味着给予、支付或交出某物。随着语言的发展，“付”也衍生出了更多特定语境下的用法，如支付款项、付出努力等。</w:t>
      </w:r>
    </w:p>
    <w:p w14:paraId="1FA8B1B1" w14:textId="77777777" w:rsidR="005371C1" w:rsidRDefault="005371C1">
      <w:pPr>
        <w:rPr>
          <w:rFonts w:hint="eastAsia"/>
        </w:rPr>
      </w:pPr>
    </w:p>
    <w:p w14:paraId="42A6B372" w14:textId="77777777" w:rsidR="005371C1" w:rsidRDefault="005371C1">
      <w:pPr>
        <w:rPr>
          <w:rFonts w:hint="eastAsia"/>
        </w:rPr>
      </w:pPr>
    </w:p>
    <w:p w14:paraId="58634557" w14:textId="77777777" w:rsidR="005371C1" w:rsidRDefault="005371C1">
      <w:pPr>
        <w:rPr>
          <w:rFonts w:hint="eastAsia"/>
        </w:rPr>
      </w:pPr>
      <w:r>
        <w:rPr>
          <w:rFonts w:hint="eastAsia"/>
        </w:rPr>
        <w:t>付的基本释义与使用</w:t>
      </w:r>
    </w:p>
    <w:p w14:paraId="68930647" w14:textId="77777777" w:rsidR="005371C1" w:rsidRDefault="005371C1">
      <w:pPr>
        <w:rPr>
          <w:rFonts w:hint="eastAsia"/>
        </w:rPr>
      </w:pPr>
      <w:r>
        <w:rPr>
          <w:rFonts w:hint="eastAsia"/>
        </w:rPr>
        <w:t>在日常交流中，“付”最常用的含义之一是关于金钱的交易行为，即支付的意思。例如，在商店购买商品时，我们会说“付款”，表示将应支付的钱交给商家。“付”还可以用来描述付出劳动、情感或其他无形的东西。比如我们常说的“付出努力”、“付出心血”，这些表达都体现了人们为了达到某个目标所做出的牺牲和投入。</w:t>
      </w:r>
    </w:p>
    <w:p w14:paraId="154EFB85" w14:textId="77777777" w:rsidR="005371C1" w:rsidRDefault="005371C1">
      <w:pPr>
        <w:rPr>
          <w:rFonts w:hint="eastAsia"/>
        </w:rPr>
      </w:pPr>
    </w:p>
    <w:p w14:paraId="1E184397" w14:textId="77777777" w:rsidR="005371C1" w:rsidRDefault="005371C1">
      <w:pPr>
        <w:rPr>
          <w:rFonts w:hint="eastAsia"/>
        </w:rPr>
      </w:pPr>
    </w:p>
    <w:p w14:paraId="41A7B6FA" w14:textId="77777777" w:rsidR="005371C1" w:rsidRDefault="005371C1">
      <w:pPr>
        <w:rPr>
          <w:rFonts w:hint="eastAsia"/>
        </w:rPr>
      </w:pPr>
      <w:r>
        <w:rPr>
          <w:rFonts w:hint="eastAsia"/>
        </w:rPr>
        <w:t>付的相关词语及应用</w:t>
      </w:r>
    </w:p>
    <w:p w14:paraId="1A5F31D5" w14:textId="77777777" w:rsidR="005371C1" w:rsidRDefault="005371C1">
      <w:pPr>
        <w:rPr>
          <w:rFonts w:hint="eastAsia"/>
        </w:rPr>
      </w:pPr>
      <w:r>
        <w:rPr>
          <w:rFonts w:hint="eastAsia"/>
        </w:rPr>
        <w:t>由“付”组成的词语也非常多，每一个都有着独特的意义和用途。“交付”一词通常用于正式场合，指一方将物品、文件等交给另一方；“托付”则强调信任，指的是将重要的事情或者个人委托给他人负责；还有“付梓”，这是印刷出版领域的术语，原意是指古代书籍刻板印刷前将文稿交付印制，现在泛指作品准备出版。通过这些词汇的应用，我们可以更加深入地理解“付”的多重含义。</w:t>
      </w:r>
    </w:p>
    <w:p w14:paraId="24264937" w14:textId="77777777" w:rsidR="005371C1" w:rsidRDefault="005371C1">
      <w:pPr>
        <w:rPr>
          <w:rFonts w:hint="eastAsia"/>
        </w:rPr>
      </w:pPr>
    </w:p>
    <w:p w14:paraId="2EFD83EE" w14:textId="77777777" w:rsidR="005371C1" w:rsidRDefault="005371C1">
      <w:pPr>
        <w:rPr>
          <w:rFonts w:hint="eastAsia"/>
        </w:rPr>
      </w:pPr>
    </w:p>
    <w:p w14:paraId="78BD458B" w14:textId="77777777" w:rsidR="005371C1" w:rsidRDefault="005371C1">
      <w:pPr>
        <w:rPr>
          <w:rFonts w:hint="eastAsia"/>
        </w:rPr>
      </w:pPr>
      <w:r>
        <w:rPr>
          <w:rFonts w:hint="eastAsia"/>
        </w:rPr>
        <w:t>文化视角下的“付”</w:t>
      </w:r>
    </w:p>
    <w:p w14:paraId="148576AF" w14:textId="77777777" w:rsidR="005371C1" w:rsidRDefault="005371C1">
      <w:pPr>
        <w:rPr>
          <w:rFonts w:hint="eastAsia"/>
        </w:rPr>
      </w:pPr>
      <w:r>
        <w:rPr>
          <w:rFonts w:hint="eastAsia"/>
        </w:rPr>
        <w:t>从文化角度看，“付”不仅仅是一个简单的动作或行为，它还蕴含着深厚的文化内涵和社会价值观念。在中国传统文化中，讲究“有借有还”，这背后反映的就是一种基于互信的社会交往模式。而“付”在这个过程中扮演了至关重要的角色，无论是物质上的偿还还是精神层面的支持，都是通过“付”来实现的。因此，“付”也是构建和谐人际关系的重要纽带。</w:t>
      </w:r>
    </w:p>
    <w:p w14:paraId="6FB872D7" w14:textId="77777777" w:rsidR="005371C1" w:rsidRDefault="005371C1">
      <w:pPr>
        <w:rPr>
          <w:rFonts w:hint="eastAsia"/>
        </w:rPr>
      </w:pPr>
    </w:p>
    <w:p w14:paraId="1E7074E3" w14:textId="77777777" w:rsidR="005371C1" w:rsidRDefault="005371C1">
      <w:pPr>
        <w:rPr>
          <w:rFonts w:hint="eastAsia"/>
        </w:rPr>
      </w:pPr>
    </w:p>
    <w:p w14:paraId="62A159F4" w14:textId="77777777" w:rsidR="005371C1" w:rsidRDefault="005371C1">
      <w:pPr>
        <w:rPr>
          <w:rFonts w:hint="eastAsia"/>
        </w:rPr>
      </w:pPr>
      <w:r>
        <w:rPr>
          <w:rFonts w:hint="eastAsia"/>
        </w:rPr>
        <w:t>最后的总结</w:t>
      </w:r>
    </w:p>
    <w:p w14:paraId="222198A1" w14:textId="77777777" w:rsidR="005371C1" w:rsidRDefault="005371C1">
      <w:pPr>
        <w:rPr>
          <w:rFonts w:hint="eastAsia"/>
        </w:rPr>
      </w:pPr>
      <w:r>
        <w:rPr>
          <w:rFonts w:hint="eastAsia"/>
        </w:rPr>
        <w:t>“付”作为汉字中的一个成员，虽然看似简单，却承载着复杂的意义和广泛的应用场景。无论是在日常生活中的小额交易，还是涉及重大决策的信任托付，“付”都在其中发挥着不可或缺的作用。通过对“付”的深入理解和探讨，不仅能增加我们对汉语的认识，也能帮助我们更好地理解中国文化中关于交换、信任和责任的价值观。</w:t>
      </w:r>
    </w:p>
    <w:p w14:paraId="75BE17E0" w14:textId="77777777" w:rsidR="005371C1" w:rsidRDefault="005371C1">
      <w:pPr>
        <w:rPr>
          <w:rFonts w:hint="eastAsia"/>
        </w:rPr>
      </w:pPr>
    </w:p>
    <w:p w14:paraId="5530CE22" w14:textId="77777777" w:rsidR="005371C1" w:rsidRDefault="005371C1">
      <w:pPr>
        <w:rPr>
          <w:rFonts w:hint="eastAsia"/>
        </w:rPr>
      </w:pPr>
    </w:p>
    <w:p w14:paraId="3B98C72F" w14:textId="77777777" w:rsidR="005371C1" w:rsidRDefault="00537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A5E63" w14:textId="4C60E0B1" w:rsidR="00FE0592" w:rsidRDefault="00FE0592"/>
    <w:sectPr w:rsidR="00FE0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92"/>
    <w:rsid w:val="00317C12"/>
    <w:rsid w:val="005371C1"/>
    <w:rsid w:val="00FE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131F1-2132-4846-8F56-28611381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