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E9990" w14:textId="77777777" w:rsidR="009D79B4" w:rsidRDefault="009D79B4">
      <w:pPr>
        <w:rPr>
          <w:rFonts w:hint="eastAsia"/>
        </w:rPr>
      </w:pPr>
      <w:r>
        <w:rPr>
          <w:rFonts w:hint="eastAsia"/>
        </w:rPr>
        <w:t>从的拼音怎么拼写的</w:t>
      </w:r>
    </w:p>
    <w:p w14:paraId="658049A2" w14:textId="77777777" w:rsidR="009D79B4" w:rsidRDefault="009D79B4">
      <w:pPr>
        <w:rPr>
          <w:rFonts w:hint="eastAsia"/>
        </w:rPr>
      </w:pPr>
      <w:r>
        <w:rPr>
          <w:rFonts w:hint="eastAsia"/>
        </w:rPr>
        <w:t>在汉语拼音系统中，“从”的拼音是“cóng”。这个发音可以分为两个部分来学习：声母“c”和韵母“óng”。声母“c”是一个清音，发音时舌尖轻触上门牙背部，然后突然放开，让气流通过。韵母“óng”是一个后鼻音，发音时口型较圆，声音从口腔发出后经过鼻腔共鸣。整体而言，“从”的拼音发音比较圆润且带有明显的鼻音色彩。</w:t>
      </w:r>
    </w:p>
    <w:p w14:paraId="5AB17593" w14:textId="77777777" w:rsidR="009D79B4" w:rsidRDefault="009D79B4">
      <w:pPr>
        <w:rPr>
          <w:rFonts w:hint="eastAsia"/>
        </w:rPr>
      </w:pPr>
    </w:p>
    <w:p w14:paraId="2725BE79" w14:textId="77777777" w:rsidR="009D79B4" w:rsidRDefault="009D79B4">
      <w:pPr>
        <w:rPr>
          <w:rFonts w:hint="eastAsia"/>
        </w:rPr>
      </w:pPr>
    </w:p>
    <w:p w14:paraId="69CD89D5" w14:textId="77777777" w:rsidR="009D79B4" w:rsidRDefault="009D79B4">
      <w:pPr>
        <w:rPr>
          <w:rFonts w:hint="eastAsia"/>
        </w:rPr>
      </w:pPr>
      <w:r>
        <w:rPr>
          <w:rFonts w:hint="eastAsia"/>
        </w:rPr>
        <w:t>了解拼音中的声调</w:t>
      </w:r>
    </w:p>
    <w:p w14:paraId="04ECF66B" w14:textId="77777777" w:rsidR="009D79B4" w:rsidRDefault="009D79B4">
      <w:pPr>
        <w:rPr>
          <w:rFonts w:hint="eastAsia"/>
        </w:rPr>
      </w:pPr>
      <w:r>
        <w:rPr>
          <w:rFonts w:hint="eastAsia"/>
        </w:rPr>
        <w:t>汉语是一门有声调的语言，对于“从”字也不例外。它属于第二声，也就是升调，声调符号为阳平（′）。当你读“从”的时候，应该从较低的音开始，逐渐升高到更高的音，这就好比是在问问题时语调上扬的感觉。正确地掌握声调是学习普通话发音的关键之一，因为不同的声调可能会改变一个词的意义。</w:t>
      </w:r>
    </w:p>
    <w:p w14:paraId="13796A5C" w14:textId="77777777" w:rsidR="009D79B4" w:rsidRDefault="009D79B4">
      <w:pPr>
        <w:rPr>
          <w:rFonts w:hint="eastAsia"/>
        </w:rPr>
      </w:pPr>
    </w:p>
    <w:p w14:paraId="65BE2FDF" w14:textId="77777777" w:rsidR="009D79B4" w:rsidRDefault="009D79B4">
      <w:pPr>
        <w:rPr>
          <w:rFonts w:hint="eastAsia"/>
        </w:rPr>
      </w:pPr>
    </w:p>
    <w:p w14:paraId="381F5514" w14:textId="77777777" w:rsidR="009D79B4" w:rsidRDefault="009D79B4">
      <w:pPr>
        <w:rPr>
          <w:rFonts w:hint="eastAsia"/>
        </w:rPr>
      </w:pPr>
      <w:r>
        <w:rPr>
          <w:rFonts w:hint="eastAsia"/>
        </w:rPr>
        <w:t>汉字“从”的含义及其用法</w:t>
      </w:r>
    </w:p>
    <w:p w14:paraId="67EA8966" w14:textId="77777777" w:rsidR="009D79B4" w:rsidRDefault="009D79B4">
      <w:pPr>
        <w:rPr>
          <w:rFonts w:hint="eastAsia"/>
        </w:rPr>
      </w:pPr>
      <w:r>
        <w:rPr>
          <w:rFonts w:hint="eastAsia"/>
        </w:rPr>
        <w:t>“从”作为汉字有着丰富的含义，它可以表示跟随、服从的意思，如“从众”，也可以指代起始或出发点，例如“从此”。“从”还可以作为介词使用，用来表达时间、地点或来源，比如“从今天起”、“从北京到上海”。在现代汉语中，“从”是一个非常常见的词汇，广泛应用于书面语和口语交流之中。</w:t>
      </w:r>
    </w:p>
    <w:p w14:paraId="1C24AFA9" w14:textId="77777777" w:rsidR="009D79B4" w:rsidRDefault="009D79B4">
      <w:pPr>
        <w:rPr>
          <w:rFonts w:hint="eastAsia"/>
        </w:rPr>
      </w:pPr>
    </w:p>
    <w:p w14:paraId="5DB75C9A" w14:textId="77777777" w:rsidR="009D79B4" w:rsidRDefault="009D79B4">
      <w:pPr>
        <w:rPr>
          <w:rFonts w:hint="eastAsia"/>
        </w:rPr>
      </w:pPr>
    </w:p>
    <w:p w14:paraId="67098601" w14:textId="77777777" w:rsidR="009D79B4" w:rsidRDefault="009D79B4">
      <w:pPr>
        <w:rPr>
          <w:rFonts w:hint="eastAsia"/>
        </w:rPr>
      </w:pPr>
      <w:r>
        <w:rPr>
          <w:rFonts w:hint="eastAsia"/>
        </w:rPr>
        <w:t>如何练习“从”的正确发音</w:t>
      </w:r>
    </w:p>
    <w:p w14:paraId="7D339845" w14:textId="77777777" w:rsidR="009D79B4" w:rsidRDefault="009D79B4">
      <w:pPr>
        <w:rPr>
          <w:rFonts w:hint="eastAsia"/>
        </w:rPr>
      </w:pPr>
      <w:r>
        <w:rPr>
          <w:rFonts w:hint="eastAsia"/>
        </w:rPr>
        <w:t>为了能够准确无误地说出“从”的拼音，练习是非常重要的。初学者可以通过模仿母语者的发音来进行自我训练；同时利用录音设备录制自己的发音并与标准样本对比也是一种有效的方法。在日常生活中多听多说也是提高发音技巧的好办法。比如，可以在看中文电影或者听中文歌曲的时候特别注意那些包含“从”字的句子，并尝试模仿它们的发音。</w:t>
      </w:r>
    </w:p>
    <w:p w14:paraId="37866C9C" w14:textId="77777777" w:rsidR="009D79B4" w:rsidRDefault="009D79B4">
      <w:pPr>
        <w:rPr>
          <w:rFonts w:hint="eastAsia"/>
        </w:rPr>
      </w:pPr>
    </w:p>
    <w:p w14:paraId="3ED697AC" w14:textId="77777777" w:rsidR="009D79B4" w:rsidRDefault="009D79B4">
      <w:pPr>
        <w:rPr>
          <w:rFonts w:hint="eastAsia"/>
        </w:rPr>
      </w:pPr>
    </w:p>
    <w:p w14:paraId="203AD7F0" w14:textId="77777777" w:rsidR="009D79B4" w:rsidRDefault="009D79B4">
      <w:pPr>
        <w:rPr>
          <w:rFonts w:hint="eastAsia"/>
        </w:rPr>
      </w:pPr>
      <w:r>
        <w:rPr>
          <w:rFonts w:hint="eastAsia"/>
        </w:rPr>
        <w:t>最后的总结</w:t>
      </w:r>
    </w:p>
    <w:p w14:paraId="4A3E1D2A" w14:textId="77777777" w:rsidR="009D79B4" w:rsidRDefault="009D79B4">
      <w:pPr>
        <w:rPr>
          <w:rFonts w:hint="eastAsia"/>
        </w:rPr>
      </w:pPr>
      <w:r>
        <w:rPr>
          <w:rFonts w:hint="eastAsia"/>
        </w:rPr>
        <w:t>“从”的拼音是“cóng”，它不仅包含了特定的声母和韵母组合，还拥有独特的声调特征。通过对汉字意义的理解以及持续不断的发音练习，我们可以更好地掌握这个常用汉字的正确读音，进而提升我们使用普通话进行交流的能力。无论是在正式场合还是非正式对话中，“从”都是不可或缺的一部分，因此花时间去学习和熟悉它是十分值得的。</w:t>
      </w:r>
    </w:p>
    <w:p w14:paraId="12B93ADC" w14:textId="77777777" w:rsidR="009D79B4" w:rsidRDefault="009D79B4">
      <w:pPr>
        <w:rPr>
          <w:rFonts w:hint="eastAsia"/>
        </w:rPr>
      </w:pPr>
    </w:p>
    <w:p w14:paraId="7BF0FCBD" w14:textId="77777777" w:rsidR="009D79B4" w:rsidRDefault="009D79B4">
      <w:pPr>
        <w:rPr>
          <w:rFonts w:hint="eastAsia"/>
        </w:rPr>
      </w:pPr>
      <w:r>
        <w:rPr>
          <w:rFonts w:hint="eastAsia"/>
        </w:rPr>
        <w:t>本文是由每日作文网(2345lzwz.com)为大家创作</w:t>
      </w:r>
    </w:p>
    <w:p w14:paraId="6D1152B3" w14:textId="6713C171" w:rsidR="00040C21" w:rsidRDefault="00040C21"/>
    <w:sectPr w:rsidR="00040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21"/>
    <w:rsid w:val="00040C21"/>
    <w:rsid w:val="00317C12"/>
    <w:rsid w:val="009D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4ABDA-9A3F-4524-8A6D-9803A35E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C21"/>
    <w:rPr>
      <w:rFonts w:cstheme="majorBidi"/>
      <w:color w:val="2F5496" w:themeColor="accent1" w:themeShade="BF"/>
      <w:sz w:val="28"/>
      <w:szCs w:val="28"/>
    </w:rPr>
  </w:style>
  <w:style w:type="character" w:customStyle="1" w:styleId="50">
    <w:name w:val="标题 5 字符"/>
    <w:basedOn w:val="a0"/>
    <w:link w:val="5"/>
    <w:uiPriority w:val="9"/>
    <w:semiHidden/>
    <w:rsid w:val="00040C21"/>
    <w:rPr>
      <w:rFonts w:cstheme="majorBidi"/>
      <w:color w:val="2F5496" w:themeColor="accent1" w:themeShade="BF"/>
      <w:sz w:val="24"/>
    </w:rPr>
  </w:style>
  <w:style w:type="character" w:customStyle="1" w:styleId="60">
    <w:name w:val="标题 6 字符"/>
    <w:basedOn w:val="a0"/>
    <w:link w:val="6"/>
    <w:uiPriority w:val="9"/>
    <w:semiHidden/>
    <w:rsid w:val="00040C21"/>
    <w:rPr>
      <w:rFonts w:cstheme="majorBidi"/>
      <w:b/>
      <w:bCs/>
      <w:color w:val="2F5496" w:themeColor="accent1" w:themeShade="BF"/>
    </w:rPr>
  </w:style>
  <w:style w:type="character" w:customStyle="1" w:styleId="70">
    <w:name w:val="标题 7 字符"/>
    <w:basedOn w:val="a0"/>
    <w:link w:val="7"/>
    <w:uiPriority w:val="9"/>
    <w:semiHidden/>
    <w:rsid w:val="00040C21"/>
    <w:rPr>
      <w:rFonts w:cstheme="majorBidi"/>
      <w:b/>
      <w:bCs/>
      <w:color w:val="595959" w:themeColor="text1" w:themeTint="A6"/>
    </w:rPr>
  </w:style>
  <w:style w:type="character" w:customStyle="1" w:styleId="80">
    <w:name w:val="标题 8 字符"/>
    <w:basedOn w:val="a0"/>
    <w:link w:val="8"/>
    <w:uiPriority w:val="9"/>
    <w:semiHidden/>
    <w:rsid w:val="00040C21"/>
    <w:rPr>
      <w:rFonts w:cstheme="majorBidi"/>
      <w:color w:val="595959" w:themeColor="text1" w:themeTint="A6"/>
    </w:rPr>
  </w:style>
  <w:style w:type="character" w:customStyle="1" w:styleId="90">
    <w:name w:val="标题 9 字符"/>
    <w:basedOn w:val="a0"/>
    <w:link w:val="9"/>
    <w:uiPriority w:val="9"/>
    <w:semiHidden/>
    <w:rsid w:val="00040C21"/>
    <w:rPr>
      <w:rFonts w:eastAsiaTheme="majorEastAsia" w:cstheme="majorBidi"/>
      <w:color w:val="595959" w:themeColor="text1" w:themeTint="A6"/>
    </w:rPr>
  </w:style>
  <w:style w:type="paragraph" w:styleId="a3">
    <w:name w:val="Title"/>
    <w:basedOn w:val="a"/>
    <w:next w:val="a"/>
    <w:link w:val="a4"/>
    <w:uiPriority w:val="10"/>
    <w:qFormat/>
    <w:rsid w:val="00040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C21"/>
    <w:pPr>
      <w:spacing w:before="160"/>
      <w:jc w:val="center"/>
    </w:pPr>
    <w:rPr>
      <w:i/>
      <w:iCs/>
      <w:color w:val="404040" w:themeColor="text1" w:themeTint="BF"/>
    </w:rPr>
  </w:style>
  <w:style w:type="character" w:customStyle="1" w:styleId="a8">
    <w:name w:val="引用 字符"/>
    <w:basedOn w:val="a0"/>
    <w:link w:val="a7"/>
    <w:uiPriority w:val="29"/>
    <w:rsid w:val="00040C21"/>
    <w:rPr>
      <w:i/>
      <w:iCs/>
      <w:color w:val="404040" w:themeColor="text1" w:themeTint="BF"/>
    </w:rPr>
  </w:style>
  <w:style w:type="paragraph" w:styleId="a9">
    <w:name w:val="List Paragraph"/>
    <w:basedOn w:val="a"/>
    <w:uiPriority w:val="34"/>
    <w:qFormat/>
    <w:rsid w:val="00040C21"/>
    <w:pPr>
      <w:ind w:left="720"/>
      <w:contextualSpacing/>
    </w:pPr>
  </w:style>
  <w:style w:type="character" w:styleId="aa">
    <w:name w:val="Intense Emphasis"/>
    <w:basedOn w:val="a0"/>
    <w:uiPriority w:val="21"/>
    <w:qFormat/>
    <w:rsid w:val="00040C21"/>
    <w:rPr>
      <w:i/>
      <w:iCs/>
      <w:color w:val="2F5496" w:themeColor="accent1" w:themeShade="BF"/>
    </w:rPr>
  </w:style>
  <w:style w:type="paragraph" w:styleId="ab">
    <w:name w:val="Intense Quote"/>
    <w:basedOn w:val="a"/>
    <w:next w:val="a"/>
    <w:link w:val="ac"/>
    <w:uiPriority w:val="30"/>
    <w:qFormat/>
    <w:rsid w:val="00040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C21"/>
    <w:rPr>
      <w:i/>
      <w:iCs/>
      <w:color w:val="2F5496" w:themeColor="accent1" w:themeShade="BF"/>
    </w:rPr>
  </w:style>
  <w:style w:type="character" w:styleId="ad">
    <w:name w:val="Intense Reference"/>
    <w:basedOn w:val="a0"/>
    <w:uiPriority w:val="32"/>
    <w:qFormat/>
    <w:rsid w:val="00040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