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0FD3" w14:textId="77777777" w:rsidR="00814F5C" w:rsidRDefault="00814F5C">
      <w:pPr>
        <w:rPr>
          <w:rFonts w:hint="eastAsia"/>
        </w:rPr>
      </w:pPr>
    </w:p>
    <w:p w14:paraId="0D39642F" w14:textId="77777777" w:rsidR="00814F5C" w:rsidRDefault="00814F5C">
      <w:pPr>
        <w:rPr>
          <w:rFonts w:hint="eastAsia"/>
        </w:rPr>
      </w:pPr>
      <w:r>
        <w:rPr>
          <w:rFonts w:hint="eastAsia"/>
        </w:rPr>
        <w:t>从百草园到三味书屋的拼音</w:t>
      </w:r>
    </w:p>
    <w:p w14:paraId="3D6DF0FF" w14:textId="77777777" w:rsidR="00814F5C" w:rsidRDefault="00814F5C">
      <w:pPr>
        <w:rPr>
          <w:rFonts w:hint="eastAsia"/>
        </w:rPr>
      </w:pPr>
      <w:r>
        <w:rPr>
          <w:rFonts w:hint="eastAsia"/>
        </w:rPr>
        <w:t>Cóng bǎi cǎo yuán dào sān wèi shū wū</w:t>
      </w:r>
    </w:p>
    <w:p w14:paraId="072E52C1" w14:textId="77777777" w:rsidR="00814F5C" w:rsidRDefault="00814F5C">
      <w:pPr>
        <w:rPr>
          <w:rFonts w:hint="eastAsia"/>
        </w:rPr>
      </w:pPr>
    </w:p>
    <w:p w14:paraId="2A9C5957" w14:textId="77777777" w:rsidR="00814F5C" w:rsidRDefault="00814F5C">
      <w:pPr>
        <w:rPr>
          <w:rFonts w:hint="eastAsia"/>
        </w:rPr>
      </w:pPr>
    </w:p>
    <w:p w14:paraId="11C2E0B7" w14:textId="77777777" w:rsidR="00814F5C" w:rsidRDefault="00814F5C">
      <w:pPr>
        <w:rPr>
          <w:rFonts w:hint="eastAsia"/>
        </w:rPr>
      </w:pPr>
      <w:r>
        <w:rPr>
          <w:rFonts w:hint="eastAsia"/>
        </w:rPr>
        <w:t>作品背景简介</w:t>
      </w:r>
    </w:p>
    <w:p w14:paraId="5E47F11B" w14:textId="77777777" w:rsidR="00814F5C" w:rsidRDefault="00814F5C">
      <w:pPr>
        <w:rPr>
          <w:rFonts w:hint="eastAsia"/>
        </w:rPr>
      </w:pPr>
      <w:r>
        <w:rPr>
          <w:rFonts w:hint="eastAsia"/>
        </w:rPr>
        <w:t>《从百草园到三味书屋》是鲁迅先生的一篇著名散文，最初发表于1926年。这篇文章通过回忆作者童年时期在绍兴老家的生活点滴，展现了他早年对自然界的热爱以及对传统教育方式的感受。文章不仅是一段个人成长的记录，也是对中国旧式教育的一种反思。</w:t>
      </w:r>
    </w:p>
    <w:p w14:paraId="678FFADE" w14:textId="77777777" w:rsidR="00814F5C" w:rsidRDefault="00814F5C">
      <w:pPr>
        <w:rPr>
          <w:rFonts w:hint="eastAsia"/>
        </w:rPr>
      </w:pPr>
    </w:p>
    <w:p w14:paraId="77C05CBF" w14:textId="77777777" w:rsidR="00814F5C" w:rsidRDefault="00814F5C">
      <w:pPr>
        <w:rPr>
          <w:rFonts w:hint="eastAsia"/>
        </w:rPr>
      </w:pPr>
    </w:p>
    <w:p w14:paraId="5593E8CF" w14:textId="77777777" w:rsidR="00814F5C" w:rsidRDefault="00814F5C">
      <w:pPr>
        <w:rPr>
          <w:rFonts w:hint="eastAsia"/>
        </w:rPr>
      </w:pPr>
      <w:r>
        <w:rPr>
          <w:rFonts w:hint="eastAsia"/>
        </w:rPr>
        <w:t>内容分析与解释</w:t>
      </w:r>
    </w:p>
    <w:p w14:paraId="61900B45" w14:textId="77777777" w:rsidR="00814F5C" w:rsidRDefault="00814F5C">
      <w:pPr>
        <w:rPr>
          <w:rFonts w:hint="eastAsia"/>
        </w:rPr>
      </w:pPr>
      <w:r>
        <w:rPr>
          <w:rFonts w:hint="eastAsia"/>
        </w:rPr>
        <w:t>文章分为两个部分：“百草园”和“三味书屋”。在“百草园”中，鲁迅描述了自己童年的乐园——一个充满奇花异草、小动物的地方，在这里，他体验到了自由探索大自然的乐趣。“三味书屋”则描绘了鲁迅进入私塾后的学习生活，这里的教育方式严格而刻板，与百草园形成了鲜明对比。通过对这两个环境的描写，鲁迅表达了对孩子天性的珍视及对过于僵化的教育模式的批判。</w:t>
      </w:r>
    </w:p>
    <w:p w14:paraId="0B162768" w14:textId="77777777" w:rsidR="00814F5C" w:rsidRDefault="00814F5C">
      <w:pPr>
        <w:rPr>
          <w:rFonts w:hint="eastAsia"/>
        </w:rPr>
      </w:pPr>
    </w:p>
    <w:p w14:paraId="4DADED4E" w14:textId="77777777" w:rsidR="00814F5C" w:rsidRDefault="00814F5C">
      <w:pPr>
        <w:rPr>
          <w:rFonts w:hint="eastAsia"/>
        </w:rPr>
      </w:pPr>
    </w:p>
    <w:p w14:paraId="51D931CF" w14:textId="77777777" w:rsidR="00814F5C" w:rsidRDefault="00814F5C">
      <w:pPr>
        <w:rPr>
          <w:rFonts w:hint="eastAsia"/>
        </w:rPr>
      </w:pPr>
      <w:r>
        <w:rPr>
          <w:rFonts w:hint="eastAsia"/>
        </w:rPr>
        <w:t>文化意义</w:t>
      </w:r>
    </w:p>
    <w:p w14:paraId="2AEEF4BC" w14:textId="77777777" w:rsidR="00814F5C" w:rsidRDefault="00814F5C">
      <w:pPr>
        <w:rPr>
          <w:rFonts w:hint="eastAsia"/>
        </w:rPr>
      </w:pPr>
      <w:r>
        <w:rPr>
          <w:rFonts w:hint="eastAsia"/>
        </w:rPr>
        <w:t>这篇散文不仅仅是个体记忆的展现，它更深层次地反映了中国社会转型期的文化冲突。百草园象征着自然、自由与创造力，而三味书屋则代表着传统文化中的严谨与规范。鲁迅借由对比这两种截然不同的生活状态，探讨了儿童教育应如何平衡知识传授与个性发展的关系，这对当代教育同样具有启示意义。</w:t>
      </w:r>
    </w:p>
    <w:p w14:paraId="3931EE52" w14:textId="77777777" w:rsidR="00814F5C" w:rsidRDefault="00814F5C">
      <w:pPr>
        <w:rPr>
          <w:rFonts w:hint="eastAsia"/>
        </w:rPr>
      </w:pPr>
    </w:p>
    <w:p w14:paraId="067C3A7D" w14:textId="77777777" w:rsidR="00814F5C" w:rsidRDefault="00814F5C">
      <w:pPr>
        <w:rPr>
          <w:rFonts w:hint="eastAsia"/>
        </w:rPr>
      </w:pPr>
    </w:p>
    <w:p w14:paraId="36EFB79E" w14:textId="77777777" w:rsidR="00814F5C" w:rsidRDefault="00814F5C">
      <w:pPr>
        <w:rPr>
          <w:rFonts w:hint="eastAsia"/>
        </w:rPr>
      </w:pPr>
      <w:r>
        <w:rPr>
          <w:rFonts w:hint="eastAsia"/>
        </w:rPr>
        <w:t>艺术特色</w:t>
      </w:r>
    </w:p>
    <w:p w14:paraId="445B681B" w14:textId="77777777" w:rsidR="00814F5C" w:rsidRDefault="00814F5C">
      <w:pPr>
        <w:rPr>
          <w:rFonts w:hint="eastAsia"/>
        </w:rPr>
      </w:pPr>
      <w:r>
        <w:rPr>
          <w:rFonts w:hint="eastAsia"/>
        </w:rPr>
        <w:t>鲁迅以其独特的笔触，将个人经历转化为普遍的人文关怀，使《从百草园到三味书屋》具有了超越时代的魅力。文中细腻的景物描写和生动的人物刻画给人留下深刻印象。同时，鲁迅运用对比手法，增强了文章的艺术效果，使得读者能够更加直观地感受到两种生活方式之间的差异及其背后蕴含的深层含义。</w:t>
      </w:r>
    </w:p>
    <w:p w14:paraId="312432DE" w14:textId="77777777" w:rsidR="00814F5C" w:rsidRDefault="00814F5C">
      <w:pPr>
        <w:rPr>
          <w:rFonts w:hint="eastAsia"/>
        </w:rPr>
      </w:pPr>
    </w:p>
    <w:p w14:paraId="6D064A79" w14:textId="77777777" w:rsidR="00814F5C" w:rsidRDefault="00814F5C">
      <w:pPr>
        <w:rPr>
          <w:rFonts w:hint="eastAsia"/>
        </w:rPr>
      </w:pPr>
    </w:p>
    <w:p w14:paraId="08FAAAE7" w14:textId="77777777" w:rsidR="00814F5C" w:rsidRDefault="00814F5C">
      <w:pPr>
        <w:rPr>
          <w:rFonts w:hint="eastAsia"/>
        </w:rPr>
      </w:pPr>
      <w:r>
        <w:rPr>
          <w:rFonts w:hint="eastAsia"/>
        </w:rPr>
        <w:t>最后的总结</w:t>
      </w:r>
    </w:p>
    <w:p w14:paraId="75DA21E2" w14:textId="77777777" w:rsidR="00814F5C" w:rsidRDefault="00814F5C">
      <w:pPr>
        <w:rPr>
          <w:rFonts w:hint="eastAsia"/>
        </w:rPr>
      </w:pPr>
      <w:r>
        <w:rPr>
          <w:rFonts w:hint="eastAsia"/>
        </w:rPr>
        <w:t>《从百草园到三味书屋》不仅是对过去美好时光的追忆，更是对理想教育模式的一种呼唤。它提醒我们重视儿童的内心世界，尊重他们的个性发展，让每一个孩子都能在一个既充满乐趣又富有知识的环境中茁壮成长。</w:t>
      </w:r>
    </w:p>
    <w:p w14:paraId="20B43CAB" w14:textId="77777777" w:rsidR="00814F5C" w:rsidRDefault="00814F5C">
      <w:pPr>
        <w:rPr>
          <w:rFonts w:hint="eastAsia"/>
        </w:rPr>
      </w:pPr>
    </w:p>
    <w:p w14:paraId="2F6F65DC" w14:textId="77777777" w:rsidR="00814F5C" w:rsidRDefault="00814F5C">
      <w:pPr>
        <w:rPr>
          <w:rFonts w:hint="eastAsia"/>
        </w:rPr>
      </w:pPr>
    </w:p>
    <w:p w14:paraId="50358AEE" w14:textId="77777777" w:rsidR="00814F5C" w:rsidRDefault="00814F5C">
      <w:pPr>
        <w:rPr>
          <w:rFonts w:hint="eastAsia"/>
        </w:rPr>
      </w:pPr>
      <w:r>
        <w:rPr>
          <w:rFonts w:hint="eastAsia"/>
        </w:rPr>
        <w:t>本文是由每日作文网(2345lzwz.com)为大家创作</w:t>
      </w:r>
    </w:p>
    <w:p w14:paraId="4848F23A" w14:textId="1DD6B048" w:rsidR="00231308" w:rsidRDefault="00231308"/>
    <w:sectPr w:rsidR="00231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08"/>
    <w:rsid w:val="00231308"/>
    <w:rsid w:val="00317C12"/>
    <w:rsid w:val="0081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D384D-28BF-40CC-982B-519A6387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1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1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1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1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1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1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1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1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1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1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1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1308"/>
    <w:rPr>
      <w:rFonts w:cstheme="majorBidi"/>
      <w:color w:val="2F5496" w:themeColor="accent1" w:themeShade="BF"/>
      <w:sz w:val="28"/>
      <w:szCs w:val="28"/>
    </w:rPr>
  </w:style>
  <w:style w:type="character" w:customStyle="1" w:styleId="50">
    <w:name w:val="标题 5 字符"/>
    <w:basedOn w:val="a0"/>
    <w:link w:val="5"/>
    <w:uiPriority w:val="9"/>
    <w:semiHidden/>
    <w:rsid w:val="00231308"/>
    <w:rPr>
      <w:rFonts w:cstheme="majorBidi"/>
      <w:color w:val="2F5496" w:themeColor="accent1" w:themeShade="BF"/>
      <w:sz w:val="24"/>
    </w:rPr>
  </w:style>
  <w:style w:type="character" w:customStyle="1" w:styleId="60">
    <w:name w:val="标题 6 字符"/>
    <w:basedOn w:val="a0"/>
    <w:link w:val="6"/>
    <w:uiPriority w:val="9"/>
    <w:semiHidden/>
    <w:rsid w:val="00231308"/>
    <w:rPr>
      <w:rFonts w:cstheme="majorBidi"/>
      <w:b/>
      <w:bCs/>
      <w:color w:val="2F5496" w:themeColor="accent1" w:themeShade="BF"/>
    </w:rPr>
  </w:style>
  <w:style w:type="character" w:customStyle="1" w:styleId="70">
    <w:name w:val="标题 7 字符"/>
    <w:basedOn w:val="a0"/>
    <w:link w:val="7"/>
    <w:uiPriority w:val="9"/>
    <w:semiHidden/>
    <w:rsid w:val="00231308"/>
    <w:rPr>
      <w:rFonts w:cstheme="majorBidi"/>
      <w:b/>
      <w:bCs/>
      <w:color w:val="595959" w:themeColor="text1" w:themeTint="A6"/>
    </w:rPr>
  </w:style>
  <w:style w:type="character" w:customStyle="1" w:styleId="80">
    <w:name w:val="标题 8 字符"/>
    <w:basedOn w:val="a0"/>
    <w:link w:val="8"/>
    <w:uiPriority w:val="9"/>
    <w:semiHidden/>
    <w:rsid w:val="00231308"/>
    <w:rPr>
      <w:rFonts w:cstheme="majorBidi"/>
      <w:color w:val="595959" w:themeColor="text1" w:themeTint="A6"/>
    </w:rPr>
  </w:style>
  <w:style w:type="character" w:customStyle="1" w:styleId="90">
    <w:name w:val="标题 9 字符"/>
    <w:basedOn w:val="a0"/>
    <w:link w:val="9"/>
    <w:uiPriority w:val="9"/>
    <w:semiHidden/>
    <w:rsid w:val="00231308"/>
    <w:rPr>
      <w:rFonts w:eastAsiaTheme="majorEastAsia" w:cstheme="majorBidi"/>
      <w:color w:val="595959" w:themeColor="text1" w:themeTint="A6"/>
    </w:rPr>
  </w:style>
  <w:style w:type="paragraph" w:styleId="a3">
    <w:name w:val="Title"/>
    <w:basedOn w:val="a"/>
    <w:next w:val="a"/>
    <w:link w:val="a4"/>
    <w:uiPriority w:val="10"/>
    <w:qFormat/>
    <w:rsid w:val="00231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1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1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308"/>
    <w:pPr>
      <w:spacing w:before="160"/>
      <w:jc w:val="center"/>
    </w:pPr>
    <w:rPr>
      <w:i/>
      <w:iCs/>
      <w:color w:val="404040" w:themeColor="text1" w:themeTint="BF"/>
    </w:rPr>
  </w:style>
  <w:style w:type="character" w:customStyle="1" w:styleId="a8">
    <w:name w:val="引用 字符"/>
    <w:basedOn w:val="a0"/>
    <w:link w:val="a7"/>
    <w:uiPriority w:val="29"/>
    <w:rsid w:val="00231308"/>
    <w:rPr>
      <w:i/>
      <w:iCs/>
      <w:color w:val="404040" w:themeColor="text1" w:themeTint="BF"/>
    </w:rPr>
  </w:style>
  <w:style w:type="paragraph" w:styleId="a9">
    <w:name w:val="List Paragraph"/>
    <w:basedOn w:val="a"/>
    <w:uiPriority w:val="34"/>
    <w:qFormat/>
    <w:rsid w:val="00231308"/>
    <w:pPr>
      <w:ind w:left="720"/>
      <w:contextualSpacing/>
    </w:pPr>
  </w:style>
  <w:style w:type="character" w:styleId="aa">
    <w:name w:val="Intense Emphasis"/>
    <w:basedOn w:val="a0"/>
    <w:uiPriority w:val="21"/>
    <w:qFormat/>
    <w:rsid w:val="00231308"/>
    <w:rPr>
      <w:i/>
      <w:iCs/>
      <w:color w:val="2F5496" w:themeColor="accent1" w:themeShade="BF"/>
    </w:rPr>
  </w:style>
  <w:style w:type="paragraph" w:styleId="ab">
    <w:name w:val="Intense Quote"/>
    <w:basedOn w:val="a"/>
    <w:next w:val="a"/>
    <w:link w:val="ac"/>
    <w:uiPriority w:val="30"/>
    <w:qFormat/>
    <w:rsid w:val="00231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1308"/>
    <w:rPr>
      <w:i/>
      <w:iCs/>
      <w:color w:val="2F5496" w:themeColor="accent1" w:themeShade="BF"/>
    </w:rPr>
  </w:style>
  <w:style w:type="character" w:styleId="ad">
    <w:name w:val="Intense Reference"/>
    <w:basedOn w:val="a0"/>
    <w:uiPriority w:val="32"/>
    <w:qFormat/>
    <w:rsid w:val="00231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