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32C56" w14:textId="77777777" w:rsidR="0025109F" w:rsidRDefault="0025109F">
      <w:pPr>
        <w:rPr>
          <w:rFonts w:hint="eastAsia"/>
        </w:rPr>
      </w:pPr>
    </w:p>
    <w:p w14:paraId="04FAB605" w14:textId="77777777" w:rsidR="0025109F" w:rsidRDefault="0025109F">
      <w:pPr>
        <w:rPr>
          <w:rFonts w:hint="eastAsia"/>
        </w:rPr>
      </w:pPr>
      <w:r>
        <w:rPr>
          <w:rFonts w:hint="eastAsia"/>
        </w:rPr>
        <w:t>从斯里兰卡引种的拼音</w:t>
      </w:r>
    </w:p>
    <w:p w14:paraId="3A85AD6F" w14:textId="77777777" w:rsidR="0025109F" w:rsidRDefault="0025109F">
      <w:pPr>
        <w:rPr>
          <w:rFonts w:hint="eastAsia"/>
        </w:rPr>
      </w:pPr>
      <w:r>
        <w:rPr>
          <w:rFonts w:hint="eastAsia"/>
        </w:rPr>
        <w:t>斯里兰卡，这座位于印度洋上的美丽岛国，以其独特的地理位置和丰富的自然资源闻名于世。近年来，随着全球化进程的加快以及各国间农业合作的不断加深，从斯里兰卡引种的活动日益增多，尤其是在植物领域。这些引种不仅丰富了我国的物种多样性，还为农业生产带来了新的可能。而提到从斯里兰卡引种，自然离不开对相关植物名称的准确称呼，这里就涉及到拼音的应用。</w:t>
      </w:r>
    </w:p>
    <w:p w14:paraId="0B9FC0C7" w14:textId="77777777" w:rsidR="0025109F" w:rsidRDefault="0025109F">
      <w:pPr>
        <w:rPr>
          <w:rFonts w:hint="eastAsia"/>
        </w:rPr>
      </w:pPr>
    </w:p>
    <w:p w14:paraId="1C8DD0F6" w14:textId="77777777" w:rsidR="0025109F" w:rsidRDefault="0025109F">
      <w:pPr>
        <w:rPr>
          <w:rFonts w:hint="eastAsia"/>
        </w:rPr>
      </w:pPr>
    </w:p>
    <w:p w14:paraId="2936E4F3" w14:textId="77777777" w:rsidR="0025109F" w:rsidRDefault="0025109F">
      <w:pPr>
        <w:rPr>
          <w:rFonts w:hint="eastAsia"/>
        </w:rPr>
      </w:pPr>
      <w:r>
        <w:rPr>
          <w:rFonts w:hint="eastAsia"/>
        </w:rPr>
        <w:t>引种背景与意义</w:t>
      </w:r>
    </w:p>
    <w:p w14:paraId="25F5044A" w14:textId="77777777" w:rsidR="0025109F" w:rsidRDefault="0025109F">
      <w:pPr>
        <w:rPr>
          <w:rFonts w:hint="eastAsia"/>
        </w:rPr>
      </w:pPr>
      <w:r>
        <w:rPr>
          <w:rFonts w:hint="eastAsia"/>
        </w:rPr>
        <w:t>引种是指将某一地区的植物引入到另一地区进行栽培和利用的过程。对于中国来说，从斯里兰卡引种具有重要的战略意义。它有助于扩大我国的植物资源库，增加农作物品种的多样性，从而提高农业生产的抗风险能力。一些特色植物如香料、药材等的引进，能够促进相关产业的发展，带动地方经济增长。在这个过程中，正确使用拼音标注植物名称显得尤为重要，这不仅便于技术人员之间的交流，也方便普通民众了解和认识这些外来物种。</w:t>
      </w:r>
    </w:p>
    <w:p w14:paraId="297670EE" w14:textId="77777777" w:rsidR="0025109F" w:rsidRDefault="0025109F">
      <w:pPr>
        <w:rPr>
          <w:rFonts w:hint="eastAsia"/>
        </w:rPr>
      </w:pPr>
    </w:p>
    <w:p w14:paraId="3B777CBE" w14:textId="77777777" w:rsidR="0025109F" w:rsidRDefault="0025109F">
      <w:pPr>
        <w:rPr>
          <w:rFonts w:hint="eastAsia"/>
        </w:rPr>
      </w:pPr>
    </w:p>
    <w:p w14:paraId="07A1EB7C" w14:textId="77777777" w:rsidR="0025109F" w:rsidRDefault="0025109F">
      <w:pPr>
        <w:rPr>
          <w:rFonts w:hint="eastAsia"/>
        </w:rPr>
      </w:pPr>
      <w:r>
        <w:rPr>
          <w:rFonts w:hint="eastAsia"/>
        </w:rPr>
        <w:t>拼音在引种中的作用</w:t>
      </w:r>
    </w:p>
    <w:p w14:paraId="0B603AE8" w14:textId="77777777" w:rsidR="0025109F" w:rsidRDefault="0025109F">
      <w:pPr>
        <w:rPr>
          <w:rFonts w:hint="eastAsia"/>
        </w:rPr>
      </w:pPr>
      <w:r>
        <w:rPr>
          <w:rFonts w:hint="eastAsia"/>
        </w:rPr>
        <w:t>在从斯里兰卡引种的过程中，给每一种新引入的植物一个标准的中文名，并用拼音标注其读音，这是科学管理和推广的基础。拼音作为一种辅助工具，在传播和教育方面发挥着不可替代的作用。通过拼音，可以确保信息传递的准确性，减少因语言差异带来的误解。同时，拼音也为非汉语母语者学习和掌握这些植物的中文名称提供了便利条件，促进了国际间的学术交流和技术合作。</w:t>
      </w:r>
    </w:p>
    <w:p w14:paraId="47465F94" w14:textId="77777777" w:rsidR="0025109F" w:rsidRDefault="0025109F">
      <w:pPr>
        <w:rPr>
          <w:rFonts w:hint="eastAsia"/>
        </w:rPr>
      </w:pPr>
    </w:p>
    <w:p w14:paraId="7584AB64" w14:textId="77777777" w:rsidR="0025109F" w:rsidRDefault="0025109F">
      <w:pPr>
        <w:rPr>
          <w:rFonts w:hint="eastAsia"/>
        </w:rPr>
      </w:pPr>
    </w:p>
    <w:p w14:paraId="67370C7F" w14:textId="77777777" w:rsidR="0025109F" w:rsidRDefault="0025109F">
      <w:pPr>
        <w:rPr>
          <w:rFonts w:hint="eastAsia"/>
        </w:rPr>
      </w:pPr>
      <w:r>
        <w:rPr>
          <w:rFonts w:hint="eastAsia"/>
        </w:rPr>
        <w:t>具体案例分析</w:t>
      </w:r>
    </w:p>
    <w:p w14:paraId="6C7DED4D" w14:textId="77777777" w:rsidR="0025109F" w:rsidRDefault="0025109F">
      <w:pPr>
        <w:rPr>
          <w:rFonts w:hint="eastAsia"/>
        </w:rPr>
      </w:pPr>
      <w:r>
        <w:rPr>
          <w:rFonts w:hint="eastAsia"/>
        </w:rPr>
        <w:t>以肉桂为例，这种原产于斯里兰卡的香料植物在中国也有广泛的种植和应用。其在中文中被称为“肉桂”，对应的拼音是“ròu guì”。通过正确的命名和拼音标注，无论是从事科研工作的学者还是普通的种植户都能够迅速准确地识别这一物种。还有像锡兰橄榄这样的树种，同样也是从斯里兰卡成功引种到中国的佳例。其学名为"Elaeocarpus serratus"，中文名为“锡兰橄榄”，拼音则是“xī lán gǎn lǎn”。这类植物的引入不仅美化了环境，还为人们提供了新的食品资源。</w:t>
      </w:r>
    </w:p>
    <w:p w14:paraId="0E974673" w14:textId="77777777" w:rsidR="0025109F" w:rsidRDefault="0025109F">
      <w:pPr>
        <w:rPr>
          <w:rFonts w:hint="eastAsia"/>
        </w:rPr>
      </w:pPr>
    </w:p>
    <w:p w14:paraId="446B7235" w14:textId="77777777" w:rsidR="0025109F" w:rsidRDefault="0025109F">
      <w:pPr>
        <w:rPr>
          <w:rFonts w:hint="eastAsia"/>
        </w:rPr>
      </w:pPr>
    </w:p>
    <w:p w14:paraId="20ED8F67" w14:textId="77777777" w:rsidR="0025109F" w:rsidRDefault="0025109F">
      <w:pPr>
        <w:rPr>
          <w:rFonts w:hint="eastAsia"/>
        </w:rPr>
      </w:pPr>
      <w:r>
        <w:rPr>
          <w:rFonts w:hint="eastAsia"/>
        </w:rPr>
        <w:t>未来展望</w:t>
      </w:r>
    </w:p>
    <w:p w14:paraId="11604EC9" w14:textId="77777777" w:rsidR="0025109F" w:rsidRDefault="0025109F">
      <w:pPr>
        <w:rPr>
          <w:rFonts w:hint="eastAsia"/>
        </w:rPr>
      </w:pPr>
      <w:r>
        <w:rPr>
          <w:rFonts w:hint="eastAsia"/>
        </w:rPr>
        <w:t>随着科技的进步和人们对生态环境保护意识的增强，从斯里兰卡以及其他国家和地区引种的活动将会更加频繁。而如何更好地利用拼音这一工具来服务引种工作，将是未来需要持续探索的方向之一。除了在技术层面上不断完善拼音系统外，还应加强国际合作，共同制定统一的标准，以便在全球范围内更高效地开展植物引种及相关研究工作。只有这样，我们才能充分利用世界各地的植物资源，推动全球农业向着更加绿色、可持续的方向发展。</w:t>
      </w:r>
    </w:p>
    <w:p w14:paraId="47CDA220" w14:textId="77777777" w:rsidR="0025109F" w:rsidRDefault="0025109F">
      <w:pPr>
        <w:rPr>
          <w:rFonts w:hint="eastAsia"/>
        </w:rPr>
      </w:pPr>
    </w:p>
    <w:p w14:paraId="1C2DFFC3" w14:textId="77777777" w:rsidR="0025109F" w:rsidRDefault="0025109F">
      <w:pPr>
        <w:rPr>
          <w:rFonts w:hint="eastAsia"/>
        </w:rPr>
      </w:pPr>
    </w:p>
    <w:p w14:paraId="1DD8127E" w14:textId="77777777" w:rsidR="0025109F" w:rsidRDefault="0025109F">
      <w:pPr>
        <w:rPr>
          <w:rFonts w:hint="eastAsia"/>
        </w:rPr>
      </w:pPr>
      <w:r>
        <w:rPr>
          <w:rFonts w:hint="eastAsia"/>
        </w:rPr>
        <w:t>本文是由每日作文网(2345lzwz.com)为大家创作</w:t>
      </w:r>
    </w:p>
    <w:p w14:paraId="2FAB63F1" w14:textId="098DBEA9" w:rsidR="00FA25CF" w:rsidRDefault="00FA25CF"/>
    <w:sectPr w:rsidR="00FA25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5CF"/>
    <w:rsid w:val="0025109F"/>
    <w:rsid w:val="00317C12"/>
    <w:rsid w:val="00FA2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BEC07C-158A-4EA1-BA04-73A76DE64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25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25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25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25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25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25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25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25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25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25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25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25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25CF"/>
    <w:rPr>
      <w:rFonts w:cstheme="majorBidi"/>
      <w:color w:val="2F5496" w:themeColor="accent1" w:themeShade="BF"/>
      <w:sz w:val="28"/>
      <w:szCs w:val="28"/>
    </w:rPr>
  </w:style>
  <w:style w:type="character" w:customStyle="1" w:styleId="50">
    <w:name w:val="标题 5 字符"/>
    <w:basedOn w:val="a0"/>
    <w:link w:val="5"/>
    <w:uiPriority w:val="9"/>
    <w:semiHidden/>
    <w:rsid w:val="00FA25CF"/>
    <w:rPr>
      <w:rFonts w:cstheme="majorBidi"/>
      <w:color w:val="2F5496" w:themeColor="accent1" w:themeShade="BF"/>
      <w:sz w:val="24"/>
    </w:rPr>
  </w:style>
  <w:style w:type="character" w:customStyle="1" w:styleId="60">
    <w:name w:val="标题 6 字符"/>
    <w:basedOn w:val="a0"/>
    <w:link w:val="6"/>
    <w:uiPriority w:val="9"/>
    <w:semiHidden/>
    <w:rsid w:val="00FA25CF"/>
    <w:rPr>
      <w:rFonts w:cstheme="majorBidi"/>
      <w:b/>
      <w:bCs/>
      <w:color w:val="2F5496" w:themeColor="accent1" w:themeShade="BF"/>
    </w:rPr>
  </w:style>
  <w:style w:type="character" w:customStyle="1" w:styleId="70">
    <w:name w:val="标题 7 字符"/>
    <w:basedOn w:val="a0"/>
    <w:link w:val="7"/>
    <w:uiPriority w:val="9"/>
    <w:semiHidden/>
    <w:rsid w:val="00FA25CF"/>
    <w:rPr>
      <w:rFonts w:cstheme="majorBidi"/>
      <w:b/>
      <w:bCs/>
      <w:color w:val="595959" w:themeColor="text1" w:themeTint="A6"/>
    </w:rPr>
  </w:style>
  <w:style w:type="character" w:customStyle="1" w:styleId="80">
    <w:name w:val="标题 8 字符"/>
    <w:basedOn w:val="a0"/>
    <w:link w:val="8"/>
    <w:uiPriority w:val="9"/>
    <w:semiHidden/>
    <w:rsid w:val="00FA25CF"/>
    <w:rPr>
      <w:rFonts w:cstheme="majorBidi"/>
      <w:color w:val="595959" w:themeColor="text1" w:themeTint="A6"/>
    </w:rPr>
  </w:style>
  <w:style w:type="character" w:customStyle="1" w:styleId="90">
    <w:name w:val="标题 9 字符"/>
    <w:basedOn w:val="a0"/>
    <w:link w:val="9"/>
    <w:uiPriority w:val="9"/>
    <w:semiHidden/>
    <w:rsid w:val="00FA25CF"/>
    <w:rPr>
      <w:rFonts w:eastAsiaTheme="majorEastAsia" w:cstheme="majorBidi"/>
      <w:color w:val="595959" w:themeColor="text1" w:themeTint="A6"/>
    </w:rPr>
  </w:style>
  <w:style w:type="paragraph" w:styleId="a3">
    <w:name w:val="Title"/>
    <w:basedOn w:val="a"/>
    <w:next w:val="a"/>
    <w:link w:val="a4"/>
    <w:uiPriority w:val="10"/>
    <w:qFormat/>
    <w:rsid w:val="00FA25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25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25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25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25CF"/>
    <w:pPr>
      <w:spacing w:before="160"/>
      <w:jc w:val="center"/>
    </w:pPr>
    <w:rPr>
      <w:i/>
      <w:iCs/>
      <w:color w:val="404040" w:themeColor="text1" w:themeTint="BF"/>
    </w:rPr>
  </w:style>
  <w:style w:type="character" w:customStyle="1" w:styleId="a8">
    <w:name w:val="引用 字符"/>
    <w:basedOn w:val="a0"/>
    <w:link w:val="a7"/>
    <w:uiPriority w:val="29"/>
    <w:rsid w:val="00FA25CF"/>
    <w:rPr>
      <w:i/>
      <w:iCs/>
      <w:color w:val="404040" w:themeColor="text1" w:themeTint="BF"/>
    </w:rPr>
  </w:style>
  <w:style w:type="paragraph" w:styleId="a9">
    <w:name w:val="List Paragraph"/>
    <w:basedOn w:val="a"/>
    <w:uiPriority w:val="34"/>
    <w:qFormat/>
    <w:rsid w:val="00FA25CF"/>
    <w:pPr>
      <w:ind w:left="720"/>
      <w:contextualSpacing/>
    </w:pPr>
  </w:style>
  <w:style w:type="character" w:styleId="aa">
    <w:name w:val="Intense Emphasis"/>
    <w:basedOn w:val="a0"/>
    <w:uiPriority w:val="21"/>
    <w:qFormat/>
    <w:rsid w:val="00FA25CF"/>
    <w:rPr>
      <w:i/>
      <w:iCs/>
      <w:color w:val="2F5496" w:themeColor="accent1" w:themeShade="BF"/>
    </w:rPr>
  </w:style>
  <w:style w:type="paragraph" w:styleId="ab">
    <w:name w:val="Intense Quote"/>
    <w:basedOn w:val="a"/>
    <w:next w:val="a"/>
    <w:link w:val="ac"/>
    <w:uiPriority w:val="30"/>
    <w:qFormat/>
    <w:rsid w:val="00FA25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25CF"/>
    <w:rPr>
      <w:i/>
      <w:iCs/>
      <w:color w:val="2F5496" w:themeColor="accent1" w:themeShade="BF"/>
    </w:rPr>
  </w:style>
  <w:style w:type="character" w:styleId="ad">
    <w:name w:val="Intense Reference"/>
    <w:basedOn w:val="a0"/>
    <w:uiPriority w:val="32"/>
    <w:qFormat/>
    <w:rsid w:val="00FA25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