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087DC" w14:textId="77777777" w:rsidR="00AD4B1B" w:rsidRDefault="00AD4B1B">
      <w:pPr>
        <w:rPr>
          <w:rFonts w:hint="eastAsia"/>
        </w:rPr>
      </w:pPr>
    </w:p>
    <w:p w14:paraId="25D01DD4" w14:textId="77777777" w:rsidR="00AD4B1B" w:rsidRDefault="00AD4B1B">
      <w:pPr>
        <w:rPr>
          <w:rFonts w:hint="eastAsia"/>
        </w:rPr>
      </w:pPr>
      <w:r>
        <w:rPr>
          <w:rFonts w:hint="eastAsia"/>
        </w:rPr>
        <w:t>从左到右的拼音</w:t>
      </w:r>
    </w:p>
    <w:p w14:paraId="109BA5C5" w14:textId="77777777" w:rsidR="00AD4B1B" w:rsidRDefault="00AD4B1B">
      <w:pPr>
        <w:rPr>
          <w:rFonts w:hint="eastAsia"/>
        </w:rPr>
      </w:pPr>
      <w:r>
        <w:rPr>
          <w:rFonts w:hint="eastAsia"/>
        </w:rPr>
        <w:t>在学习汉语的过程中，拼音作为汉字的发音指南扮演着极为重要的角色。它不仅帮助学习者准确地发出每一个汉字的声音，而且是连接汉字和其读音的桥梁。按照“从左到右”的原则来阅读和书写拼音，可以帮助初学者更好地掌握汉语的发音规则以及语句的韵律。</w:t>
      </w:r>
    </w:p>
    <w:p w14:paraId="4EFA15F9" w14:textId="77777777" w:rsidR="00AD4B1B" w:rsidRDefault="00AD4B1B">
      <w:pPr>
        <w:rPr>
          <w:rFonts w:hint="eastAsia"/>
        </w:rPr>
      </w:pPr>
    </w:p>
    <w:p w14:paraId="3F5D1DC7" w14:textId="77777777" w:rsidR="00AD4B1B" w:rsidRDefault="00AD4B1B">
      <w:pPr>
        <w:rPr>
          <w:rFonts w:hint="eastAsia"/>
        </w:rPr>
      </w:pPr>
    </w:p>
    <w:p w14:paraId="7254175D" w14:textId="77777777" w:rsidR="00AD4B1B" w:rsidRDefault="00AD4B1B">
      <w:pPr>
        <w:rPr>
          <w:rFonts w:hint="eastAsia"/>
        </w:rPr>
      </w:pPr>
      <w:r>
        <w:rPr>
          <w:rFonts w:hint="eastAsia"/>
        </w:rPr>
        <w:t>拼音的基础知识</w:t>
      </w:r>
    </w:p>
    <w:p w14:paraId="4B3BF132" w14:textId="77777777" w:rsidR="00AD4B1B" w:rsidRDefault="00AD4B1B">
      <w:pPr>
        <w:rPr>
          <w:rFonts w:hint="eastAsia"/>
        </w:rPr>
      </w:pPr>
      <w:r>
        <w:rPr>
          <w:rFonts w:hint="eastAsia"/>
        </w:rPr>
        <w:t>汉语拼音是一种使用拉丁字母拼写汉语普通话发音的方法，于1958年正式发布。它由声母、韵母和声调三部分组成。拼音中的声母位于音节的开头，相当于辅音；韵母则位于声母之后，包括元音和鼻音等。每个完整的拼音音节都必须包含韵母，并且根据需要添加适当的声调符号以表示不同的声调。</w:t>
      </w:r>
    </w:p>
    <w:p w14:paraId="17FFAEBA" w14:textId="77777777" w:rsidR="00AD4B1B" w:rsidRDefault="00AD4B1B">
      <w:pPr>
        <w:rPr>
          <w:rFonts w:hint="eastAsia"/>
        </w:rPr>
      </w:pPr>
    </w:p>
    <w:p w14:paraId="6FEFB3B2" w14:textId="77777777" w:rsidR="00AD4B1B" w:rsidRDefault="00AD4B1B">
      <w:pPr>
        <w:rPr>
          <w:rFonts w:hint="eastAsia"/>
        </w:rPr>
      </w:pPr>
    </w:p>
    <w:p w14:paraId="4197331F" w14:textId="77777777" w:rsidR="00AD4B1B" w:rsidRDefault="00AD4B1B">
      <w:pPr>
        <w:rPr>
          <w:rFonts w:hint="eastAsia"/>
        </w:rPr>
      </w:pPr>
      <w:r>
        <w:rPr>
          <w:rFonts w:hint="eastAsia"/>
        </w:rPr>
        <w:t>从左到右的阅读顺序</w:t>
      </w:r>
    </w:p>
    <w:p w14:paraId="37E2F6C3" w14:textId="77777777" w:rsidR="00AD4B1B" w:rsidRDefault="00AD4B1B">
      <w:pPr>
        <w:rPr>
          <w:rFonts w:hint="eastAsia"/>
        </w:rPr>
      </w:pPr>
      <w:r>
        <w:rPr>
          <w:rFonts w:hint="eastAsia"/>
        </w:rPr>
        <w:t>采用从左到右的方式阅读拼音，与现代汉语书写方向保持一致。这一习惯有助于学习者更加自然地过渡到汉字的学习和理解。对于汉语初学者而言，遵循从左到右的原则能够有效地减少混淆，尤其是在处理含有多个字符或音节的复杂词汇时。这种阅读方式也促进了对句子结构和语法的理解，为后续深入学习打下坚实基础。</w:t>
      </w:r>
    </w:p>
    <w:p w14:paraId="334B709E" w14:textId="77777777" w:rsidR="00AD4B1B" w:rsidRDefault="00AD4B1B">
      <w:pPr>
        <w:rPr>
          <w:rFonts w:hint="eastAsia"/>
        </w:rPr>
      </w:pPr>
    </w:p>
    <w:p w14:paraId="681CB5B0" w14:textId="77777777" w:rsidR="00AD4B1B" w:rsidRDefault="00AD4B1B">
      <w:pPr>
        <w:rPr>
          <w:rFonts w:hint="eastAsia"/>
        </w:rPr>
      </w:pPr>
    </w:p>
    <w:p w14:paraId="49868DE0" w14:textId="77777777" w:rsidR="00AD4B1B" w:rsidRDefault="00AD4B1B">
      <w:pPr>
        <w:rPr>
          <w:rFonts w:hint="eastAsia"/>
        </w:rPr>
      </w:pPr>
      <w:r>
        <w:rPr>
          <w:rFonts w:hint="eastAsia"/>
        </w:rPr>
        <w:t>实践中的应用</w:t>
      </w:r>
    </w:p>
    <w:p w14:paraId="5C3DE88D" w14:textId="77777777" w:rsidR="00AD4B1B" w:rsidRDefault="00AD4B1B">
      <w:pPr>
        <w:rPr>
          <w:rFonts w:hint="eastAsia"/>
        </w:rPr>
      </w:pPr>
      <w:r>
        <w:rPr>
          <w:rFonts w:hint="eastAsia"/>
        </w:rPr>
        <w:t>在实际教学中，“从左到右”原则被广泛应用于各种教材和课程设计之中。教师通过引导学生按此顺序练习拼音，可以增强他们对语音的感知能力，同时提高听说技能。例如，在进行对话练习时，先让学生熟悉每个单词的拼音，再逐步过渡到短句乃至长句的朗读训练。这种方法不仅提高了学习效率，还增强了学习者的自信心。</w:t>
      </w:r>
    </w:p>
    <w:p w14:paraId="3B52E590" w14:textId="77777777" w:rsidR="00AD4B1B" w:rsidRDefault="00AD4B1B">
      <w:pPr>
        <w:rPr>
          <w:rFonts w:hint="eastAsia"/>
        </w:rPr>
      </w:pPr>
    </w:p>
    <w:p w14:paraId="329FA8E8" w14:textId="77777777" w:rsidR="00AD4B1B" w:rsidRDefault="00AD4B1B">
      <w:pPr>
        <w:rPr>
          <w:rFonts w:hint="eastAsia"/>
        </w:rPr>
      </w:pPr>
    </w:p>
    <w:p w14:paraId="7F2FB33B" w14:textId="77777777" w:rsidR="00AD4B1B" w:rsidRDefault="00AD4B1B">
      <w:pPr>
        <w:rPr>
          <w:rFonts w:hint="eastAsia"/>
        </w:rPr>
      </w:pPr>
      <w:r>
        <w:rPr>
          <w:rFonts w:hint="eastAsia"/>
        </w:rPr>
        <w:t>挑战与解决策略</w:t>
      </w:r>
    </w:p>
    <w:p w14:paraId="4D6889B1" w14:textId="77777777" w:rsidR="00AD4B1B" w:rsidRDefault="00AD4B1B">
      <w:pPr>
        <w:rPr>
          <w:rFonts w:hint="eastAsia"/>
        </w:rPr>
      </w:pPr>
      <w:r>
        <w:rPr>
          <w:rFonts w:hint="eastAsia"/>
        </w:rPr>
        <w:t>尽管“从左到右”的拼音学习方法具有诸多优点，但在实践中也可能遇到一些挑战。比如，某些外来词或方言词汇可能不符合标准拼音规则，给学习带来困扰。面对这种情况，教育者应注重培养学生的灵活性和适应性，鼓励他们通过多种渠道加深对语言的理解。利用多媒体资源如视频、音频等辅助工具也能有效提升学习体验。</w:t>
      </w:r>
    </w:p>
    <w:p w14:paraId="79FE5D16" w14:textId="77777777" w:rsidR="00AD4B1B" w:rsidRDefault="00AD4B1B">
      <w:pPr>
        <w:rPr>
          <w:rFonts w:hint="eastAsia"/>
        </w:rPr>
      </w:pPr>
    </w:p>
    <w:p w14:paraId="500163D9" w14:textId="77777777" w:rsidR="00AD4B1B" w:rsidRDefault="00AD4B1B">
      <w:pPr>
        <w:rPr>
          <w:rFonts w:hint="eastAsia"/>
        </w:rPr>
      </w:pPr>
    </w:p>
    <w:p w14:paraId="697EA7C5" w14:textId="77777777" w:rsidR="00AD4B1B" w:rsidRDefault="00AD4B1B">
      <w:pPr>
        <w:rPr>
          <w:rFonts w:hint="eastAsia"/>
        </w:rPr>
      </w:pPr>
      <w:r>
        <w:rPr>
          <w:rFonts w:hint="eastAsia"/>
        </w:rPr>
        <w:t>最后的总结</w:t>
      </w:r>
    </w:p>
    <w:p w14:paraId="4FF3636C" w14:textId="77777777" w:rsidR="00AD4B1B" w:rsidRDefault="00AD4B1B">
      <w:pPr>
        <w:rPr>
          <w:rFonts w:hint="eastAsia"/>
        </w:rPr>
      </w:pPr>
      <w:r>
        <w:rPr>
          <w:rFonts w:hint="eastAsia"/>
        </w:rPr>
        <w:t>“从左到右”的拼音学习方法是汉语学习过程中的一个重要环节。它不仅简化了学习流程，使初学者更容易上手，而且有助于构建扎实的语言基础。随着技术的发展，越来越多的数字化工具也被引入到拼音教学中，进一步丰富了学习手段，提升了学习效果。无论是在课堂内外，正确理解和运用这一原则都将极大地促进汉语学习者的成长与发展。</w:t>
      </w:r>
    </w:p>
    <w:p w14:paraId="190A5497" w14:textId="77777777" w:rsidR="00AD4B1B" w:rsidRDefault="00AD4B1B">
      <w:pPr>
        <w:rPr>
          <w:rFonts w:hint="eastAsia"/>
        </w:rPr>
      </w:pPr>
    </w:p>
    <w:p w14:paraId="2EB45671" w14:textId="77777777" w:rsidR="00AD4B1B" w:rsidRDefault="00AD4B1B">
      <w:pPr>
        <w:rPr>
          <w:rFonts w:hint="eastAsia"/>
        </w:rPr>
      </w:pPr>
    </w:p>
    <w:p w14:paraId="59EE68B0" w14:textId="77777777" w:rsidR="00AD4B1B" w:rsidRDefault="00AD4B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3B11F" w14:textId="576507F0" w:rsidR="00A65A80" w:rsidRDefault="00A65A80"/>
    <w:sectPr w:rsidR="00A65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80"/>
    <w:rsid w:val="00317C12"/>
    <w:rsid w:val="00A65A80"/>
    <w:rsid w:val="00AD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D15BC-E8FC-47BA-BC55-7853F8C1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A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A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A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A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A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A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A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A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5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5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5A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5A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5A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5A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5A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5A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5A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5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A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5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5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A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A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5A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5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