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70E3" w14:textId="77777777" w:rsidR="00787334" w:rsidRDefault="00787334">
      <w:pPr>
        <w:rPr>
          <w:rFonts w:hint="eastAsia"/>
        </w:rPr>
      </w:pPr>
      <w:r>
        <w:rPr>
          <w:rFonts w:hint="eastAsia"/>
        </w:rPr>
        <w:t>从字组词和的拼音：汉语的基本构建</w:t>
      </w:r>
    </w:p>
    <w:p w14:paraId="6D48EE91" w14:textId="77777777" w:rsidR="00787334" w:rsidRDefault="00787334">
      <w:pPr>
        <w:rPr>
          <w:rFonts w:hint="eastAsia"/>
        </w:rPr>
      </w:pPr>
      <w:r>
        <w:rPr>
          <w:rFonts w:hint="eastAsia"/>
        </w:rPr>
        <w:t>汉语，作为世界上最古老的语言之一，承载着中华文明数千年来的智慧结晶。在汉语中，“从字组词”与“拼音”的概念是学习语言的重要组成部分，它们就像是建筑大厦的砖石，每一块都不可或缺。从单个汉字到组合成词，再到用拼音标注发音，这一过程体现了汉语逻辑性和系统性的特点。</w:t>
      </w:r>
    </w:p>
    <w:p w14:paraId="5178D213" w14:textId="77777777" w:rsidR="00787334" w:rsidRDefault="00787334">
      <w:pPr>
        <w:rPr>
          <w:rFonts w:hint="eastAsia"/>
        </w:rPr>
      </w:pPr>
    </w:p>
    <w:p w14:paraId="1EE1E32B" w14:textId="77777777" w:rsidR="00787334" w:rsidRDefault="00787334">
      <w:pPr>
        <w:rPr>
          <w:rFonts w:hint="eastAsia"/>
        </w:rPr>
      </w:pPr>
    </w:p>
    <w:p w14:paraId="2DDEE9EE" w14:textId="77777777" w:rsidR="00787334" w:rsidRDefault="00787334">
      <w:pPr>
        <w:rPr>
          <w:rFonts w:hint="eastAsia"/>
        </w:rPr>
      </w:pPr>
      <w:r>
        <w:rPr>
          <w:rFonts w:hint="eastAsia"/>
        </w:rPr>
        <w:t>单字：汉语表达的基础单位</w:t>
      </w:r>
    </w:p>
    <w:p w14:paraId="67406E1F" w14:textId="77777777" w:rsidR="00787334" w:rsidRDefault="00787334">
      <w:pPr>
        <w:rPr>
          <w:rFonts w:hint="eastAsia"/>
        </w:rPr>
      </w:pPr>
      <w:r>
        <w:rPr>
          <w:rFonts w:hint="eastAsia"/>
        </w:rPr>
        <w:t>每个汉字都是一个独立的信息载体，它不仅包含了读音，还有独特的意义。比如“水”字，它描绘了自然界中不可或缺的元素——水。而当我们把“江”、“河”、“湖”、“海”等字与“水”结合时，我们就能创造出更多描述水域及其特性的词汇。这种通过添加偏旁部首或与其他字符组合来扩展含义的方式，正是汉语的魅力所在。</w:t>
      </w:r>
    </w:p>
    <w:p w14:paraId="41429364" w14:textId="77777777" w:rsidR="00787334" w:rsidRDefault="00787334">
      <w:pPr>
        <w:rPr>
          <w:rFonts w:hint="eastAsia"/>
        </w:rPr>
      </w:pPr>
    </w:p>
    <w:p w14:paraId="23C3CEB2" w14:textId="77777777" w:rsidR="00787334" w:rsidRDefault="00787334">
      <w:pPr>
        <w:rPr>
          <w:rFonts w:hint="eastAsia"/>
        </w:rPr>
      </w:pPr>
    </w:p>
    <w:p w14:paraId="29AEAF81" w14:textId="77777777" w:rsidR="00787334" w:rsidRDefault="00787334">
      <w:pPr>
        <w:rPr>
          <w:rFonts w:hint="eastAsia"/>
        </w:rPr>
      </w:pPr>
      <w:r>
        <w:rPr>
          <w:rFonts w:hint="eastAsia"/>
        </w:rPr>
        <w:t>组词：构建丰富语义的桥梁</w:t>
      </w:r>
    </w:p>
    <w:p w14:paraId="7F51A4B2" w14:textId="77777777" w:rsidR="00787334" w:rsidRDefault="00787334">
      <w:pPr>
        <w:rPr>
          <w:rFonts w:hint="eastAsia"/>
        </w:rPr>
      </w:pPr>
      <w:r>
        <w:rPr>
          <w:rFonts w:hint="eastAsia"/>
        </w:rPr>
        <w:t>当我们将两个或多个具有关联性的汉字放在一起时，就形成了词语。例如，“和平”由“和”（和谐）与“平”（平静）两字组成，共同表达了没有战争冲突的理想状态。组词使得我们可以更精确地传达思想，并且随着历史的发展，新词不断涌现，反映了社会变迁和技术进步。同时，在日常交流中，恰当地使用多义词能够使表达更加生动形象。</w:t>
      </w:r>
    </w:p>
    <w:p w14:paraId="766CC976" w14:textId="77777777" w:rsidR="00787334" w:rsidRDefault="00787334">
      <w:pPr>
        <w:rPr>
          <w:rFonts w:hint="eastAsia"/>
        </w:rPr>
      </w:pPr>
    </w:p>
    <w:p w14:paraId="42B68E0D" w14:textId="77777777" w:rsidR="00787334" w:rsidRDefault="00787334">
      <w:pPr>
        <w:rPr>
          <w:rFonts w:hint="eastAsia"/>
        </w:rPr>
      </w:pPr>
    </w:p>
    <w:p w14:paraId="394CBEA3" w14:textId="77777777" w:rsidR="00787334" w:rsidRDefault="00787334">
      <w:pPr>
        <w:rPr>
          <w:rFonts w:hint="eastAsia"/>
        </w:rPr>
      </w:pPr>
      <w:r>
        <w:rPr>
          <w:rFonts w:hint="eastAsia"/>
        </w:rPr>
        <w:t>拼音：连接语音与文字的纽带</w:t>
      </w:r>
    </w:p>
    <w:p w14:paraId="285FBDB3" w14:textId="77777777" w:rsidR="00787334" w:rsidRDefault="00787334">
      <w:pPr>
        <w:rPr>
          <w:rFonts w:hint="eastAsia"/>
        </w:rPr>
      </w:pPr>
      <w:r>
        <w:rPr>
          <w:rFonts w:hint="eastAsia"/>
        </w:rPr>
        <w:t>为了帮助人们准确地掌握汉字的正确读法，现代汉语引入了拼音体系。拼音采用拉丁字母为每个汉字注音，如“中国”的拼音写作“Zhōngguó”。对于初学者来说，学习拼音可以极大地降低认读汉字的难度；而对于母语者而言，它是快速查找生僻字、纠正发音错误的有效工具。在信息化时代，拼音输入法更是成为了人们使用电子设备进行中文书写的主要手段之一。</w:t>
      </w:r>
    </w:p>
    <w:p w14:paraId="40809B12" w14:textId="77777777" w:rsidR="00787334" w:rsidRDefault="00787334">
      <w:pPr>
        <w:rPr>
          <w:rFonts w:hint="eastAsia"/>
        </w:rPr>
      </w:pPr>
    </w:p>
    <w:p w14:paraId="7B8D22EC" w14:textId="77777777" w:rsidR="00787334" w:rsidRDefault="00787334">
      <w:pPr>
        <w:rPr>
          <w:rFonts w:hint="eastAsia"/>
        </w:rPr>
      </w:pPr>
    </w:p>
    <w:p w14:paraId="3C8E3785" w14:textId="77777777" w:rsidR="00787334" w:rsidRDefault="00787334">
      <w:pPr>
        <w:rPr>
          <w:rFonts w:hint="eastAsia"/>
        </w:rPr>
      </w:pPr>
      <w:r>
        <w:rPr>
          <w:rFonts w:hint="eastAsia"/>
        </w:rPr>
        <w:t>教育中的应用：从识字到阅读写作</w:t>
      </w:r>
    </w:p>
    <w:p w14:paraId="0F208728" w14:textId="77777777" w:rsidR="00787334" w:rsidRDefault="00787334">
      <w:pPr>
        <w:rPr>
          <w:rFonts w:hint="eastAsia"/>
        </w:rPr>
      </w:pPr>
      <w:r>
        <w:rPr>
          <w:rFonts w:hint="eastAsia"/>
        </w:rPr>
        <w:t>在学校教育里，教师通常会先教授学生认识基本汉字并理解其意义，接着引导他们学会如何将这些字按照一定规则组合成词，最后再介绍拼音知识以便更好地辅助学习。这样的教学流程有助于培养学生的语言感知能力和逻辑思维能力。随着时间推移，孩子们逐渐掌握了越来越多的词汇量，能够流利地进行口语表达以及书面创作。</w:t>
      </w:r>
    </w:p>
    <w:p w14:paraId="547027C9" w14:textId="77777777" w:rsidR="00787334" w:rsidRDefault="00787334">
      <w:pPr>
        <w:rPr>
          <w:rFonts w:hint="eastAsia"/>
        </w:rPr>
      </w:pPr>
    </w:p>
    <w:p w14:paraId="0E3F6BE8" w14:textId="77777777" w:rsidR="00787334" w:rsidRDefault="00787334">
      <w:pPr>
        <w:rPr>
          <w:rFonts w:hint="eastAsia"/>
        </w:rPr>
      </w:pPr>
    </w:p>
    <w:p w14:paraId="5CBCAF14" w14:textId="77777777" w:rsidR="00787334" w:rsidRDefault="00787334">
      <w:pPr>
        <w:rPr>
          <w:rFonts w:hint="eastAsia"/>
        </w:rPr>
      </w:pPr>
      <w:r>
        <w:rPr>
          <w:rFonts w:hint="eastAsia"/>
        </w:rPr>
        <w:t>最后的总结：传承与发展</w:t>
      </w:r>
    </w:p>
    <w:p w14:paraId="7C94291C" w14:textId="77777777" w:rsidR="00787334" w:rsidRDefault="00787334">
      <w:pPr>
        <w:rPr>
          <w:rFonts w:hint="eastAsia"/>
        </w:rPr>
      </w:pPr>
      <w:r>
        <w:rPr>
          <w:rFonts w:hint="eastAsia"/>
        </w:rPr>
        <w:t>无论是从字组词还是拼音的学习，都是汉语教育不可或缺的一环。它们不仅是沟通交流的基础，也是文化传承的重要方式。在全球化的今天，汉语正以其独特魅力吸引着世界各地的人们前来探索学习，而“从字组词”与“拼音”则成为了开启这扇大门的关键钥匙。</w:t>
      </w:r>
    </w:p>
    <w:p w14:paraId="464B9C09" w14:textId="77777777" w:rsidR="00787334" w:rsidRDefault="00787334">
      <w:pPr>
        <w:rPr>
          <w:rFonts w:hint="eastAsia"/>
        </w:rPr>
      </w:pPr>
    </w:p>
    <w:p w14:paraId="751B06E6" w14:textId="77777777" w:rsidR="00787334" w:rsidRDefault="00787334">
      <w:pPr>
        <w:rPr>
          <w:rFonts w:hint="eastAsia"/>
        </w:rPr>
      </w:pPr>
      <w:r>
        <w:rPr>
          <w:rFonts w:hint="eastAsia"/>
        </w:rPr>
        <w:t>本文是由每日作文网(2345lzwz.com)为大家创作</w:t>
      </w:r>
    </w:p>
    <w:p w14:paraId="003CF46B" w14:textId="5DADF19D" w:rsidR="004F3F02" w:rsidRDefault="004F3F02"/>
    <w:sectPr w:rsidR="004F3F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02"/>
    <w:rsid w:val="00317C12"/>
    <w:rsid w:val="004F3F02"/>
    <w:rsid w:val="0078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1638E-65B6-4222-938B-2EAA188F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F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F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F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F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F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F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F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F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F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F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F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F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F02"/>
    <w:rPr>
      <w:rFonts w:cstheme="majorBidi"/>
      <w:color w:val="2F5496" w:themeColor="accent1" w:themeShade="BF"/>
      <w:sz w:val="28"/>
      <w:szCs w:val="28"/>
    </w:rPr>
  </w:style>
  <w:style w:type="character" w:customStyle="1" w:styleId="50">
    <w:name w:val="标题 5 字符"/>
    <w:basedOn w:val="a0"/>
    <w:link w:val="5"/>
    <w:uiPriority w:val="9"/>
    <w:semiHidden/>
    <w:rsid w:val="004F3F02"/>
    <w:rPr>
      <w:rFonts w:cstheme="majorBidi"/>
      <w:color w:val="2F5496" w:themeColor="accent1" w:themeShade="BF"/>
      <w:sz w:val="24"/>
    </w:rPr>
  </w:style>
  <w:style w:type="character" w:customStyle="1" w:styleId="60">
    <w:name w:val="标题 6 字符"/>
    <w:basedOn w:val="a0"/>
    <w:link w:val="6"/>
    <w:uiPriority w:val="9"/>
    <w:semiHidden/>
    <w:rsid w:val="004F3F02"/>
    <w:rPr>
      <w:rFonts w:cstheme="majorBidi"/>
      <w:b/>
      <w:bCs/>
      <w:color w:val="2F5496" w:themeColor="accent1" w:themeShade="BF"/>
    </w:rPr>
  </w:style>
  <w:style w:type="character" w:customStyle="1" w:styleId="70">
    <w:name w:val="标题 7 字符"/>
    <w:basedOn w:val="a0"/>
    <w:link w:val="7"/>
    <w:uiPriority w:val="9"/>
    <w:semiHidden/>
    <w:rsid w:val="004F3F02"/>
    <w:rPr>
      <w:rFonts w:cstheme="majorBidi"/>
      <w:b/>
      <w:bCs/>
      <w:color w:val="595959" w:themeColor="text1" w:themeTint="A6"/>
    </w:rPr>
  </w:style>
  <w:style w:type="character" w:customStyle="1" w:styleId="80">
    <w:name w:val="标题 8 字符"/>
    <w:basedOn w:val="a0"/>
    <w:link w:val="8"/>
    <w:uiPriority w:val="9"/>
    <w:semiHidden/>
    <w:rsid w:val="004F3F02"/>
    <w:rPr>
      <w:rFonts w:cstheme="majorBidi"/>
      <w:color w:val="595959" w:themeColor="text1" w:themeTint="A6"/>
    </w:rPr>
  </w:style>
  <w:style w:type="character" w:customStyle="1" w:styleId="90">
    <w:name w:val="标题 9 字符"/>
    <w:basedOn w:val="a0"/>
    <w:link w:val="9"/>
    <w:uiPriority w:val="9"/>
    <w:semiHidden/>
    <w:rsid w:val="004F3F02"/>
    <w:rPr>
      <w:rFonts w:eastAsiaTheme="majorEastAsia" w:cstheme="majorBidi"/>
      <w:color w:val="595959" w:themeColor="text1" w:themeTint="A6"/>
    </w:rPr>
  </w:style>
  <w:style w:type="paragraph" w:styleId="a3">
    <w:name w:val="Title"/>
    <w:basedOn w:val="a"/>
    <w:next w:val="a"/>
    <w:link w:val="a4"/>
    <w:uiPriority w:val="10"/>
    <w:qFormat/>
    <w:rsid w:val="004F3F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F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F02"/>
    <w:pPr>
      <w:spacing w:before="160"/>
      <w:jc w:val="center"/>
    </w:pPr>
    <w:rPr>
      <w:i/>
      <w:iCs/>
      <w:color w:val="404040" w:themeColor="text1" w:themeTint="BF"/>
    </w:rPr>
  </w:style>
  <w:style w:type="character" w:customStyle="1" w:styleId="a8">
    <w:name w:val="引用 字符"/>
    <w:basedOn w:val="a0"/>
    <w:link w:val="a7"/>
    <w:uiPriority w:val="29"/>
    <w:rsid w:val="004F3F02"/>
    <w:rPr>
      <w:i/>
      <w:iCs/>
      <w:color w:val="404040" w:themeColor="text1" w:themeTint="BF"/>
    </w:rPr>
  </w:style>
  <w:style w:type="paragraph" w:styleId="a9">
    <w:name w:val="List Paragraph"/>
    <w:basedOn w:val="a"/>
    <w:uiPriority w:val="34"/>
    <w:qFormat/>
    <w:rsid w:val="004F3F02"/>
    <w:pPr>
      <w:ind w:left="720"/>
      <w:contextualSpacing/>
    </w:pPr>
  </w:style>
  <w:style w:type="character" w:styleId="aa">
    <w:name w:val="Intense Emphasis"/>
    <w:basedOn w:val="a0"/>
    <w:uiPriority w:val="21"/>
    <w:qFormat/>
    <w:rsid w:val="004F3F02"/>
    <w:rPr>
      <w:i/>
      <w:iCs/>
      <w:color w:val="2F5496" w:themeColor="accent1" w:themeShade="BF"/>
    </w:rPr>
  </w:style>
  <w:style w:type="paragraph" w:styleId="ab">
    <w:name w:val="Intense Quote"/>
    <w:basedOn w:val="a"/>
    <w:next w:val="a"/>
    <w:link w:val="ac"/>
    <w:uiPriority w:val="30"/>
    <w:qFormat/>
    <w:rsid w:val="004F3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F02"/>
    <w:rPr>
      <w:i/>
      <w:iCs/>
      <w:color w:val="2F5496" w:themeColor="accent1" w:themeShade="BF"/>
    </w:rPr>
  </w:style>
  <w:style w:type="character" w:styleId="ad">
    <w:name w:val="Intense Reference"/>
    <w:basedOn w:val="a0"/>
    <w:uiPriority w:val="32"/>
    <w:qFormat/>
    <w:rsid w:val="004F3F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