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F83A" w14:textId="77777777" w:rsidR="005B4E40" w:rsidRDefault="005B4E40">
      <w:pPr>
        <w:rPr>
          <w:rFonts w:hint="eastAsia"/>
        </w:rPr>
      </w:pPr>
    </w:p>
    <w:p w14:paraId="5BAABCA7" w14:textId="77777777" w:rsidR="005B4E40" w:rsidRDefault="005B4E40">
      <w:pPr>
        <w:rPr>
          <w:rFonts w:hint="eastAsia"/>
        </w:rPr>
      </w:pPr>
      <w:r>
        <w:rPr>
          <w:rFonts w:hint="eastAsia"/>
        </w:rPr>
        <w:t>从姓氏的拼音有几种</w:t>
      </w:r>
    </w:p>
    <w:p w14:paraId="626F1837" w14:textId="77777777" w:rsidR="005B4E40" w:rsidRDefault="005B4E40">
      <w:pPr>
        <w:rPr>
          <w:rFonts w:hint="eastAsia"/>
        </w:rPr>
      </w:pPr>
      <w:r>
        <w:rPr>
          <w:rFonts w:hint="eastAsia"/>
        </w:rPr>
        <w:t>姓氏，作为个人身份的重要标识之一，在中华文化中占据着举足轻重的地位。汉语姓氏数量众多，据不完全统计，中国历史上出现过的姓氏超过两万个，而现代常用的姓氏大约有三四千个。然而，当我们谈论到姓氏的拼音时，问题变得更为有趣和复杂。</w:t>
      </w:r>
    </w:p>
    <w:p w14:paraId="49F2144C" w14:textId="77777777" w:rsidR="005B4E40" w:rsidRDefault="005B4E40">
      <w:pPr>
        <w:rPr>
          <w:rFonts w:hint="eastAsia"/>
        </w:rPr>
      </w:pPr>
    </w:p>
    <w:p w14:paraId="3E9C584A" w14:textId="77777777" w:rsidR="005B4E40" w:rsidRDefault="005B4E40">
      <w:pPr>
        <w:rPr>
          <w:rFonts w:hint="eastAsia"/>
        </w:rPr>
      </w:pPr>
    </w:p>
    <w:p w14:paraId="3B3A1527" w14:textId="77777777" w:rsidR="005B4E40" w:rsidRDefault="005B4E40">
      <w:pPr>
        <w:rPr>
          <w:rFonts w:hint="eastAsia"/>
        </w:rPr>
      </w:pPr>
      <w:r>
        <w:rPr>
          <w:rFonts w:hint="eastAsia"/>
        </w:rPr>
        <w:t>拼音的基本构成与姓氏的多样性</w:t>
      </w:r>
    </w:p>
    <w:p w14:paraId="6738CBF2" w14:textId="77777777" w:rsidR="005B4E40" w:rsidRDefault="005B4E40">
      <w:pPr>
        <w:rPr>
          <w:rFonts w:hint="eastAsia"/>
        </w:rPr>
      </w:pPr>
      <w:r>
        <w:rPr>
          <w:rFonts w:hint="eastAsia"/>
        </w:rPr>
        <w:t>汉语拼音是汉字的罗马化表示法，用于标记汉字的发音。它由声母、韵母以及声调三部分组成。尽管汉语拼音体系相对固定，但由于姓氏本身的多样性和历史演变，使得即使是相同的拼音也可能对应不同的姓氏。例如，“Li”这个拼音既可以代表“李”，也可以是“黎”。这说明了尽管拼音的数量有限，但其所能表达的姓氏信息却是丰富多样的。</w:t>
      </w:r>
    </w:p>
    <w:p w14:paraId="3A5D2962" w14:textId="77777777" w:rsidR="005B4E40" w:rsidRDefault="005B4E40">
      <w:pPr>
        <w:rPr>
          <w:rFonts w:hint="eastAsia"/>
        </w:rPr>
      </w:pPr>
    </w:p>
    <w:p w14:paraId="38F35859" w14:textId="77777777" w:rsidR="005B4E40" w:rsidRDefault="005B4E40">
      <w:pPr>
        <w:rPr>
          <w:rFonts w:hint="eastAsia"/>
        </w:rPr>
      </w:pPr>
    </w:p>
    <w:p w14:paraId="5D463716" w14:textId="77777777" w:rsidR="005B4E40" w:rsidRDefault="005B4E40">
      <w:pPr>
        <w:rPr>
          <w:rFonts w:hint="eastAsia"/>
        </w:rPr>
      </w:pPr>
      <w:r>
        <w:rPr>
          <w:rFonts w:hint="eastAsia"/>
        </w:rPr>
        <w:t>姓氏拼音的分布特点</w:t>
      </w:r>
    </w:p>
    <w:p w14:paraId="74243BF1" w14:textId="77777777" w:rsidR="005B4E40" w:rsidRDefault="005B4E40">
      <w:pPr>
        <w:rPr>
          <w:rFonts w:hint="eastAsia"/>
        </w:rPr>
      </w:pPr>
      <w:r>
        <w:rPr>
          <w:rFonts w:hint="eastAsia"/>
        </w:rPr>
        <w:t>在汉语拼音系统下，不同姓氏的拼音呈现出一定的分布规律。一些拼音因为对应的姓氏较多而显得特别常见，比如“Wang（王）”、“Li（李）”等；而另一些则较为罕见，如“Qiu（丘）”或“Nian（年）”。这种分布不仅反映了人口结构的特点，也间接揭示了历史迁徙、文化交流等多种因素对姓氏形成的影响。</w:t>
      </w:r>
    </w:p>
    <w:p w14:paraId="385F7BBF" w14:textId="77777777" w:rsidR="005B4E40" w:rsidRDefault="005B4E40">
      <w:pPr>
        <w:rPr>
          <w:rFonts w:hint="eastAsia"/>
        </w:rPr>
      </w:pPr>
    </w:p>
    <w:p w14:paraId="22F21823" w14:textId="77777777" w:rsidR="005B4E40" w:rsidRDefault="005B4E40">
      <w:pPr>
        <w:rPr>
          <w:rFonts w:hint="eastAsia"/>
        </w:rPr>
      </w:pPr>
    </w:p>
    <w:p w14:paraId="324E5D90" w14:textId="77777777" w:rsidR="005B4E40" w:rsidRDefault="005B4E40">
      <w:pPr>
        <w:rPr>
          <w:rFonts w:hint="eastAsia"/>
        </w:rPr>
      </w:pPr>
      <w:r>
        <w:rPr>
          <w:rFonts w:hint="eastAsia"/>
        </w:rPr>
        <w:t>影响拼音多样性的因素</w:t>
      </w:r>
    </w:p>
    <w:p w14:paraId="0DD79FB3" w14:textId="77777777" w:rsidR="005B4E40" w:rsidRDefault="005B4E40">
      <w:pPr>
        <w:rPr>
          <w:rFonts w:hint="eastAsia"/>
        </w:rPr>
      </w:pPr>
      <w:r>
        <w:rPr>
          <w:rFonts w:hint="eastAsia"/>
        </w:rPr>
        <w:t>姓氏拼音的多样性受到多种因素的影响，包括但不限于地域差异、民族融合以及语言变迁。在中国的不同地区，由于方言的存在，同样的姓氏可能会有不同的读音习惯，进而导致拼音形式的变化。随着各民族之间的交流日益频繁，少数民族姓氏逐渐融入汉族社会，也为汉语姓氏的拼音增加了新的元素。</w:t>
      </w:r>
    </w:p>
    <w:p w14:paraId="05DAEDDE" w14:textId="77777777" w:rsidR="005B4E40" w:rsidRDefault="005B4E40">
      <w:pPr>
        <w:rPr>
          <w:rFonts w:hint="eastAsia"/>
        </w:rPr>
      </w:pPr>
    </w:p>
    <w:p w14:paraId="59FECF78" w14:textId="77777777" w:rsidR="005B4E40" w:rsidRDefault="005B4E40">
      <w:pPr>
        <w:rPr>
          <w:rFonts w:hint="eastAsia"/>
        </w:rPr>
      </w:pPr>
    </w:p>
    <w:p w14:paraId="4376091D" w14:textId="77777777" w:rsidR="005B4E40" w:rsidRDefault="005B4E40">
      <w:pPr>
        <w:rPr>
          <w:rFonts w:hint="eastAsia"/>
        </w:rPr>
      </w:pPr>
      <w:r>
        <w:rPr>
          <w:rFonts w:hint="eastAsia"/>
        </w:rPr>
        <w:t>拼音标准化的努力与挑战</w:t>
      </w:r>
    </w:p>
    <w:p w14:paraId="52D8DB5F" w14:textId="77777777" w:rsidR="005B4E40" w:rsidRDefault="005B4E40">
      <w:pPr>
        <w:rPr>
          <w:rFonts w:hint="eastAsia"/>
        </w:rPr>
      </w:pPr>
      <w:r>
        <w:rPr>
          <w:rFonts w:hint="eastAsia"/>
        </w:rPr>
        <w:t>为了便于管理和识别，政府和社会各界一直在努力推动姓氏拼音的标准化工作。然而，这一过程面临诸多挑战，其中最突出的就是如何平衡统一性与多样性之间的关系。一方面，需要确保姓名拼写的规范性，以利于户籍管理、教育记录等；另一方面，则要尊重各地的文化传统和语音习惯，避免一刀切的做法。</w:t>
      </w:r>
    </w:p>
    <w:p w14:paraId="057B701C" w14:textId="77777777" w:rsidR="005B4E40" w:rsidRDefault="005B4E40">
      <w:pPr>
        <w:rPr>
          <w:rFonts w:hint="eastAsia"/>
        </w:rPr>
      </w:pPr>
    </w:p>
    <w:p w14:paraId="73ADBE48" w14:textId="77777777" w:rsidR="005B4E40" w:rsidRDefault="005B4E40">
      <w:pPr>
        <w:rPr>
          <w:rFonts w:hint="eastAsia"/>
        </w:rPr>
      </w:pPr>
    </w:p>
    <w:p w14:paraId="544BB81A" w14:textId="77777777" w:rsidR="005B4E40" w:rsidRDefault="005B4E40">
      <w:pPr>
        <w:rPr>
          <w:rFonts w:hint="eastAsia"/>
        </w:rPr>
      </w:pPr>
      <w:r>
        <w:rPr>
          <w:rFonts w:hint="eastAsia"/>
        </w:rPr>
        <w:t>最后的总结</w:t>
      </w:r>
    </w:p>
    <w:p w14:paraId="18CB0727" w14:textId="77777777" w:rsidR="005B4E40" w:rsidRDefault="005B4E40">
      <w:pPr>
        <w:rPr>
          <w:rFonts w:hint="eastAsia"/>
        </w:rPr>
      </w:pPr>
      <w:r>
        <w:rPr>
          <w:rFonts w:hint="eastAsia"/>
        </w:rPr>
        <w:t>虽然汉语拼音体系为姓氏提供了一个基本的罗马化框架，但由于姓氏本身的丰富性和复杂性，使得从姓氏的拼音角度来看，其种类远不止表面上看起来那么简单。深入探讨这一主题不仅能增进对中国传统文化的理解，也能帮助我们更好地认识到语言与文化之间微妙而又深刻的关系。</w:t>
      </w:r>
    </w:p>
    <w:p w14:paraId="49B7FFD7" w14:textId="77777777" w:rsidR="005B4E40" w:rsidRDefault="005B4E40">
      <w:pPr>
        <w:rPr>
          <w:rFonts w:hint="eastAsia"/>
        </w:rPr>
      </w:pPr>
    </w:p>
    <w:p w14:paraId="267CC651" w14:textId="77777777" w:rsidR="005B4E40" w:rsidRDefault="005B4E40">
      <w:pPr>
        <w:rPr>
          <w:rFonts w:hint="eastAsia"/>
        </w:rPr>
      </w:pPr>
    </w:p>
    <w:p w14:paraId="38C4828A" w14:textId="77777777" w:rsidR="005B4E40" w:rsidRDefault="005B4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5D4CE7" w14:textId="1BD0EA98" w:rsidR="00333C75" w:rsidRDefault="00333C75"/>
    <w:sectPr w:rsidR="00333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75"/>
    <w:rsid w:val="00317C12"/>
    <w:rsid w:val="00333C75"/>
    <w:rsid w:val="005B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20B4D-8DB3-4D20-9494-B076649F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